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01AAF" w14:textId="2084F35C" w:rsidR="004D0E9E" w:rsidRPr="004519CB" w:rsidRDefault="00F04CF1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Date of posting:</w:t>
      </w:r>
      <w:r w:rsidR="00DF46EE" w:rsidRPr="004519CB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3E5FC9">
        <w:rPr>
          <w:rFonts w:ascii="Helvetica" w:eastAsia="Times New Roman" w:hAnsi="Helvetica" w:cs="Helvetica"/>
          <w:sz w:val="20"/>
          <w:szCs w:val="20"/>
          <w:lang w:eastAsia="en-GB"/>
        </w:rPr>
        <w:t>7th</w:t>
      </w:r>
      <w:r w:rsidR="0016459E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3E5FC9">
        <w:rPr>
          <w:rFonts w:ascii="Helvetica" w:eastAsia="Times New Roman" w:hAnsi="Helvetica" w:cs="Helvetica"/>
          <w:sz w:val="20"/>
          <w:szCs w:val="20"/>
          <w:lang w:eastAsia="en-GB"/>
        </w:rPr>
        <w:t>Dec</w:t>
      </w:r>
      <w:r w:rsidR="0016459E">
        <w:rPr>
          <w:rFonts w:ascii="Helvetica" w:eastAsia="Times New Roman" w:hAnsi="Helvetica" w:cs="Helvetica"/>
          <w:sz w:val="20"/>
          <w:szCs w:val="20"/>
          <w:lang w:eastAsia="en-GB"/>
        </w:rPr>
        <w:t>em</w:t>
      </w:r>
      <w:r w:rsidR="006150FE">
        <w:rPr>
          <w:rFonts w:ascii="Helvetica" w:eastAsia="Times New Roman" w:hAnsi="Helvetica" w:cs="Helvetica"/>
          <w:sz w:val="20"/>
          <w:szCs w:val="20"/>
          <w:lang w:eastAsia="en-GB"/>
        </w:rPr>
        <w:t>ber</w:t>
      </w:r>
      <w:r w:rsidR="00DF1A4E" w:rsidRPr="004519CB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="000A6534" w:rsidRPr="004519CB">
        <w:rPr>
          <w:rFonts w:ascii="Helvetica" w:eastAsia="Times New Roman" w:hAnsi="Helvetica" w:cs="Helvetica"/>
          <w:sz w:val="20"/>
          <w:szCs w:val="20"/>
          <w:lang w:eastAsia="en-GB"/>
        </w:rPr>
        <w:t>20</w:t>
      </w:r>
      <w:r w:rsidR="00A411CB" w:rsidRPr="004519CB">
        <w:rPr>
          <w:rFonts w:ascii="Helvetica" w:eastAsia="Times New Roman" w:hAnsi="Helvetica" w:cs="Helvetica"/>
          <w:sz w:val="20"/>
          <w:szCs w:val="20"/>
          <w:lang w:eastAsia="en-GB"/>
        </w:rPr>
        <w:t>2</w:t>
      </w:r>
      <w:r w:rsidR="004519CB" w:rsidRPr="004519CB">
        <w:rPr>
          <w:rFonts w:ascii="Helvetica" w:eastAsia="Times New Roman" w:hAnsi="Helvetica" w:cs="Helvetica"/>
          <w:sz w:val="20"/>
          <w:szCs w:val="20"/>
          <w:lang w:eastAsia="en-GB"/>
        </w:rPr>
        <w:t>3</w:t>
      </w:r>
    </w:p>
    <w:p w14:paraId="0AA72BA0" w14:textId="77777777" w:rsidR="00F04CF1" w:rsidRPr="004519CB" w:rsidRDefault="00F04CF1" w:rsidP="004D0E9E">
      <w:pPr>
        <w:spacing w:after="0" w:line="240" w:lineRule="auto"/>
        <w:rPr>
          <w:rFonts w:ascii="Helvetica" w:eastAsia="Times New Roman" w:hAnsi="Helvetica" w:cs="Helvetica"/>
          <w:sz w:val="20"/>
          <w:szCs w:val="20"/>
          <w:lang w:eastAsia="en-GB"/>
        </w:rPr>
      </w:pPr>
    </w:p>
    <w:p w14:paraId="18EC60CE" w14:textId="1A7BBB96" w:rsidR="00307668" w:rsidRPr="004519CB" w:rsidRDefault="00F04CF1" w:rsidP="00B15953">
      <w:pPr>
        <w:rPr>
          <w:rFonts w:ascii="Helvetica" w:eastAsia="Times New Roman" w:hAnsi="Helvetica" w:cs="Helvetica"/>
          <w:b/>
          <w:sz w:val="20"/>
          <w:szCs w:val="20"/>
        </w:rPr>
      </w:pPr>
      <w:r w:rsidRPr="004519CB">
        <w:rPr>
          <w:rFonts w:ascii="Helvetica" w:eastAsia="Times New Roman" w:hAnsi="Helvetica" w:cs="Helvetica"/>
          <w:b/>
          <w:bCs/>
          <w:sz w:val="20"/>
          <w:szCs w:val="20"/>
        </w:rPr>
        <w:t xml:space="preserve">NOTICE IS HEREBY GIVEN that an ORDINARY MEETING of </w:t>
      </w:r>
      <w:r w:rsidR="00307668" w:rsidRPr="004519CB">
        <w:rPr>
          <w:rFonts w:ascii="Helvetica" w:eastAsia="Times New Roman" w:hAnsi="Helvetica" w:cs="Helvetica"/>
          <w:sz w:val="20"/>
          <w:szCs w:val="20"/>
        </w:rPr>
        <w:t xml:space="preserve">Edenthorpe </w:t>
      </w:r>
      <w:r w:rsidR="004D0E9E" w:rsidRPr="004519CB">
        <w:rPr>
          <w:rFonts w:ascii="Helvetica" w:eastAsia="Times New Roman" w:hAnsi="Helvetica" w:cs="Helvetica"/>
          <w:sz w:val="20"/>
          <w:szCs w:val="20"/>
        </w:rPr>
        <w:t xml:space="preserve">Parish Council </w:t>
      </w:r>
      <w:r w:rsidRPr="004519CB">
        <w:rPr>
          <w:rFonts w:ascii="Helvetica" w:eastAsia="Times New Roman" w:hAnsi="Helvetica" w:cs="Helvetica"/>
          <w:sz w:val="20"/>
          <w:szCs w:val="20"/>
        </w:rPr>
        <w:t>will</w:t>
      </w:r>
      <w:r w:rsidR="004D0E9E" w:rsidRPr="004519CB">
        <w:rPr>
          <w:rFonts w:ascii="Helvetica" w:eastAsia="Times New Roman" w:hAnsi="Helvetica" w:cs="Helvetica"/>
          <w:sz w:val="20"/>
          <w:szCs w:val="20"/>
        </w:rPr>
        <w:t xml:space="preserve"> be held on </w:t>
      </w:r>
      <w:r w:rsidR="008F60E6" w:rsidRPr="004519CB">
        <w:rPr>
          <w:rFonts w:ascii="Helvetica" w:eastAsia="Times New Roman" w:hAnsi="Helvetica" w:cs="Helvetica"/>
          <w:b/>
          <w:sz w:val="20"/>
          <w:szCs w:val="20"/>
        </w:rPr>
        <w:t>Thurs</w:t>
      </w:r>
      <w:r w:rsidR="003A5B48" w:rsidRPr="004519CB">
        <w:rPr>
          <w:rFonts w:ascii="Helvetica" w:eastAsia="Times New Roman" w:hAnsi="Helvetica" w:cs="Helvetica"/>
          <w:b/>
          <w:sz w:val="20"/>
          <w:szCs w:val="20"/>
        </w:rPr>
        <w:t>day</w:t>
      </w:r>
      <w:r w:rsidR="007C1E41" w:rsidRPr="004519CB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  <w:r w:rsidR="003E5FC9">
        <w:rPr>
          <w:rFonts w:ascii="Helvetica" w:eastAsia="Times New Roman" w:hAnsi="Helvetica" w:cs="Helvetica"/>
          <w:b/>
          <w:sz w:val="20"/>
          <w:szCs w:val="20"/>
        </w:rPr>
        <w:t>14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th</w:t>
      </w:r>
      <w:r w:rsidR="00F96AD5" w:rsidRPr="004519CB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  <w:r w:rsidR="003E5FC9">
        <w:rPr>
          <w:rFonts w:ascii="Helvetica" w:eastAsia="Times New Roman" w:hAnsi="Helvetica" w:cs="Helvetica"/>
          <w:b/>
          <w:sz w:val="20"/>
          <w:szCs w:val="20"/>
        </w:rPr>
        <w:t>Dec</w:t>
      </w:r>
      <w:r w:rsidR="0016459E">
        <w:rPr>
          <w:rFonts w:ascii="Helvetica" w:eastAsia="Times New Roman" w:hAnsi="Helvetica" w:cs="Helvetica"/>
          <w:b/>
          <w:sz w:val="20"/>
          <w:szCs w:val="20"/>
        </w:rPr>
        <w:t>em</w:t>
      </w:r>
      <w:r w:rsidR="006150FE">
        <w:rPr>
          <w:rFonts w:ascii="Helvetica" w:eastAsia="Times New Roman" w:hAnsi="Helvetica" w:cs="Helvetica"/>
          <w:b/>
          <w:sz w:val="20"/>
          <w:szCs w:val="20"/>
        </w:rPr>
        <w:t>ber</w:t>
      </w:r>
      <w:r w:rsidR="00EB055E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  <w:r w:rsidR="003A5B48" w:rsidRPr="004519CB">
        <w:rPr>
          <w:rFonts w:ascii="Helvetica" w:eastAsia="Times New Roman" w:hAnsi="Helvetica" w:cs="Helvetica"/>
          <w:b/>
          <w:sz w:val="20"/>
          <w:szCs w:val="20"/>
        </w:rPr>
        <w:t>20</w:t>
      </w:r>
      <w:r w:rsidR="00AD096D" w:rsidRPr="004519CB">
        <w:rPr>
          <w:rFonts w:ascii="Helvetica" w:eastAsia="Times New Roman" w:hAnsi="Helvetica" w:cs="Helvetica"/>
          <w:b/>
          <w:sz w:val="20"/>
          <w:szCs w:val="20"/>
        </w:rPr>
        <w:t>2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3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 at </w:t>
      </w:r>
      <w:r w:rsidR="007F4957">
        <w:rPr>
          <w:rFonts w:ascii="Helvetica" w:eastAsia="Times New Roman" w:hAnsi="Helvetica" w:cs="Helvetica"/>
          <w:b/>
          <w:sz w:val="20"/>
          <w:szCs w:val="20"/>
        </w:rPr>
        <w:t>Edenthorpe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  <w:r w:rsidR="0072370B" w:rsidRPr="004519CB">
        <w:rPr>
          <w:rFonts w:ascii="Helvetica" w:eastAsia="Times New Roman" w:hAnsi="Helvetica" w:cs="Helvetica"/>
          <w:b/>
          <w:sz w:val="20"/>
          <w:szCs w:val="20"/>
        </w:rPr>
        <w:t>C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ommunity</w:t>
      </w:r>
      <w:r w:rsidR="0072370B" w:rsidRPr="004519CB">
        <w:rPr>
          <w:rFonts w:ascii="Helvetica" w:eastAsia="Times New Roman" w:hAnsi="Helvetica" w:cs="Helvetica"/>
          <w:b/>
          <w:sz w:val="20"/>
          <w:szCs w:val="20"/>
        </w:rPr>
        <w:t xml:space="preserve"> Centre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, </w:t>
      </w:r>
      <w:r w:rsidR="004519CB" w:rsidRPr="004519CB">
        <w:rPr>
          <w:rFonts w:ascii="Helvetica" w:eastAsia="Times New Roman" w:hAnsi="Helvetica" w:cs="Helvetica"/>
          <w:b/>
          <w:sz w:val="20"/>
          <w:szCs w:val="20"/>
        </w:rPr>
        <w:t>Cedric Rd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, Edenthorpe, </w:t>
      </w:r>
      <w:r w:rsidR="007F4957">
        <w:rPr>
          <w:rFonts w:ascii="Helvetica" w:eastAsia="Times New Roman" w:hAnsi="Helvetica" w:cs="Helvetica"/>
          <w:b/>
          <w:sz w:val="20"/>
          <w:szCs w:val="20"/>
        </w:rPr>
        <w:t xml:space="preserve">DN3 2HZ, </w:t>
      </w:r>
      <w:r w:rsidR="00307668" w:rsidRPr="004519CB">
        <w:rPr>
          <w:rFonts w:ascii="Helvetica" w:eastAsia="Times New Roman" w:hAnsi="Helvetica" w:cs="Helvetica"/>
          <w:b/>
          <w:sz w:val="20"/>
          <w:szCs w:val="20"/>
        </w:rPr>
        <w:t xml:space="preserve">commencing 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 xml:space="preserve">at </w:t>
      </w:r>
      <w:r w:rsidR="00DF1A4E" w:rsidRPr="004519CB">
        <w:rPr>
          <w:rFonts w:ascii="Helvetica" w:eastAsia="Times New Roman" w:hAnsi="Helvetica" w:cs="Helvetica"/>
          <w:b/>
          <w:sz w:val="20"/>
          <w:szCs w:val="20"/>
        </w:rPr>
        <w:t>7</w:t>
      </w:r>
      <w:r w:rsidR="00AB5DD3" w:rsidRPr="004519CB">
        <w:rPr>
          <w:rFonts w:ascii="Helvetica" w:eastAsia="Times New Roman" w:hAnsi="Helvetica" w:cs="Helvetica"/>
          <w:b/>
          <w:sz w:val="20"/>
          <w:szCs w:val="20"/>
        </w:rPr>
        <w:t>pm</w:t>
      </w:r>
      <w:r w:rsidR="0029322D" w:rsidRPr="004519CB">
        <w:rPr>
          <w:rFonts w:ascii="Helvetica" w:eastAsia="Times New Roman" w:hAnsi="Helvetica" w:cs="Helvetica"/>
          <w:b/>
          <w:sz w:val="20"/>
          <w:szCs w:val="20"/>
        </w:rPr>
        <w:t xml:space="preserve"> for any Members of the public.</w:t>
      </w:r>
      <w:r w:rsidR="004D0E9E" w:rsidRPr="004519CB">
        <w:rPr>
          <w:rFonts w:ascii="Helvetica" w:eastAsia="Times New Roman" w:hAnsi="Helvetica" w:cs="Helvetica"/>
          <w:b/>
          <w:sz w:val="20"/>
          <w:szCs w:val="20"/>
        </w:rPr>
        <w:t xml:space="preserve"> </w:t>
      </w:r>
    </w:p>
    <w:p w14:paraId="40F81509" w14:textId="0DA548F4" w:rsidR="004D0E9E" w:rsidRPr="004519CB" w:rsidRDefault="004D0E9E" w:rsidP="00B15953">
      <w:pPr>
        <w:rPr>
          <w:rFonts w:ascii="Helvetica" w:eastAsia="Times New Roman" w:hAnsi="Helvetica" w:cs="Helvetica"/>
          <w:b/>
          <w:sz w:val="20"/>
          <w:szCs w:val="20"/>
        </w:rPr>
      </w:pPr>
      <w:r w:rsidRPr="004519CB">
        <w:rPr>
          <w:rFonts w:ascii="Helvetica" w:eastAsia="Times New Roman" w:hAnsi="Helvetica" w:cs="Helvetica"/>
          <w:sz w:val="20"/>
          <w:szCs w:val="20"/>
        </w:rPr>
        <w:t xml:space="preserve">The </w:t>
      </w:r>
      <w:r w:rsidR="00307668" w:rsidRPr="004519CB">
        <w:rPr>
          <w:rFonts w:ascii="Helvetica" w:eastAsia="Times New Roman" w:hAnsi="Helvetica" w:cs="Helvetica"/>
          <w:sz w:val="20"/>
          <w:szCs w:val="20"/>
        </w:rPr>
        <w:t xml:space="preserve">business to be transacted at this meeting is detailed below. </w:t>
      </w:r>
    </w:p>
    <w:p w14:paraId="0E1B2B95" w14:textId="4971B36B" w:rsidR="004D0E9E" w:rsidRPr="004519CB" w:rsidRDefault="004D0E9E" w:rsidP="000C528D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Yours sincerely</w:t>
      </w:r>
      <w:r w:rsidR="00F127F3" w:rsidRPr="004519CB">
        <w:rPr>
          <w:rFonts w:ascii="Helvetica" w:eastAsia="Times New Roman" w:hAnsi="Helvetica" w:cs="Helvetica"/>
          <w:sz w:val="20"/>
          <w:szCs w:val="20"/>
          <w:lang w:eastAsia="en-GB"/>
        </w:rPr>
        <w:t>,</w:t>
      </w:r>
      <w:r w:rsidR="000C528D" w:rsidRPr="004519CB">
        <w:rPr>
          <w:rFonts w:ascii="Helvetica" w:eastAsia="Times New Roman" w:hAnsi="Helvetica" w:cs="Helvetica"/>
          <w:sz w:val="20"/>
          <w:szCs w:val="20"/>
          <w:lang w:eastAsia="en-GB"/>
        </w:rPr>
        <w:t xml:space="preserve"> </w:t>
      </w: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Anne Flanagan</w:t>
      </w:r>
    </w:p>
    <w:p w14:paraId="29FCFD7E" w14:textId="77777777" w:rsidR="001D6B35" w:rsidRPr="004519CB" w:rsidRDefault="001D6B35" w:rsidP="000C528D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</w:p>
    <w:p w14:paraId="66DDE437" w14:textId="029E0B1C" w:rsidR="001D6B35" w:rsidRDefault="001D6B35" w:rsidP="000C528D">
      <w:pPr>
        <w:spacing w:after="0" w:line="240" w:lineRule="auto"/>
        <w:jc w:val="center"/>
        <w:rPr>
          <w:rFonts w:ascii="Helvetica" w:eastAsia="Times New Roman" w:hAnsi="Helvetica" w:cs="Helvetica"/>
          <w:sz w:val="20"/>
          <w:szCs w:val="20"/>
          <w:lang w:eastAsia="en-GB"/>
        </w:rPr>
      </w:pPr>
      <w:r w:rsidRPr="004519CB">
        <w:rPr>
          <w:rFonts w:ascii="Helvetica" w:eastAsia="Times New Roman" w:hAnsi="Helvetica" w:cs="Helvetica"/>
          <w:sz w:val="20"/>
          <w:szCs w:val="20"/>
          <w:lang w:eastAsia="en-GB"/>
        </w:rPr>
        <w:t>Clerk to the Parish Council</w:t>
      </w:r>
    </w:p>
    <w:p w14:paraId="505F6880" w14:textId="77777777" w:rsidR="008E7ADA" w:rsidRDefault="008E7ADA" w:rsidP="008E7ADA">
      <w:pPr>
        <w:jc w:val="center"/>
        <w:rPr>
          <w:rFonts w:ascii="Helvetica" w:eastAsia="Times New Roman" w:hAnsi="Helvetica" w:cs="Helvetica"/>
          <w:b/>
          <w:sz w:val="18"/>
          <w:szCs w:val="18"/>
          <w:u w:val="single"/>
          <w:lang w:eastAsia="en-GB"/>
        </w:rPr>
      </w:pPr>
    </w:p>
    <w:p w14:paraId="750A795B" w14:textId="50942334" w:rsidR="008E7ADA" w:rsidRDefault="008E7ADA" w:rsidP="008E7ADA">
      <w:pPr>
        <w:jc w:val="center"/>
        <w:rPr>
          <w:rFonts w:ascii="Helvetica" w:eastAsia="Times New Roman" w:hAnsi="Helvetica" w:cs="Helvetica"/>
          <w:b/>
          <w:sz w:val="18"/>
          <w:szCs w:val="18"/>
          <w:u w:val="single"/>
          <w:lang w:eastAsia="en-GB"/>
        </w:rPr>
      </w:pPr>
      <w:r w:rsidRPr="00C50D93">
        <w:rPr>
          <w:rFonts w:ascii="Helvetica" w:eastAsia="Times New Roman" w:hAnsi="Helvetica" w:cs="Helvetica"/>
          <w:b/>
          <w:sz w:val="18"/>
          <w:szCs w:val="18"/>
          <w:u w:val="single"/>
          <w:lang w:eastAsia="en-GB"/>
        </w:rPr>
        <w:t>AGENDA</w:t>
      </w:r>
    </w:p>
    <w:p w14:paraId="63B4034B" w14:textId="77777777" w:rsidR="003E5FC9" w:rsidRPr="007B6E6F" w:rsidRDefault="003E5FC9" w:rsidP="003E5FC9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bookmarkStart w:id="0" w:name="_Hlk118796100"/>
      <w:r>
        <w:rPr>
          <w:rFonts w:ascii="Helvetica" w:eastAsia="Times New Roman" w:hAnsi="Helvetica" w:cs="Helvetica"/>
          <w:sz w:val="18"/>
          <w:szCs w:val="18"/>
          <w:lang w:eastAsia="en-GB"/>
        </w:rPr>
        <w:t>1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Matters raised by public prior to the meeting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</w:p>
    <w:p w14:paraId="0BEF3FD9" w14:textId="77777777" w:rsidR="003E5FC9" w:rsidRPr="00B022DC" w:rsidRDefault="003E5FC9" w:rsidP="003E5FC9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2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Apologies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. </w:t>
      </w:r>
    </w:p>
    <w:p w14:paraId="74711503" w14:textId="77777777" w:rsidR="003E5FC9" w:rsidRPr="00C50D93" w:rsidRDefault="003E5FC9" w:rsidP="003E5FC9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3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  <w:r w:rsidRPr="00C50D93">
        <w:rPr>
          <w:rFonts w:ascii="Helvetica Neue" w:eastAsia="Times New Roman" w:hAnsi="Helvetica Neue" w:cs="Times New Roman"/>
          <w:bCs/>
          <w:sz w:val="18"/>
          <w:szCs w:val="18"/>
          <w:lang w:eastAsia="en-GB"/>
        </w:rPr>
        <w:t xml:space="preserve">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Declarations of Interest, if any</w:t>
      </w:r>
      <w:r w:rsidRPr="00E60478"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</w:p>
    <w:p w14:paraId="3140023C" w14:textId="77777777" w:rsidR="003E5FC9" w:rsidRDefault="003E5FC9" w:rsidP="003E5FC9">
      <w:pPr>
        <w:spacing w:after="0" w:line="240" w:lineRule="auto"/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4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. 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Minutes of the meeting held on </w:t>
      </w:r>
      <w:r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>9</w:t>
      </w:r>
      <w:r w:rsidRPr="00B521B9">
        <w:rPr>
          <w:rFonts w:ascii="Helvetica" w:eastAsia="Times New Roman" w:hAnsi="Helvetica" w:cs="Helvetica"/>
          <w:b/>
          <w:bCs/>
          <w:sz w:val="18"/>
          <w:szCs w:val="18"/>
          <w:vertAlign w:val="superscript"/>
          <w:lang w:eastAsia="en-GB"/>
        </w:rPr>
        <w:t>th</w:t>
      </w:r>
      <w:r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November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2023.</w:t>
      </w:r>
    </w:p>
    <w:p w14:paraId="7FA2923B" w14:textId="77777777" w:rsidR="003E5FC9" w:rsidRPr="00C50D93" w:rsidRDefault="003E5FC9" w:rsidP="003E5FC9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990024">
        <w:rPr>
          <w:rFonts w:ascii="Helvetica" w:eastAsia="Times New Roman" w:hAnsi="Helvetica" w:cs="Helvetica"/>
          <w:sz w:val="18"/>
          <w:szCs w:val="18"/>
          <w:lang w:eastAsia="en-GB"/>
        </w:rPr>
        <w:t>a)</w:t>
      </w:r>
      <w:r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Future meeting dates 2024.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</w:t>
      </w:r>
    </w:p>
    <w:p w14:paraId="1AD0EADB" w14:textId="77777777" w:rsidR="003E5FC9" w:rsidRPr="00C50D93" w:rsidRDefault="003E5FC9" w:rsidP="003E5FC9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5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Matters arising from minutes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 </w:t>
      </w:r>
    </w:p>
    <w:p w14:paraId="5BCE8C21" w14:textId="77777777" w:rsidR="003E5FC9" w:rsidRDefault="003E5FC9" w:rsidP="003E5FC9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6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.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Playing fields, Howard Pavilion, The Fred Gee Centre, War Memorial &amp; Allotments.</w:t>
      </w:r>
    </w:p>
    <w:p w14:paraId="1DE2AD26" w14:textId="77777777" w:rsidR="003E5FC9" w:rsidRDefault="003E5FC9" w:rsidP="003E5FC9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894352">
        <w:rPr>
          <w:rFonts w:ascii="Helvetica" w:eastAsia="Times New Roman" w:hAnsi="Helvetica" w:cs="Helvetica"/>
          <w:bCs/>
          <w:sz w:val="18"/>
          <w:szCs w:val="18"/>
          <w:lang w:eastAsia="en-GB"/>
        </w:rPr>
        <w:t>a)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Remembrance Sunday.</w:t>
      </w:r>
    </w:p>
    <w:p w14:paraId="1C195882" w14:textId="77777777" w:rsidR="003E5FC9" w:rsidRDefault="003E5FC9" w:rsidP="003E5FC9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b) Light switch on’ event held Friday 1</w:t>
      </w:r>
      <w:r w:rsidRPr="00362D38">
        <w:rPr>
          <w:rFonts w:ascii="Helvetica" w:eastAsia="Times New Roman" w:hAnsi="Helvetica" w:cs="Helvetica"/>
          <w:bCs/>
          <w:sz w:val="18"/>
          <w:szCs w:val="18"/>
          <w:vertAlign w:val="superscript"/>
          <w:lang w:eastAsia="en-GB"/>
        </w:rPr>
        <w:t>st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December at 6.30pm.</w:t>
      </w:r>
    </w:p>
    <w:p w14:paraId="13653491" w14:textId="77777777" w:rsidR="003E5FC9" w:rsidRDefault="003E5FC9" w:rsidP="003E5FC9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c) Work required to trim the Christmas Tree and re-position the lights.</w:t>
      </w:r>
    </w:p>
    <w:p w14:paraId="2C9E6124" w14:textId="77777777" w:rsidR="003E5FC9" w:rsidRPr="00894352" w:rsidRDefault="003E5FC9" w:rsidP="003E5FC9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d) Signage at Howard Pavilion.</w:t>
      </w:r>
    </w:p>
    <w:p w14:paraId="530159F9" w14:textId="77777777" w:rsidR="003E5FC9" w:rsidRDefault="003E5FC9" w:rsidP="003E5FC9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7</w:t>
      </w:r>
      <w:r w:rsidRPr="0082268A"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Police and local community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>.</w:t>
      </w:r>
    </w:p>
    <w:p w14:paraId="75E592A0" w14:textId="77777777" w:rsidR="003E5FC9" w:rsidRPr="00B838E1" w:rsidRDefault="003E5FC9" w:rsidP="003E5FC9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B838E1">
        <w:rPr>
          <w:rFonts w:ascii="Helvetica" w:eastAsia="Times New Roman" w:hAnsi="Helvetica" w:cs="Helvetica"/>
          <w:bCs/>
          <w:sz w:val="18"/>
          <w:szCs w:val="18"/>
          <w:lang w:eastAsia="en-GB"/>
        </w:rPr>
        <w:t>a)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Community Speed watch dates for 2024 (emailed to Members 7.12.24).</w:t>
      </w:r>
    </w:p>
    <w:p w14:paraId="0336F6EB" w14:textId="77777777" w:rsidR="003E5FC9" w:rsidRDefault="003E5FC9" w:rsidP="003E5FC9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b) Edenthorpe crime statistics</w:t>
      </w:r>
    </w:p>
    <w:p w14:paraId="6EAB5356" w14:textId="77777777" w:rsidR="003E5FC9" w:rsidRPr="00990024" w:rsidRDefault="003E5FC9" w:rsidP="003E5FC9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c) </w:t>
      </w:r>
      <w:r w:rsidRPr="00216736">
        <w:rPr>
          <w:rFonts w:ascii="Helvetica" w:eastAsia="Times New Roman" w:hAnsi="Helvetica" w:cs="Helvetica"/>
          <w:bCs/>
          <w:sz w:val="18"/>
          <w:szCs w:val="18"/>
          <w:lang w:eastAsia="en-GB"/>
        </w:rPr>
        <w:t>Tesco Community Report.</w:t>
      </w:r>
    </w:p>
    <w:p w14:paraId="3DA8EC67" w14:textId="77777777" w:rsidR="003E5FC9" w:rsidRDefault="003E5FC9" w:rsidP="003E5FC9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d</w:t>
      </w:r>
      <w:r w:rsidRPr="00AE432C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) 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R</w:t>
      </w:r>
      <w:r w:rsidRPr="007B6E6F">
        <w:rPr>
          <w:rFonts w:ascii="Helvetica" w:eastAsia="Times New Roman" w:hAnsi="Helvetica" w:cs="Helvetica"/>
          <w:bCs/>
          <w:sz w:val="18"/>
          <w:szCs w:val="18"/>
          <w:lang w:eastAsia="en-GB"/>
        </w:rPr>
        <w:t>oad safety along Church Balk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and crossing towards Sainsburys, assessment to be undertaken - awaiting outcome. Loss of Canon Popham school crossing patrol from 9.11.23 - Jan ‘24.</w:t>
      </w:r>
    </w:p>
    <w:p w14:paraId="1481F407" w14:textId="77777777" w:rsidR="003E5FC9" w:rsidRDefault="003E5FC9" w:rsidP="003E5FC9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e) Proposed 20mph speed limit for Edenthorpe, map and streets named (emailed to Members 5.12.23).</w:t>
      </w:r>
    </w:p>
    <w:p w14:paraId="587B6464" w14:textId="77777777" w:rsidR="003E5FC9" w:rsidRDefault="003E5FC9" w:rsidP="003E5FC9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f) Substance abuse regularly taking place in snicket from </w:t>
      </w:r>
      <w:proofErr w:type="spellStart"/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Birchdale</w:t>
      </w:r>
      <w:proofErr w:type="spellEnd"/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Close to Thorne Rd (opposite </w:t>
      </w:r>
      <w:proofErr w:type="spellStart"/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Hungerhill</w:t>
      </w:r>
      <w:proofErr w:type="spellEnd"/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) – being monitored.</w:t>
      </w:r>
      <w:r w:rsidRPr="00216736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</w:t>
      </w:r>
    </w:p>
    <w:p w14:paraId="10C744D8" w14:textId="77777777" w:rsidR="003E5FC9" w:rsidRPr="00216736" w:rsidRDefault="003E5FC9" w:rsidP="003E5FC9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g)</w:t>
      </w:r>
      <w:r w:rsidRPr="00216736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Over-flowing dog bins on Mere Lane Bridle Path and Cedric Road, and Church Balk (near notice board) – to be replaced with single multi-use bins, (awaiting date).</w:t>
      </w:r>
    </w:p>
    <w:p w14:paraId="47A8D741" w14:textId="77777777" w:rsidR="003E5FC9" w:rsidRPr="00C50D93" w:rsidRDefault="003E5FC9" w:rsidP="003E5FC9">
      <w:pPr>
        <w:spacing w:after="0" w:line="240" w:lineRule="auto"/>
        <w:rPr>
          <w:rFonts w:ascii="Helvetica" w:eastAsia="Times New Roman" w:hAnsi="Helvetica" w:cs="Helvetica"/>
          <w:b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8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 xml:space="preserve"> Correspondence documents.</w:t>
      </w:r>
    </w:p>
    <w:p w14:paraId="3356A8B6" w14:textId="77777777" w:rsidR="003E5FC9" w:rsidRDefault="003E5FC9" w:rsidP="003E5FC9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>a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) Road traffic temporary restrictions from 27.11.23 to 27.11.24 -prohibition of right turn manoeuvre from the A630 Westmoor Link Road, Edenthorpe onto construction site, from a point 225 metres from its junction with Hatfield Lane roundabout.</w:t>
      </w:r>
    </w:p>
    <w:p w14:paraId="1E932EA1" w14:textId="77777777" w:rsidR="003E5FC9" w:rsidRPr="00216736" w:rsidRDefault="003E5FC9" w:rsidP="003E5FC9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b) PCJCC meeting dates for 2024 plus Microsoft Teams passcodes (emailed to D Milnes 4.12.23).</w:t>
      </w:r>
    </w:p>
    <w:p w14:paraId="0F70882B" w14:textId="77777777" w:rsidR="003E5FC9" w:rsidRDefault="003E5FC9" w:rsidP="003E5FC9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c) White Rose Bulletins and training (fortnightly).</w:t>
      </w:r>
    </w:p>
    <w:p w14:paraId="6B249D81" w14:textId="77777777" w:rsidR="003E5FC9" w:rsidRDefault="003E5FC9" w:rsidP="003E5FC9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d) Law and Governance monthly - November 2023</w:t>
      </w:r>
    </w:p>
    <w:p w14:paraId="76BB4D6E" w14:textId="77777777" w:rsidR="003E5FC9" w:rsidRPr="00355C56" w:rsidRDefault="003E5FC9" w:rsidP="003E5FC9">
      <w:pPr>
        <w:spacing w:after="0" w:line="240" w:lineRule="auto"/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9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Planning</w:t>
      </w:r>
      <w:r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b/>
          <w:bCs/>
          <w:sz w:val="18"/>
          <w:szCs w:val="18"/>
          <w:lang w:eastAsia="en-GB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3E5FC9" w:rsidRPr="00C50D93" w14:paraId="06DCE7C2" w14:textId="77777777" w:rsidTr="00EF4688">
        <w:tc>
          <w:tcPr>
            <w:tcW w:w="3005" w:type="dxa"/>
          </w:tcPr>
          <w:p w14:paraId="0A9660A3" w14:textId="77777777" w:rsidR="003E5FC9" w:rsidRPr="00C50D93" w:rsidRDefault="003E5FC9" w:rsidP="00EF4688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23/02308/ADV</w:t>
            </w:r>
          </w:p>
        </w:tc>
        <w:tc>
          <w:tcPr>
            <w:tcW w:w="3005" w:type="dxa"/>
          </w:tcPr>
          <w:p w14:paraId="46060171" w14:textId="77777777" w:rsidR="003E5FC9" w:rsidRPr="00C50D93" w:rsidRDefault="003E5FC9" w:rsidP="00EF4688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Renewal of consent for existing illuminated and non-illuminated signs to the exterior of the building.</w:t>
            </w:r>
          </w:p>
        </w:tc>
        <w:tc>
          <w:tcPr>
            <w:tcW w:w="3006" w:type="dxa"/>
          </w:tcPr>
          <w:p w14:paraId="6F7216AD" w14:textId="77777777" w:rsidR="003E5FC9" w:rsidRPr="00C50D93" w:rsidRDefault="003E5FC9" w:rsidP="00EF4688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Toby Carvery, Lyndale Ave, Edenthorpe</w:t>
            </w:r>
          </w:p>
        </w:tc>
      </w:tr>
      <w:tr w:rsidR="003E5FC9" w:rsidRPr="00C50D93" w14:paraId="1D09BB5B" w14:textId="77777777" w:rsidTr="00EF4688">
        <w:tc>
          <w:tcPr>
            <w:tcW w:w="3005" w:type="dxa"/>
          </w:tcPr>
          <w:p w14:paraId="63B3A928" w14:textId="77777777" w:rsidR="003E5FC9" w:rsidRDefault="003E5FC9" w:rsidP="00EF4688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23/02475/FUL</w:t>
            </w:r>
          </w:p>
        </w:tc>
        <w:tc>
          <w:tcPr>
            <w:tcW w:w="3005" w:type="dxa"/>
          </w:tcPr>
          <w:p w14:paraId="7E6D5FC2" w14:textId="77777777" w:rsidR="003E5FC9" w:rsidRDefault="003E5FC9" w:rsidP="00EF4688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Erection of detached annexe following demolition of existing garage.</w:t>
            </w:r>
          </w:p>
        </w:tc>
        <w:tc>
          <w:tcPr>
            <w:tcW w:w="3006" w:type="dxa"/>
          </w:tcPr>
          <w:p w14:paraId="44FF9BD3" w14:textId="77777777" w:rsidR="003E5FC9" w:rsidRDefault="003E5FC9" w:rsidP="00EF4688">
            <w:pP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sz w:val="18"/>
                <w:szCs w:val="18"/>
                <w:lang w:eastAsia="en-GB"/>
              </w:rPr>
              <w:t>16 Long Field Drive, Edenthorpe, DNB3 2RG</w:t>
            </w:r>
          </w:p>
        </w:tc>
      </w:tr>
    </w:tbl>
    <w:p w14:paraId="19655366" w14:textId="77777777" w:rsidR="003E5FC9" w:rsidRDefault="003E5FC9" w:rsidP="003E5FC9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a) Street naming and consultation letter for 12 new roads – Land East of Mere Lane.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3E5FC9" w14:paraId="1D324A88" w14:textId="77777777" w:rsidTr="00EF4688">
        <w:tc>
          <w:tcPr>
            <w:tcW w:w="3005" w:type="dxa"/>
          </w:tcPr>
          <w:p w14:paraId="5F3D3284" w14:textId="77777777" w:rsidR="003E5FC9" w:rsidRDefault="003E5FC9" w:rsidP="00EF4688">
            <w:pPr>
              <w:rPr>
                <w:rFonts w:ascii="Helvetica" w:eastAsia="Times New Roman" w:hAnsi="Helvetica" w:cs="Helvetica"/>
                <w:bCs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bCs/>
                <w:sz w:val="18"/>
                <w:szCs w:val="18"/>
                <w:lang w:eastAsia="en-GB"/>
              </w:rPr>
              <w:t xml:space="preserve">23/01343/FUL </w:t>
            </w:r>
          </w:p>
          <w:p w14:paraId="49C7D036" w14:textId="77777777" w:rsidR="003E5FC9" w:rsidRDefault="003E5FC9" w:rsidP="00EF4688">
            <w:pPr>
              <w:rPr>
                <w:rFonts w:ascii="Helvetica" w:eastAsia="Times New Roman" w:hAnsi="Helvetica" w:cs="Helvetica"/>
                <w:bCs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bCs/>
                <w:sz w:val="18"/>
                <w:szCs w:val="18"/>
                <w:lang w:eastAsia="en-GB"/>
              </w:rPr>
              <w:t>(APPLICATION WITHDRAWN)</w:t>
            </w:r>
          </w:p>
        </w:tc>
        <w:tc>
          <w:tcPr>
            <w:tcW w:w="3005" w:type="dxa"/>
          </w:tcPr>
          <w:p w14:paraId="118B94CA" w14:textId="77777777" w:rsidR="003E5FC9" w:rsidRDefault="003E5FC9" w:rsidP="00EF4688">
            <w:pPr>
              <w:rPr>
                <w:rFonts w:ascii="Helvetica" w:eastAsia="Times New Roman" w:hAnsi="Helvetica" w:cs="Helvetica"/>
                <w:bCs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bCs/>
                <w:sz w:val="18"/>
                <w:szCs w:val="18"/>
                <w:lang w:eastAsia="en-GB"/>
              </w:rPr>
              <w:t>Section 73 application to vary condition 1 of application 06/00911/WCC granted 10.4.06 – to increase number of children from 55 to 70</w:t>
            </w:r>
          </w:p>
        </w:tc>
        <w:tc>
          <w:tcPr>
            <w:tcW w:w="3006" w:type="dxa"/>
          </w:tcPr>
          <w:p w14:paraId="32D7D5D0" w14:textId="77777777" w:rsidR="003E5FC9" w:rsidRDefault="003E5FC9" w:rsidP="00EF4688">
            <w:pPr>
              <w:rPr>
                <w:rFonts w:ascii="Helvetica" w:eastAsia="Times New Roman" w:hAnsi="Helvetica" w:cs="Helvetica"/>
                <w:bCs/>
                <w:sz w:val="18"/>
                <w:szCs w:val="18"/>
                <w:lang w:eastAsia="en-GB"/>
              </w:rPr>
            </w:pPr>
            <w:r>
              <w:rPr>
                <w:rFonts w:ascii="Helvetica" w:eastAsia="Times New Roman" w:hAnsi="Helvetica" w:cs="Helvetica"/>
                <w:bCs/>
                <w:sz w:val="18"/>
                <w:szCs w:val="18"/>
                <w:lang w:eastAsia="en-GB"/>
              </w:rPr>
              <w:t>5 St Nicholas Close, Edenthorpe, DN3 2QD</w:t>
            </w:r>
          </w:p>
        </w:tc>
      </w:tr>
    </w:tbl>
    <w:p w14:paraId="2D61FF33" w14:textId="77777777" w:rsidR="003E5FC9" w:rsidRPr="002C7243" w:rsidRDefault="003E5FC9" w:rsidP="003E5FC9">
      <w:pPr>
        <w:spacing w:after="0" w:line="240" w:lineRule="auto"/>
        <w:rPr>
          <w:rFonts w:ascii="Helvetica" w:eastAsia="Times New Roman" w:hAnsi="Helvetica" w:cs="Helvetica"/>
          <w:bCs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10. </w:t>
      </w:r>
      <w:r>
        <w:rPr>
          <w:rFonts w:ascii="Helvetica" w:eastAsia="Times New Roman" w:hAnsi="Helvetica" w:cs="Helvetica"/>
          <w:b/>
          <w:sz w:val="18"/>
          <w:szCs w:val="18"/>
          <w:lang w:eastAsia="en-GB"/>
        </w:rPr>
        <w:t>Payments and accounts.</w:t>
      </w:r>
    </w:p>
    <w:p w14:paraId="23881F6C" w14:textId="77777777" w:rsidR="003E5FC9" w:rsidRPr="00CB616C" w:rsidRDefault="003E5FC9" w:rsidP="003E5FC9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042D8C">
        <w:rPr>
          <w:rFonts w:ascii="Helvetica" w:eastAsia="Times New Roman" w:hAnsi="Helvetica" w:cs="Helvetica"/>
          <w:bCs/>
          <w:sz w:val="18"/>
          <w:szCs w:val="18"/>
          <w:lang w:eastAsia="en-GB"/>
        </w:rPr>
        <w:t>a</w:t>
      </w:r>
      <w:r>
        <w:rPr>
          <w:rFonts w:ascii="Helvetica" w:eastAsia="Times New Roman" w:hAnsi="Helvetica" w:cs="Helvetica"/>
          <w:bCs/>
          <w:sz w:val="18"/>
          <w:szCs w:val="18"/>
          <w:lang w:eastAsia="en-GB"/>
        </w:rPr>
        <w:t>)</w:t>
      </w:r>
      <w:r w:rsidRPr="00C50D93">
        <w:rPr>
          <w:rFonts w:ascii="Helvetica" w:eastAsia="Times New Roman" w:hAnsi="Helvetica" w:cs="Helvetica"/>
          <w:bCs/>
          <w:sz w:val="18"/>
          <w:szCs w:val="18"/>
          <w:lang w:eastAsia="en-GB"/>
        </w:rPr>
        <w:t xml:space="preserve"> 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Income &amp; Expenditure for monthly accounts – 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 xml:space="preserve">November 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2023.</w:t>
      </w:r>
    </w:p>
    <w:p w14:paraId="382A282F" w14:textId="77777777" w:rsidR="003E5FC9" w:rsidRPr="00C50D93" w:rsidRDefault="003E5FC9" w:rsidP="003E5FC9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b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 xml:space="preserve">) Cheques to sign. </w:t>
      </w:r>
    </w:p>
    <w:p w14:paraId="44546485" w14:textId="77777777" w:rsidR="003E5FC9" w:rsidRPr="00C50D93" w:rsidRDefault="003E5FC9" w:rsidP="003E5FC9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>
        <w:rPr>
          <w:rFonts w:ascii="Helvetica" w:eastAsia="Times New Roman" w:hAnsi="Helvetica" w:cs="Helvetica"/>
          <w:sz w:val="18"/>
          <w:szCs w:val="18"/>
          <w:lang w:eastAsia="en-GB"/>
        </w:rPr>
        <w:t>c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) Petty Cash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</w:p>
    <w:p w14:paraId="74A12D29" w14:textId="77777777" w:rsidR="003E5FC9" w:rsidRPr="00C50D93" w:rsidRDefault="003E5FC9" w:rsidP="003E5FC9">
      <w:pPr>
        <w:spacing w:after="0" w:line="240" w:lineRule="auto"/>
        <w:rPr>
          <w:rFonts w:ascii="Helvetica" w:eastAsia="Times New Roman" w:hAnsi="Helvetica" w:cs="Helvetica"/>
          <w:sz w:val="18"/>
          <w:szCs w:val="18"/>
          <w:lang w:eastAsia="en-GB"/>
        </w:rPr>
      </w:pP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1</w:t>
      </w:r>
      <w:r>
        <w:rPr>
          <w:rFonts w:ascii="Helvetica" w:eastAsia="Times New Roman" w:hAnsi="Helvetica" w:cs="Helvetica"/>
          <w:sz w:val="18"/>
          <w:szCs w:val="18"/>
          <w:lang w:eastAsia="en-GB"/>
        </w:rPr>
        <w:t>1</w:t>
      </w:r>
      <w:r w:rsidRPr="00C50D93">
        <w:rPr>
          <w:rFonts w:ascii="Helvetica" w:eastAsia="Times New Roman" w:hAnsi="Helvetica" w:cs="Helvetica"/>
          <w:sz w:val="18"/>
          <w:szCs w:val="18"/>
          <w:lang w:eastAsia="en-GB"/>
        </w:rPr>
        <w:t>.</w:t>
      </w:r>
      <w:r w:rsidRPr="00C50D93">
        <w:rPr>
          <w:rFonts w:ascii="Helvetica" w:eastAsia="Times New Roman" w:hAnsi="Helvetica" w:cs="Helvetica"/>
          <w:b/>
          <w:sz w:val="18"/>
          <w:szCs w:val="18"/>
          <w:lang w:eastAsia="en-GB"/>
        </w:rPr>
        <w:t>AOB.</w:t>
      </w:r>
      <w:bookmarkEnd w:id="0"/>
    </w:p>
    <w:sectPr w:rsidR="003E5FC9" w:rsidRPr="00C50D93" w:rsidSect="0040162E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C9A227" w14:textId="77777777" w:rsidR="00F323E7" w:rsidRDefault="00F323E7" w:rsidP="004D0E9E">
      <w:pPr>
        <w:spacing w:after="0" w:line="240" w:lineRule="auto"/>
      </w:pPr>
      <w:r>
        <w:separator/>
      </w:r>
    </w:p>
  </w:endnote>
  <w:endnote w:type="continuationSeparator" w:id="0">
    <w:p w14:paraId="2B9EC365" w14:textId="77777777" w:rsidR="00F323E7" w:rsidRDefault="00F323E7" w:rsidP="004D0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F5D246" w14:textId="77777777" w:rsidR="00F323E7" w:rsidRDefault="00F323E7" w:rsidP="004D0E9E">
      <w:pPr>
        <w:spacing w:after="0" w:line="240" w:lineRule="auto"/>
      </w:pPr>
      <w:r>
        <w:separator/>
      </w:r>
    </w:p>
  </w:footnote>
  <w:footnote w:type="continuationSeparator" w:id="0">
    <w:p w14:paraId="17AAFDBD" w14:textId="77777777" w:rsidR="00F323E7" w:rsidRDefault="00F323E7" w:rsidP="004D0E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66497" w14:textId="77777777" w:rsidR="004D0E9E" w:rsidRDefault="004D0E9E">
    <w:pPr>
      <w:pStyle w:val="Header"/>
    </w:pPr>
    <w:r>
      <w:t>EDENTHORPE PARISH COUNCIL</w:t>
    </w:r>
  </w:p>
  <w:p w14:paraId="6D1DD031" w14:textId="77777777" w:rsidR="004D0E9E" w:rsidRDefault="004D0E9E">
    <w:pPr>
      <w:pStyle w:val="Header"/>
    </w:pPr>
    <w:r>
      <w:t xml:space="preserve">Mrs A Flanagan     </w:t>
    </w:r>
    <w:hyperlink r:id="rId1" w:history="1">
      <w:r w:rsidRPr="002F4CB5">
        <w:rPr>
          <w:rStyle w:val="Hyperlink"/>
        </w:rPr>
        <w:t>edenthorpeparishclerk@gmail.com</w:t>
      </w:r>
    </w:hyperlink>
    <w:r>
      <w:t xml:space="preserve">      Tel: 07428005708 </w:t>
    </w:r>
  </w:p>
  <w:p w14:paraId="2BC8D1C0" w14:textId="77777777" w:rsidR="004D0E9E" w:rsidRDefault="004D0E9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0E9E"/>
    <w:rsid w:val="00000143"/>
    <w:rsid w:val="00001DB0"/>
    <w:rsid w:val="00003216"/>
    <w:rsid w:val="00007343"/>
    <w:rsid w:val="00012468"/>
    <w:rsid w:val="00016E47"/>
    <w:rsid w:val="00021A66"/>
    <w:rsid w:val="00023059"/>
    <w:rsid w:val="00034349"/>
    <w:rsid w:val="000356C2"/>
    <w:rsid w:val="00036E8A"/>
    <w:rsid w:val="0003716C"/>
    <w:rsid w:val="0004087F"/>
    <w:rsid w:val="00042A7F"/>
    <w:rsid w:val="000446F9"/>
    <w:rsid w:val="00046EA4"/>
    <w:rsid w:val="00050439"/>
    <w:rsid w:val="00051258"/>
    <w:rsid w:val="00052863"/>
    <w:rsid w:val="0006002D"/>
    <w:rsid w:val="00061757"/>
    <w:rsid w:val="0006508B"/>
    <w:rsid w:val="00066B19"/>
    <w:rsid w:val="000702C4"/>
    <w:rsid w:val="00073A2A"/>
    <w:rsid w:val="00074509"/>
    <w:rsid w:val="0007786E"/>
    <w:rsid w:val="000818EE"/>
    <w:rsid w:val="00085B08"/>
    <w:rsid w:val="00086810"/>
    <w:rsid w:val="000A390C"/>
    <w:rsid w:val="000A6534"/>
    <w:rsid w:val="000A673B"/>
    <w:rsid w:val="000B10FD"/>
    <w:rsid w:val="000B3CF3"/>
    <w:rsid w:val="000B6D67"/>
    <w:rsid w:val="000C098E"/>
    <w:rsid w:val="000C528D"/>
    <w:rsid w:val="000C5917"/>
    <w:rsid w:val="000C5FD8"/>
    <w:rsid w:val="000D1A29"/>
    <w:rsid w:val="000D3A1B"/>
    <w:rsid w:val="000E0551"/>
    <w:rsid w:val="000E3020"/>
    <w:rsid w:val="000E3266"/>
    <w:rsid w:val="000E3676"/>
    <w:rsid w:val="000E79BE"/>
    <w:rsid w:val="000F2060"/>
    <w:rsid w:val="000F7550"/>
    <w:rsid w:val="0010086F"/>
    <w:rsid w:val="0010327C"/>
    <w:rsid w:val="001047AF"/>
    <w:rsid w:val="001107C4"/>
    <w:rsid w:val="0011257F"/>
    <w:rsid w:val="00113FE4"/>
    <w:rsid w:val="00120761"/>
    <w:rsid w:val="001258AC"/>
    <w:rsid w:val="001260A0"/>
    <w:rsid w:val="0012632B"/>
    <w:rsid w:val="001267B6"/>
    <w:rsid w:val="00132697"/>
    <w:rsid w:val="00133B09"/>
    <w:rsid w:val="00136611"/>
    <w:rsid w:val="00140366"/>
    <w:rsid w:val="0014098D"/>
    <w:rsid w:val="00141E1B"/>
    <w:rsid w:val="0015466A"/>
    <w:rsid w:val="00154992"/>
    <w:rsid w:val="001554EA"/>
    <w:rsid w:val="001620D7"/>
    <w:rsid w:val="0016459E"/>
    <w:rsid w:val="00166D5C"/>
    <w:rsid w:val="00170C1D"/>
    <w:rsid w:val="0017705B"/>
    <w:rsid w:val="001770CE"/>
    <w:rsid w:val="001812B7"/>
    <w:rsid w:val="00185A28"/>
    <w:rsid w:val="00191852"/>
    <w:rsid w:val="00191A26"/>
    <w:rsid w:val="00194411"/>
    <w:rsid w:val="00194648"/>
    <w:rsid w:val="00195FE3"/>
    <w:rsid w:val="0019786F"/>
    <w:rsid w:val="001A1928"/>
    <w:rsid w:val="001B1E68"/>
    <w:rsid w:val="001B28A9"/>
    <w:rsid w:val="001B7DDA"/>
    <w:rsid w:val="001C09F7"/>
    <w:rsid w:val="001C3AD2"/>
    <w:rsid w:val="001D0D1D"/>
    <w:rsid w:val="001D2BB7"/>
    <w:rsid w:val="001D3F55"/>
    <w:rsid w:val="001D6B35"/>
    <w:rsid w:val="001D7AEC"/>
    <w:rsid w:val="001E1935"/>
    <w:rsid w:val="001F4983"/>
    <w:rsid w:val="00204211"/>
    <w:rsid w:val="002055D3"/>
    <w:rsid w:val="00205E05"/>
    <w:rsid w:val="00206A15"/>
    <w:rsid w:val="0021238E"/>
    <w:rsid w:val="00216080"/>
    <w:rsid w:val="00217703"/>
    <w:rsid w:val="00222F27"/>
    <w:rsid w:val="002232E5"/>
    <w:rsid w:val="002308ED"/>
    <w:rsid w:val="00233C02"/>
    <w:rsid w:val="00233ED0"/>
    <w:rsid w:val="0023653F"/>
    <w:rsid w:val="00240A4A"/>
    <w:rsid w:val="002411D8"/>
    <w:rsid w:val="00244685"/>
    <w:rsid w:val="00245AC9"/>
    <w:rsid w:val="00246E15"/>
    <w:rsid w:val="002501F8"/>
    <w:rsid w:val="00250FDC"/>
    <w:rsid w:val="00251CDB"/>
    <w:rsid w:val="002544F2"/>
    <w:rsid w:val="00256D54"/>
    <w:rsid w:val="00263604"/>
    <w:rsid w:val="00263A8E"/>
    <w:rsid w:val="00264529"/>
    <w:rsid w:val="00266D61"/>
    <w:rsid w:val="00277F24"/>
    <w:rsid w:val="00280AAA"/>
    <w:rsid w:val="00281160"/>
    <w:rsid w:val="00287E6C"/>
    <w:rsid w:val="0029322D"/>
    <w:rsid w:val="0029349C"/>
    <w:rsid w:val="00293FFB"/>
    <w:rsid w:val="00295C87"/>
    <w:rsid w:val="002A181B"/>
    <w:rsid w:val="002B07B9"/>
    <w:rsid w:val="002B798F"/>
    <w:rsid w:val="002B7E50"/>
    <w:rsid w:val="002C0FAE"/>
    <w:rsid w:val="002C13AE"/>
    <w:rsid w:val="002C5B11"/>
    <w:rsid w:val="002D34AB"/>
    <w:rsid w:val="002D409E"/>
    <w:rsid w:val="002D6522"/>
    <w:rsid w:val="002D7B86"/>
    <w:rsid w:val="002E2CF5"/>
    <w:rsid w:val="002E7F9C"/>
    <w:rsid w:val="002F7C41"/>
    <w:rsid w:val="0030037F"/>
    <w:rsid w:val="00300450"/>
    <w:rsid w:val="00300629"/>
    <w:rsid w:val="003013A8"/>
    <w:rsid w:val="003018EE"/>
    <w:rsid w:val="00304E00"/>
    <w:rsid w:val="00307668"/>
    <w:rsid w:val="00310852"/>
    <w:rsid w:val="0031534E"/>
    <w:rsid w:val="00315A0C"/>
    <w:rsid w:val="0032185E"/>
    <w:rsid w:val="00321A72"/>
    <w:rsid w:val="00324673"/>
    <w:rsid w:val="00335E89"/>
    <w:rsid w:val="00336AD0"/>
    <w:rsid w:val="00340C56"/>
    <w:rsid w:val="003429D7"/>
    <w:rsid w:val="0034641E"/>
    <w:rsid w:val="00352073"/>
    <w:rsid w:val="00352521"/>
    <w:rsid w:val="00354C2D"/>
    <w:rsid w:val="00356EE5"/>
    <w:rsid w:val="00357CB3"/>
    <w:rsid w:val="0036007C"/>
    <w:rsid w:val="003651F6"/>
    <w:rsid w:val="00370C60"/>
    <w:rsid w:val="0037269E"/>
    <w:rsid w:val="0038305F"/>
    <w:rsid w:val="00384E01"/>
    <w:rsid w:val="00386408"/>
    <w:rsid w:val="00387262"/>
    <w:rsid w:val="00387744"/>
    <w:rsid w:val="00396221"/>
    <w:rsid w:val="003971F0"/>
    <w:rsid w:val="003A3058"/>
    <w:rsid w:val="003A32AC"/>
    <w:rsid w:val="003A3FB5"/>
    <w:rsid w:val="003A5B48"/>
    <w:rsid w:val="003A67A4"/>
    <w:rsid w:val="003B517E"/>
    <w:rsid w:val="003B7537"/>
    <w:rsid w:val="003C0B57"/>
    <w:rsid w:val="003C1002"/>
    <w:rsid w:val="003C28E6"/>
    <w:rsid w:val="003C34A5"/>
    <w:rsid w:val="003C430F"/>
    <w:rsid w:val="003D4D0C"/>
    <w:rsid w:val="003E0F0A"/>
    <w:rsid w:val="003E3712"/>
    <w:rsid w:val="003E4B0B"/>
    <w:rsid w:val="003E5FC9"/>
    <w:rsid w:val="003E6185"/>
    <w:rsid w:val="003E6735"/>
    <w:rsid w:val="003E6D0E"/>
    <w:rsid w:val="003E7EFD"/>
    <w:rsid w:val="003F0741"/>
    <w:rsid w:val="003F55B0"/>
    <w:rsid w:val="003F76D6"/>
    <w:rsid w:val="003F7E0D"/>
    <w:rsid w:val="0040162E"/>
    <w:rsid w:val="00401E9A"/>
    <w:rsid w:val="00402649"/>
    <w:rsid w:val="00402A14"/>
    <w:rsid w:val="004034CB"/>
    <w:rsid w:val="00403565"/>
    <w:rsid w:val="00407E1B"/>
    <w:rsid w:val="00410812"/>
    <w:rsid w:val="00420E5C"/>
    <w:rsid w:val="00420FF6"/>
    <w:rsid w:val="00424ED5"/>
    <w:rsid w:val="00432D7A"/>
    <w:rsid w:val="0043360D"/>
    <w:rsid w:val="004351E4"/>
    <w:rsid w:val="00442DB9"/>
    <w:rsid w:val="0044360F"/>
    <w:rsid w:val="0044487E"/>
    <w:rsid w:val="004519CB"/>
    <w:rsid w:val="00451D1D"/>
    <w:rsid w:val="00455FD9"/>
    <w:rsid w:val="00456A5D"/>
    <w:rsid w:val="00456FBF"/>
    <w:rsid w:val="0047146B"/>
    <w:rsid w:val="0047188A"/>
    <w:rsid w:val="00472077"/>
    <w:rsid w:val="00480F83"/>
    <w:rsid w:val="004813C0"/>
    <w:rsid w:val="004823D0"/>
    <w:rsid w:val="00483306"/>
    <w:rsid w:val="00485D56"/>
    <w:rsid w:val="004875C8"/>
    <w:rsid w:val="00495CB7"/>
    <w:rsid w:val="004963AF"/>
    <w:rsid w:val="004A0A1C"/>
    <w:rsid w:val="004A25EE"/>
    <w:rsid w:val="004A4707"/>
    <w:rsid w:val="004B00DB"/>
    <w:rsid w:val="004B0978"/>
    <w:rsid w:val="004B1695"/>
    <w:rsid w:val="004B2524"/>
    <w:rsid w:val="004C3EDE"/>
    <w:rsid w:val="004C6C62"/>
    <w:rsid w:val="004D0E9E"/>
    <w:rsid w:val="004D1C9B"/>
    <w:rsid w:val="004D36CE"/>
    <w:rsid w:val="004E3F5C"/>
    <w:rsid w:val="004E5212"/>
    <w:rsid w:val="004E6CEB"/>
    <w:rsid w:val="004F15F5"/>
    <w:rsid w:val="004F2E45"/>
    <w:rsid w:val="00501FFE"/>
    <w:rsid w:val="0050230A"/>
    <w:rsid w:val="00502595"/>
    <w:rsid w:val="0050275B"/>
    <w:rsid w:val="005036C4"/>
    <w:rsid w:val="00503CCB"/>
    <w:rsid w:val="00505FA5"/>
    <w:rsid w:val="00507135"/>
    <w:rsid w:val="0051017A"/>
    <w:rsid w:val="00513C0C"/>
    <w:rsid w:val="0051435D"/>
    <w:rsid w:val="00531E39"/>
    <w:rsid w:val="005419B6"/>
    <w:rsid w:val="005504A2"/>
    <w:rsid w:val="0055097D"/>
    <w:rsid w:val="00554B03"/>
    <w:rsid w:val="00556978"/>
    <w:rsid w:val="00563E2C"/>
    <w:rsid w:val="005663E1"/>
    <w:rsid w:val="00571FEB"/>
    <w:rsid w:val="005722AA"/>
    <w:rsid w:val="00574E4A"/>
    <w:rsid w:val="005754FB"/>
    <w:rsid w:val="00584C4C"/>
    <w:rsid w:val="005902D1"/>
    <w:rsid w:val="0059388D"/>
    <w:rsid w:val="00594968"/>
    <w:rsid w:val="005A0E8D"/>
    <w:rsid w:val="005A1992"/>
    <w:rsid w:val="005A2EC1"/>
    <w:rsid w:val="005A45E2"/>
    <w:rsid w:val="005A6374"/>
    <w:rsid w:val="005B2868"/>
    <w:rsid w:val="005B2E9D"/>
    <w:rsid w:val="005B5722"/>
    <w:rsid w:val="005B7395"/>
    <w:rsid w:val="005C7F30"/>
    <w:rsid w:val="005D1771"/>
    <w:rsid w:val="005D5EA2"/>
    <w:rsid w:val="005D793E"/>
    <w:rsid w:val="005E013C"/>
    <w:rsid w:val="005E0453"/>
    <w:rsid w:val="005E0480"/>
    <w:rsid w:val="005E0FC8"/>
    <w:rsid w:val="005E1FA5"/>
    <w:rsid w:val="005E670E"/>
    <w:rsid w:val="005E7F32"/>
    <w:rsid w:val="005F60DB"/>
    <w:rsid w:val="005F6B53"/>
    <w:rsid w:val="005F78CE"/>
    <w:rsid w:val="006010D2"/>
    <w:rsid w:val="00606E5C"/>
    <w:rsid w:val="00611937"/>
    <w:rsid w:val="00611ABF"/>
    <w:rsid w:val="0061447E"/>
    <w:rsid w:val="006150FE"/>
    <w:rsid w:val="0061650E"/>
    <w:rsid w:val="0061720B"/>
    <w:rsid w:val="00621748"/>
    <w:rsid w:val="00621F61"/>
    <w:rsid w:val="00634D64"/>
    <w:rsid w:val="00635A5A"/>
    <w:rsid w:val="00635AB0"/>
    <w:rsid w:val="0063654E"/>
    <w:rsid w:val="00637826"/>
    <w:rsid w:val="00644C20"/>
    <w:rsid w:val="00646BB0"/>
    <w:rsid w:val="00653BAE"/>
    <w:rsid w:val="00654758"/>
    <w:rsid w:val="00657AF3"/>
    <w:rsid w:val="00661521"/>
    <w:rsid w:val="0066311F"/>
    <w:rsid w:val="00663481"/>
    <w:rsid w:val="006676C2"/>
    <w:rsid w:val="00670CFB"/>
    <w:rsid w:val="00681E1F"/>
    <w:rsid w:val="006840AB"/>
    <w:rsid w:val="0069030C"/>
    <w:rsid w:val="00691A19"/>
    <w:rsid w:val="006A0895"/>
    <w:rsid w:val="006A3067"/>
    <w:rsid w:val="006A6733"/>
    <w:rsid w:val="006A7933"/>
    <w:rsid w:val="006B05EA"/>
    <w:rsid w:val="006B2B50"/>
    <w:rsid w:val="006B5029"/>
    <w:rsid w:val="006B75AD"/>
    <w:rsid w:val="006C2A1C"/>
    <w:rsid w:val="006D2DE9"/>
    <w:rsid w:val="006D6C50"/>
    <w:rsid w:val="006D77A2"/>
    <w:rsid w:val="006E1007"/>
    <w:rsid w:val="006F024B"/>
    <w:rsid w:val="006F24C4"/>
    <w:rsid w:val="006F2D12"/>
    <w:rsid w:val="006F32D5"/>
    <w:rsid w:val="006F4D93"/>
    <w:rsid w:val="006F7C65"/>
    <w:rsid w:val="00706E23"/>
    <w:rsid w:val="00706FAF"/>
    <w:rsid w:val="007071B3"/>
    <w:rsid w:val="0070729C"/>
    <w:rsid w:val="0071100C"/>
    <w:rsid w:val="00714C01"/>
    <w:rsid w:val="00715DDE"/>
    <w:rsid w:val="0072370B"/>
    <w:rsid w:val="00726D7A"/>
    <w:rsid w:val="007342C2"/>
    <w:rsid w:val="0073634D"/>
    <w:rsid w:val="00740423"/>
    <w:rsid w:val="007425AB"/>
    <w:rsid w:val="007447D6"/>
    <w:rsid w:val="0075076A"/>
    <w:rsid w:val="00752D38"/>
    <w:rsid w:val="007539B9"/>
    <w:rsid w:val="00754B97"/>
    <w:rsid w:val="00756D7A"/>
    <w:rsid w:val="00757C06"/>
    <w:rsid w:val="00764460"/>
    <w:rsid w:val="007658AF"/>
    <w:rsid w:val="00770E3B"/>
    <w:rsid w:val="00771DBC"/>
    <w:rsid w:val="007724CE"/>
    <w:rsid w:val="0077348C"/>
    <w:rsid w:val="00776FF7"/>
    <w:rsid w:val="00783FAA"/>
    <w:rsid w:val="00791142"/>
    <w:rsid w:val="00794BF2"/>
    <w:rsid w:val="007A0AE1"/>
    <w:rsid w:val="007A0E50"/>
    <w:rsid w:val="007A1939"/>
    <w:rsid w:val="007A3856"/>
    <w:rsid w:val="007A4512"/>
    <w:rsid w:val="007A7E4F"/>
    <w:rsid w:val="007B3CC0"/>
    <w:rsid w:val="007B4229"/>
    <w:rsid w:val="007B4EB1"/>
    <w:rsid w:val="007B68D0"/>
    <w:rsid w:val="007C0B76"/>
    <w:rsid w:val="007C1AC5"/>
    <w:rsid w:val="007C1E41"/>
    <w:rsid w:val="007D04A4"/>
    <w:rsid w:val="007D05CC"/>
    <w:rsid w:val="007D18FB"/>
    <w:rsid w:val="007D604C"/>
    <w:rsid w:val="007D76DE"/>
    <w:rsid w:val="007E3883"/>
    <w:rsid w:val="007E4150"/>
    <w:rsid w:val="007E6B35"/>
    <w:rsid w:val="007F42B1"/>
    <w:rsid w:val="007F4957"/>
    <w:rsid w:val="007F561B"/>
    <w:rsid w:val="00800736"/>
    <w:rsid w:val="008014A4"/>
    <w:rsid w:val="008045A5"/>
    <w:rsid w:val="00805513"/>
    <w:rsid w:val="00811DE0"/>
    <w:rsid w:val="0081395C"/>
    <w:rsid w:val="00815400"/>
    <w:rsid w:val="00827A5D"/>
    <w:rsid w:val="00827D0B"/>
    <w:rsid w:val="008313DA"/>
    <w:rsid w:val="008362BB"/>
    <w:rsid w:val="00836382"/>
    <w:rsid w:val="00840C00"/>
    <w:rsid w:val="008435F0"/>
    <w:rsid w:val="008505C7"/>
    <w:rsid w:val="00852308"/>
    <w:rsid w:val="00852F42"/>
    <w:rsid w:val="00853A20"/>
    <w:rsid w:val="00855039"/>
    <w:rsid w:val="0085775D"/>
    <w:rsid w:val="0086026E"/>
    <w:rsid w:val="0086097C"/>
    <w:rsid w:val="008614AB"/>
    <w:rsid w:val="00863A10"/>
    <w:rsid w:val="00866EF2"/>
    <w:rsid w:val="00867D9D"/>
    <w:rsid w:val="008746DA"/>
    <w:rsid w:val="0087500D"/>
    <w:rsid w:val="00875E8E"/>
    <w:rsid w:val="00877C8D"/>
    <w:rsid w:val="00881960"/>
    <w:rsid w:val="00881BDC"/>
    <w:rsid w:val="00882720"/>
    <w:rsid w:val="0088427E"/>
    <w:rsid w:val="0088475F"/>
    <w:rsid w:val="00890645"/>
    <w:rsid w:val="00890BBA"/>
    <w:rsid w:val="00890DA3"/>
    <w:rsid w:val="00894C58"/>
    <w:rsid w:val="0089560A"/>
    <w:rsid w:val="008965E2"/>
    <w:rsid w:val="008A1B46"/>
    <w:rsid w:val="008A7FEB"/>
    <w:rsid w:val="008B4097"/>
    <w:rsid w:val="008B758F"/>
    <w:rsid w:val="008C1189"/>
    <w:rsid w:val="008C4A9D"/>
    <w:rsid w:val="008C4CAC"/>
    <w:rsid w:val="008D3B4F"/>
    <w:rsid w:val="008E19EE"/>
    <w:rsid w:val="008E1BE8"/>
    <w:rsid w:val="008E48C0"/>
    <w:rsid w:val="008E575E"/>
    <w:rsid w:val="008E7A20"/>
    <w:rsid w:val="008E7ADA"/>
    <w:rsid w:val="008F31F0"/>
    <w:rsid w:val="008F3ACF"/>
    <w:rsid w:val="008F60E6"/>
    <w:rsid w:val="008F728E"/>
    <w:rsid w:val="00902024"/>
    <w:rsid w:val="00904296"/>
    <w:rsid w:val="009050DF"/>
    <w:rsid w:val="0090698A"/>
    <w:rsid w:val="009078DC"/>
    <w:rsid w:val="009113B5"/>
    <w:rsid w:val="0091608E"/>
    <w:rsid w:val="009171DE"/>
    <w:rsid w:val="00917BE2"/>
    <w:rsid w:val="009200EB"/>
    <w:rsid w:val="00921014"/>
    <w:rsid w:val="00921551"/>
    <w:rsid w:val="0092209F"/>
    <w:rsid w:val="00924731"/>
    <w:rsid w:val="009254BC"/>
    <w:rsid w:val="00925FFE"/>
    <w:rsid w:val="0093038F"/>
    <w:rsid w:val="00933F23"/>
    <w:rsid w:val="0093666F"/>
    <w:rsid w:val="00936711"/>
    <w:rsid w:val="0093731C"/>
    <w:rsid w:val="00941982"/>
    <w:rsid w:val="00943182"/>
    <w:rsid w:val="0094366C"/>
    <w:rsid w:val="00945F9D"/>
    <w:rsid w:val="0094738A"/>
    <w:rsid w:val="009474CB"/>
    <w:rsid w:val="00951EEA"/>
    <w:rsid w:val="0095235C"/>
    <w:rsid w:val="00953C77"/>
    <w:rsid w:val="00953F6D"/>
    <w:rsid w:val="00960893"/>
    <w:rsid w:val="009625DB"/>
    <w:rsid w:val="009628D2"/>
    <w:rsid w:val="00972007"/>
    <w:rsid w:val="00972CE6"/>
    <w:rsid w:val="00976FDD"/>
    <w:rsid w:val="00980808"/>
    <w:rsid w:val="00991AFF"/>
    <w:rsid w:val="009928F8"/>
    <w:rsid w:val="00993B75"/>
    <w:rsid w:val="00994900"/>
    <w:rsid w:val="009A2201"/>
    <w:rsid w:val="009A2DA0"/>
    <w:rsid w:val="009A38A1"/>
    <w:rsid w:val="009A4D23"/>
    <w:rsid w:val="009B09AE"/>
    <w:rsid w:val="009B1F78"/>
    <w:rsid w:val="009B285A"/>
    <w:rsid w:val="009D0A58"/>
    <w:rsid w:val="009D11C7"/>
    <w:rsid w:val="009D13AF"/>
    <w:rsid w:val="009D5A16"/>
    <w:rsid w:val="009D68FA"/>
    <w:rsid w:val="009D69AE"/>
    <w:rsid w:val="009E21DE"/>
    <w:rsid w:val="009E2484"/>
    <w:rsid w:val="009E6878"/>
    <w:rsid w:val="009F258F"/>
    <w:rsid w:val="009F3411"/>
    <w:rsid w:val="009F6118"/>
    <w:rsid w:val="009F7CEB"/>
    <w:rsid w:val="00A050A5"/>
    <w:rsid w:val="00A07FA4"/>
    <w:rsid w:val="00A11216"/>
    <w:rsid w:val="00A149F3"/>
    <w:rsid w:val="00A202E4"/>
    <w:rsid w:val="00A23259"/>
    <w:rsid w:val="00A236FD"/>
    <w:rsid w:val="00A2379E"/>
    <w:rsid w:val="00A26967"/>
    <w:rsid w:val="00A277F4"/>
    <w:rsid w:val="00A30CFA"/>
    <w:rsid w:val="00A31560"/>
    <w:rsid w:val="00A36BB2"/>
    <w:rsid w:val="00A411CB"/>
    <w:rsid w:val="00A439BD"/>
    <w:rsid w:val="00A44492"/>
    <w:rsid w:val="00A47C7A"/>
    <w:rsid w:val="00A5631F"/>
    <w:rsid w:val="00A57C28"/>
    <w:rsid w:val="00A607E7"/>
    <w:rsid w:val="00A62026"/>
    <w:rsid w:val="00A633DC"/>
    <w:rsid w:val="00A634FA"/>
    <w:rsid w:val="00A64869"/>
    <w:rsid w:val="00A70F92"/>
    <w:rsid w:val="00A74365"/>
    <w:rsid w:val="00A75843"/>
    <w:rsid w:val="00A758D7"/>
    <w:rsid w:val="00A80176"/>
    <w:rsid w:val="00A82082"/>
    <w:rsid w:val="00A84A2B"/>
    <w:rsid w:val="00A94454"/>
    <w:rsid w:val="00A9658A"/>
    <w:rsid w:val="00AA3F97"/>
    <w:rsid w:val="00AA4C31"/>
    <w:rsid w:val="00AA6DB5"/>
    <w:rsid w:val="00AB5DD3"/>
    <w:rsid w:val="00AB678C"/>
    <w:rsid w:val="00AC6A0D"/>
    <w:rsid w:val="00AD096D"/>
    <w:rsid w:val="00AD2E66"/>
    <w:rsid w:val="00AD313E"/>
    <w:rsid w:val="00AD4C40"/>
    <w:rsid w:val="00AE3A84"/>
    <w:rsid w:val="00AE677F"/>
    <w:rsid w:val="00AE7647"/>
    <w:rsid w:val="00AF03BA"/>
    <w:rsid w:val="00AF5CB8"/>
    <w:rsid w:val="00B02E20"/>
    <w:rsid w:val="00B0363F"/>
    <w:rsid w:val="00B05FA6"/>
    <w:rsid w:val="00B127BD"/>
    <w:rsid w:val="00B15953"/>
    <w:rsid w:val="00B216B4"/>
    <w:rsid w:val="00B2176D"/>
    <w:rsid w:val="00B21950"/>
    <w:rsid w:val="00B23B63"/>
    <w:rsid w:val="00B307ED"/>
    <w:rsid w:val="00B341E0"/>
    <w:rsid w:val="00B372EE"/>
    <w:rsid w:val="00B37789"/>
    <w:rsid w:val="00B42358"/>
    <w:rsid w:val="00B451EC"/>
    <w:rsid w:val="00B46902"/>
    <w:rsid w:val="00B502A4"/>
    <w:rsid w:val="00B5229E"/>
    <w:rsid w:val="00B662C9"/>
    <w:rsid w:val="00B74640"/>
    <w:rsid w:val="00B80174"/>
    <w:rsid w:val="00B83100"/>
    <w:rsid w:val="00B84DC8"/>
    <w:rsid w:val="00B8789A"/>
    <w:rsid w:val="00B93039"/>
    <w:rsid w:val="00BA27D6"/>
    <w:rsid w:val="00BA4DCD"/>
    <w:rsid w:val="00BA5BA2"/>
    <w:rsid w:val="00BA6CBE"/>
    <w:rsid w:val="00BB084B"/>
    <w:rsid w:val="00BB1489"/>
    <w:rsid w:val="00BB3102"/>
    <w:rsid w:val="00BB6D6C"/>
    <w:rsid w:val="00BC0D63"/>
    <w:rsid w:val="00BC11AB"/>
    <w:rsid w:val="00BC23C7"/>
    <w:rsid w:val="00BC52AD"/>
    <w:rsid w:val="00BC675F"/>
    <w:rsid w:val="00BD01D1"/>
    <w:rsid w:val="00BD0773"/>
    <w:rsid w:val="00BD10C3"/>
    <w:rsid w:val="00BD1E9F"/>
    <w:rsid w:val="00BD650F"/>
    <w:rsid w:val="00BD6BA2"/>
    <w:rsid w:val="00BD7010"/>
    <w:rsid w:val="00BE6598"/>
    <w:rsid w:val="00BF0466"/>
    <w:rsid w:val="00BF0DE4"/>
    <w:rsid w:val="00BF1BE7"/>
    <w:rsid w:val="00BF2B5E"/>
    <w:rsid w:val="00BF32CB"/>
    <w:rsid w:val="00BF4335"/>
    <w:rsid w:val="00C00868"/>
    <w:rsid w:val="00C0163A"/>
    <w:rsid w:val="00C01D53"/>
    <w:rsid w:val="00C0337E"/>
    <w:rsid w:val="00C071B5"/>
    <w:rsid w:val="00C208EC"/>
    <w:rsid w:val="00C20A6B"/>
    <w:rsid w:val="00C21C59"/>
    <w:rsid w:val="00C235E1"/>
    <w:rsid w:val="00C2411C"/>
    <w:rsid w:val="00C24D5C"/>
    <w:rsid w:val="00C25B3A"/>
    <w:rsid w:val="00C27F9D"/>
    <w:rsid w:val="00C30EC2"/>
    <w:rsid w:val="00C37427"/>
    <w:rsid w:val="00C40572"/>
    <w:rsid w:val="00C41FAA"/>
    <w:rsid w:val="00C440C3"/>
    <w:rsid w:val="00C441A2"/>
    <w:rsid w:val="00C45F21"/>
    <w:rsid w:val="00C4728A"/>
    <w:rsid w:val="00C47C84"/>
    <w:rsid w:val="00C50979"/>
    <w:rsid w:val="00C51B89"/>
    <w:rsid w:val="00C52C82"/>
    <w:rsid w:val="00C561E9"/>
    <w:rsid w:val="00C630B1"/>
    <w:rsid w:val="00C67733"/>
    <w:rsid w:val="00C727FA"/>
    <w:rsid w:val="00C751E4"/>
    <w:rsid w:val="00C8126E"/>
    <w:rsid w:val="00C8278D"/>
    <w:rsid w:val="00C8501A"/>
    <w:rsid w:val="00C865DF"/>
    <w:rsid w:val="00C87864"/>
    <w:rsid w:val="00C911AB"/>
    <w:rsid w:val="00C913C9"/>
    <w:rsid w:val="00C91E56"/>
    <w:rsid w:val="00C91FC6"/>
    <w:rsid w:val="00C958BD"/>
    <w:rsid w:val="00C95E98"/>
    <w:rsid w:val="00CA2248"/>
    <w:rsid w:val="00CA267F"/>
    <w:rsid w:val="00CA6AB8"/>
    <w:rsid w:val="00CC15B1"/>
    <w:rsid w:val="00CC2034"/>
    <w:rsid w:val="00CC22FD"/>
    <w:rsid w:val="00CC3262"/>
    <w:rsid w:val="00CC330A"/>
    <w:rsid w:val="00CC3950"/>
    <w:rsid w:val="00CC6F45"/>
    <w:rsid w:val="00CD072B"/>
    <w:rsid w:val="00CD4F63"/>
    <w:rsid w:val="00CE0D47"/>
    <w:rsid w:val="00CE21DA"/>
    <w:rsid w:val="00CE2E32"/>
    <w:rsid w:val="00CE550F"/>
    <w:rsid w:val="00CE63F3"/>
    <w:rsid w:val="00CF32F8"/>
    <w:rsid w:val="00CF6CC0"/>
    <w:rsid w:val="00CF72CD"/>
    <w:rsid w:val="00D05ED0"/>
    <w:rsid w:val="00D0650E"/>
    <w:rsid w:val="00D07459"/>
    <w:rsid w:val="00D1214C"/>
    <w:rsid w:val="00D13F39"/>
    <w:rsid w:val="00D1480D"/>
    <w:rsid w:val="00D2285B"/>
    <w:rsid w:val="00D23B1E"/>
    <w:rsid w:val="00D25D52"/>
    <w:rsid w:val="00D2608A"/>
    <w:rsid w:val="00D26D50"/>
    <w:rsid w:val="00D26FEA"/>
    <w:rsid w:val="00D30D05"/>
    <w:rsid w:val="00D31FFA"/>
    <w:rsid w:val="00D3259C"/>
    <w:rsid w:val="00D32CCE"/>
    <w:rsid w:val="00D32E70"/>
    <w:rsid w:val="00D33C8F"/>
    <w:rsid w:val="00D33D4C"/>
    <w:rsid w:val="00D34AA8"/>
    <w:rsid w:val="00D3634E"/>
    <w:rsid w:val="00D369B0"/>
    <w:rsid w:val="00D43D6C"/>
    <w:rsid w:val="00D50316"/>
    <w:rsid w:val="00D527D3"/>
    <w:rsid w:val="00D56558"/>
    <w:rsid w:val="00D61D59"/>
    <w:rsid w:val="00D63295"/>
    <w:rsid w:val="00D7130B"/>
    <w:rsid w:val="00D76C54"/>
    <w:rsid w:val="00D830D6"/>
    <w:rsid w:val="00D876C7"/>
    <w:rsid w:val="00D87B6D"/>
    <w:rsid w:val="00D911FD"/>
    <w:rsid w:val="00D92755"/>
    <w:rsid w:val="00DA28DE"/>
    <w:rsid w:val="00DA44D4"/>
    <w:rsid w:val="00DA7428"/>
    <w:rsid w:val="00DA7DB5"/>
    <w:rsid w:val="00DB0E76"/>
    <w:rsid w:val="00DB15E8"/>
    <w:rsid w:val="00DB3638"/>
    <w:rsid w:val="00DB52D8"/>
    <w:rsid w:val="00DC43BD"/>
    <w:rsid w:val="00DC528D"/>
    <w:rsid w:val="00DC7382"/>
    <w:rsid w:val="00DD2EB9"/>
    <w:rsid w:val="00DD3459"/>
    <w:rsid w:val="00DD42E3"/>
    <w:rsid w:val="00DE2BDF"/>
    <w:rsid w:val="00DF1A4E"/>
    <w:rsid w:val="00DF2CA8"/>
    <w:rsid w:val="00DF46EE"/>
    <w:rsid w:val="00DF7FF0"/>
    <w:rsid w:val="00E0510F"/>
    <w:rsid w:val="00E12143"/>
    <w:rsid w:val="00E215AC"/>
    <w:rsid w:val="00E22CB4"/>
    <w:rsid w:val="00E2594D"/>
    <w:rsid w:val="00E330F2"/>
    <w:rsid w:val="00E3473D"/>
    <w:rsid w:val="00E37292"/>
    <w:rsid w:val="00E44E77"/>
    <w:rsid w:val="00E45665"/>
    <w:rsid w:val="00E51FA6"/>
    <w:rsid w:val="00E53BFA"/>
    <w:rsid w:val="00E61224"/>
    <w:rsid w:val="00E7019C"/>
    <w:rsid w:val="00E702DE"/>
    <w:rsid w:val="00E71007"/>
    <w:rsid w:val="00E73D00"/>
    <w:rsid w:val="00E76A16"/>
    <w:rsid w:val="00E77B6F"/>
    <w:rsid w:val="00E83FEB"/>
    <w:rsid w:val="00E85220"/>
    <w:rsid w:val="00E86B65"/>
    <w:rsid w:val="00E915B6"/>
    <w:rsid w:val="00E94F51"/>
    <w:rsid w:val="00E96C5F"/>
    <w:rsid w:val="00EA05BE"/>
    <w:rsid w:val="00EA20E2"/>
    <w:rsid w:val="00EA2D5F"/>
    <w:rsid w:val="00EA7545"/>
    <w:rsid w:val="00EB055E"/>
    <w:rsid w:val="00EB5D86"/>
    <w:rsid w:val="00EB63DD"/>
    <w:rsid w:val="00EC12AF"/>
    <w:rsid w:val="00EC23A9"/>
    <w:rsid w:val="00EC444A"/>
    <w:rsid w:val="00EC4B0A"/>
    <w:rsid w:val="00EC624B"/>
    <w:rsid w:val="00EC7637"/>
    <w:rsid w:val="00ED08CC"/>
    <w:rsid w:val="00ED1311"/>
    <w:rsid w:val="00ED2193"/>
    <w:rsid w:val="00ED6972"/>
    <w:rsid w:val="00EE5356"/>
    <w:rsid w:val="00EE7F24"/>
    <w:rsid w:val="00EF2196"/>
    <w:rsid w:val="00EF3122"/>
    <w:rsid w:val="00EF5B52"/>
    <w:rsid w:val="00EF7D6C"/>
    <w:rsid w:val="00F01539"/>
    <w:rsid w:val="00F04CF1"/>
    <w:rsid w:val="00F07445"/>
    <w:rsid w:val="00F07E53"/>
    <w:rsid w:val="00F127F3"/>
    <w:rsid w:val="00F13B46"/>
    <w:rsid w:val="00F14D46"/>
    <w:rsid w:val="00F14F18"/>
    <w:rsid w:val="00F164B0"/>
    <w:rsid w:val="00F17C28"/>
    <w:rsid w:val="00F27C2D"/>
    <w:rsid w:val="00F323E7"/>
    <w:rsid w:val="00F368D8"/>
    <w:rsid w:val="00F3721B"/>
    <w:rsid w:val="00F41998"/>
    <w:rsid w:val="00F459F5"/>
    <w:rsid w:val="00F46CF3"/>
    <w:rsid w:val="00F46DA3"/>
    <w:rsid w:val="00F47F00"/>
    <w:rsid w:val="00F55CAF"/>
    <w:rsid w:val="00F57A38"/>
    <w:rsid w:val="00F62D12"/>
    <w:rsid w:val="00F65407"/>
    <w:rsid w:val="00F675E6"/>
    <w:rsid w:val="00F70D41"/>
    <w:rsid w:val="00F74E21"/>
    <w:rsid w:val="00F752BE"/>
    <w:rsid w:val="00F756C8"/>
    <w:rsid w:val="00F76287"/>
    <w:rsid w:val="00F7684D"/>
    <w:rsid w:val="00F80D7C"/>
    <w:rsid w:val="00F81E00"/>
    <w:rsid w:val="00F826C9"/>
    <w:rsid w:val="00F83527"/>
    <w:rsid w:val="00F8483D"/>
    <w:rsid w:val="00F84BD5"/>
    <w:rsid w:val="00F8595E"/>
    <w:rsid w:val="00F91D6C"/>
    <w:rsid w:val="00F93033"/>
    <w:rsid w:val="00F948DC"/>
    <w:rsid w:val="00F96AD5"/>
    <w:rsid w:val="00FA0350"/>
    <w:rsid w:val="00FA4F8D"/>
    <w:rsid w:val="00FA59F9"/>
    <w:rsid w:val="00FB28BC"/>
    <w:rsid w:val="00FB2DEB"/>
    <w:rsid w:val="00FB3B49"/>
    <w:rsid w:val="00FB4780"/>
    <w:rsid w:val="00FC2D84"/>
    <w:rsid w:val="00FC36F5"/>
    <w:rsid w:val="00FC45DF"/>
    <w:rsid w:val="00FC6951"/>
    <w:rsid w:val="00FC6A98"/>
    <w:rsid w:val="00FC7B61"/>
    <w:rsid w:val="00FC7F30"/>
    <w:rsid w:val="00FD10D1"/>
    <w:rsid w:val="00FD3E65"/>
    <w:rsid w:val="00FD59F0"/>
    <w:rsid w:val="00FE59D4"/>
    <w:rsid w:val="00FE74E7"/>
    <w:rsid w:val="00FF573B"/>
    <w:rsid w:val="00FF59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0E255"/>
  <w15:chartTrackingRefBased/>
  <w15:docId w15:val="{07647457-B8EC-4C09-B276-DC71FEA4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0E9E"/>
  </w:style>
  <w:style w:type="paragraph" w:styleId="Footer">
    <w:name w:val="footer"/>
    <w:basedOn w:val="Normal"/>
    <w:link w:val="FooterChar"/>
    <w:uiPriority w:val="99"/>
    <w:unhideWhenUsed/>
    <w:rsid w:val="004D0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0E9E"/>
  </w:style>
  <w:style w:type="character" w:styleId="Hyperlink">
    <w:name w:val="Hyperlink"/>
    <w:basedOn w:val="DefaultParagraphFont"/>
    <w:uiPriority w:val="99"/>
    <w:unhideWhenUsed/>
    <w:rsid w:val="004D0E9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15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153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B46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866EF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70C60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00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8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edenthorpeparishclerk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48F8C4-D6F4-41F5-8C06-33F61BDBB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421</Words>
  <Characters>2400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bisset</dc:creator>
  <cp:keywords/>
  <dc:description/>
  <cp:lastModifiedBy>Anne Flanagan</cp:lastModifiedBy>
  <cp:revision>2</cp:revision>
  <cp:lastPrinted>2023-05-04T16:27:00Z</cp:lastPrinted>
  <dcterms:created xsi:type="dcterms:W3CDTF">2023-12-08T10:21:00Z</dcterms:created>
  <dcterms:modified xsi:type="dcterms:W3CDTF">2023-12-08T10:21:00Z</dcterms:modified>
</cp:coreProperties>
</file>