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1608085D"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w:t>
      </w:r>
      <w:r w:rsidR="00B9470B">
        <w:rPr>
          <w:rFonts w:ascii="Helvetica" w:eastAsia="Times New Roman" w:hAnsi="Helvetica" w:cs="Helvetica"/>
          <w:b/>
          <w:sz w:val="20"/>
          <w:szCs w:val="20"/>
        </w:rPr>
        <w:t>EDENTHORPE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xml:space="preserve">, </w:t>
      </w:r>
      <w:proofErr w:type="gramStart"/>
      <w:r w:rsidR="00EB5EB7" w:rsidRPr="001409FD">
        <w:rPr>
          <w:rFonts w:ascii="Helvetica" w:eastAsia="Times New Roman" w:hAnsi="Helvetica" w:cs="Helvetica"/>
          <w:b/>
          <w:sz w:val="20"/>
          <w:szCs w:val="20"/>
        </w:rPr>
        <w:t>EDENTHORPE</w:t>
      </w:r>
      <w:r w:rsidR="00CC7676" w:rsidRPr="001409FD">
        <w:rPr>
          <w:rFonts w:ascii="Helvetica" w:eastAsia="Times New Roman" w:hAnsi="Helvetica" w:cs="Helvetica"/>
          <w:b/>
          <w:sz w:val="20"/>
          <w:szCs w:val="20"/>
        </w:rPr>
        <w:t xml:space="preserve"> </w:t>
      </w:r>
      <w:r w:rsidR="005342C6">
        <w:rPr>
          <w:rFonts w:ascii="Helvetica" w:eastAsia="Times New Roman" w:hAnsi="Helvetica" w:cs="Helvetica"/>
          <w:b/>
          <w:sz w:val="20"/>
          <w:szCs w:val="20"/>
        </w:rPr>
        <w:t>,</w:t>
      </w:r>
      <w:proofErr w:type="gramEnd"/>
      <w:r w:rsidR="005342C6">
        <w:rPr>
          <w:rFonts w:ascii="Helvetica" w:eastAsia="Times New Roman" w:hAnsi="Helvetica" w:cs="Helvetica"/>
          <w:b/>
          <w:sz w:val="20"/>
          <w:szCs w:val="20"/>
        </w:rPr>
        <w:t xml:space="preserve"> DN3 2HZ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091B06">
        <w:rPr>
          <w:rFonts w:ascii="Helvetica" w:eastAsia="Times New Roman" w:hAnsi="Helvetica" w:cs="Helvetica"/>
          <w:b/>
          <w:sz w:val="20"/>
          <w:szCs w:val="20"/>
        </w:rPr>
        <w:t xml:space="preserve"> </w:t>
      </w:r>
      <w:r w:rsidR="009970E6">
        <w:rPr>
          <w:rFonts w:ascii="Helvetica" w:eastAsia="Times New Roman" w:hAnsi="Helvetica" w:cs="Helvetica"/>
          <w:b/>
          <w:sz w:val="20"/>
          <w:szCs w:val="20"/>
        </w:rPr>
        <w:t>9</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w:t>
      </w:r>
      <w:r w:rsidR="009970E6">
        <w:rPr>
          <w:rFonts w:ascii="Helvetica" w:eastAsia="Times New Roman" w:hAnsi="Helvetica" w:cs="Helvetica"/>
          <w:b/>
          <w:sz w:val="20"/>
          <w:szCs w:val="20"/>
        </w:rPr>
        <w:t>NOVEM</w:t>
      </w:r>
      <w:r w:rsidR="005342C6">
        <w:rPr>
          <w:rFonts w:ascii="Helvetica" w:eastAsia="Times New Roman" w:hAnsi="Helvetica" w:cs="Helvetica"/>
          <w:b/>
          <w:sz w:val="20"/>
          <w:szCs w:val="20"/>
        </w:rPr>
        <w:t>BER</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5E31A185" w14:textId="589B97B0" w:rsidR="00B24043"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D Milnes</w:t>
      </w:r>
      <w:r w:rsidR="00954C74">
        <w:rPr>
          <w:rFonts w:ascii="Helvetica" w:eastAsia="Times New Roman" w:hAnsi="Helvetica" w:cs="Helvetica"/>
          <w:b/>
          <w:sz w:val="20"/>
          <w:szCs w:val="20"/>
        </w:rPr>
        <w:t>,</w:t>
      </w:r>
      <w:r w:rsidR="00C45BE8"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D Barrow</w:t>
      </w:r>
      <w:r w:rsidR="004B5BC7" w:rsidRPr="001409FD">
        <w:rPr>
          <w:rFonts w:ascii="Helvetica" w:eastAsia="Times New Roman" w:hAnsi="Helvetica" w:cs="Helvetica"/>
          <w:b/>
          <w:sz w:val="20"/>
          <w:szCs w:val="20"/>
        </w:rPr>
        <w:t xml:space="preserve">, </w:t>
      </w:r>
      <w:r w:rsidR="001D4620">
        <w:rPr>
          <w:rFonts w:ascii="Helvetica" w:eastAsia="Times New Roman" w:hAnsi="Helvetica" w:cs="Helvetica"/>
          <w:b/>
          <w:sz w:val="20"/>
          <w:szCs w:val="20"/>
        </w:rPr>
        <w:t xml:space="preserve">S Sutcliffe-Ward, </w:t>
      </w:r>
      <w:r w:rsidR="009970E6">
        <w:rPr>
          <w:rFonts w:ascii="Helvetica" w:eastAsia="Times New Roman" w:hAnsi="Helvetica" w:cs="Helvetica"/>
          <w:b/>
          <w:sz w:val="20"/>
          <w:szCs w:val="20"/>
        </w:rPr>
        <w:t>S Tate, A Woods,</w:t>
      </w:r>
      <w:r w:rsidR="001D4620">
        <w:rPr>
          <w:rFonts w:ascii="Helvetica" w:eastAsia="Times New Roman" w:hAnsi="Helvetica" w:cs="Helvetica"/>
          <w:b/>
          <w:sz w:val="20"/>
          <w:szCs w:val="20"/>
        </w:rPr>
        <w:t xml:space="preserve"> </w:t>
      </w:r>
      <w:r w:rsidR="005A0BFE">
        <w:rPr>
          <w:rFonts w:ascii="Helvetica" w:eastAsia="Times New Roman" w:hAnsi="Helvetica" w:cs="Helvetica"/>
          <w:b/>
          <w:sz w:val="20"/>
          <w:szCs w:val="20"/>
        </w:rPr>
        <w:t>A Flanagan (Clerk).</w:t>
      </w:r>
      <w:r w:rsidR="00602D58">
        <w:rPr>
          <w:rFonts w:ascii="Helvetica" w:eastAsia="Times New Roman" w:hAnsi="Helvetica" w:cs="Helvetica"/>
          <w:b/>
          <w:sz w:val="20"/>
          <w:szCs w:val="20"/>
        </w:rPr>
        <w:t xml:space="preserve">                                                                                                                               </w:t>
      </w:r>
      <w:r w:rsidR="007D10AE">
        <w:rPr>
          <w:rFonts w:ascii="Helvetica" w:eastAsia="Times New Roman" w:hAnsi="Helvetica" w:cs="Helvetica"/>
          <w:b/>
          <w:sz w:val="20"/>
          <w:szCs w:val="20"/>
        </w:rPr>
        <w:t xml:space="preserve">         Members of the public</w:t>
      </w:r>
      <w:r w:rsidR="00602D58">
        <w:rPr>
          <w:rFonts w:ascii="Helvetica" w:eastAsia="Times New Roman" w:hAnsi="Helvetica" w:cs="Helvetica"/>
          <w:b/>
          <w:sz w:val="20"/>
          <w:szCs w:val="20"/>
        </w:rPr>
        <w:t xml:space="preserve">; </w:t>
      </w:r>
      <w:r w:rsidR="009970E6">
        <w:rPr>
          <w:rFonts w:ascii="Helvetica" w:eastAsia="Times New Roman" w:hAnsi="Helvetica" w:cs="Helvetica"/>
          <w:b/>
          <w:sz w:val="20"/>
          <w:szCs w:val="20"/>
        </w:rPr>
        <w:t>Mary Gee.</w:t>
      </w:r>
    </w:p>
    <w:p w14:paraId="00036952" w14:textId="11B3C3CE" w:rsidR="0017755F" w:rsidRPr="007B6E6F" w:rsidRDefault="0017755F" w:rsidP="0017755F">
      <w:pPr>
        <w:spacing w:after="0" w:line="240" w:lineRule="auto"/>
        <w:rPr>
          <w:rFonts w:ascii="Helvetica" w:eastAsia="Times New Roman" w:hAnsi="Helvetica" w:cs="Helvetica"/>
          <w:bCs/>
          <w:sz w:val="18"/>
          <w:szCs w:val="18"/>
          <w:lang w:eastAsia="en-GB"/>
        </w:rPr>
      </w:pPr>
      <w:r w:rsidRPr="00B9470B">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raised by public prior to the meeting</w:t>
      </w:r>
      <w:r>
        <w:rPr>
          <w:rFonts w:ascii="Helvetica" w:eastAsia="Times New Roman" w:hAnsi="Helvetica" w:cs="Helvetica"/>
          <w:b/>
          <w:sz w:val="18"/>
          <w:szCs w:val="18"/>
          <w:lang w:eastAsia="en-GB"/>
        </w:rPr>
        <w:t xml:space="preserve"> – </w:t>
      </w:r>
      <w:r w:rsidR="006A07BC">
        <w:rPr>
          <w:rFonts w:ascii="Helvetica" w:eastAsia="Times New Roman" w:hAnsi="Helvetica" w:cs="Helvetica"/>
          <w:bCs/>
          <w:sz w:val="18"/>
          <w:szCs w:val="18"/>
          <w:lang w:eastAsia="en-GB"/>
        </w:rPr>
        <w:t xml:space="preserve">M Gee told Members that many parked cars outside </w:t>
      </w:r>
      <w:proofErr w:type="spellStart"/>
      <w:r w:rsidR="006A07BC">
        <w:rPr>
          <w:rFonts w:ascii="Helvetica" w:eastAsia="Times New Roman" w:hAnsi="Helvetica" w:cs="Helvetica"/>
          <w:bCs/>
          <w:sz w:val="18"/>
          <w:szCs w:val="18"/>
          <w:lang w:eastAsia="en-GB"/>
        </w:rPr>
        <w:t>Hungerhill</w:t>
      </w:r>
      <w:proofErr w:type="spellEnd"/>
      <w:r w:rsidR="006A07BC">
        <w:rPr>
          <w:rFonts w:ascii="Helvetica" w:eastAsia="Times New Roman" w:hAnsi="Helvetica" w:cs="Helvetica"/>
          <w:bCs/>
          <w:sz w:val="18"/>
          <w:szCs w:val="18"/>
          <w:lang w:eastAsia="en-GB"/>
        </w:rPr>
        <w:t xml:space="preserve"> sit with idling engines </w:t>
      </w:r>
      <w:r w:rsidR="00B13AF9">
        <w:rPr>
          <w:rFonts w:ascii="Helvetica" w:eastAsia="Times New Roman" w:hAnsi="Helvetica" w:cs="Helvetica"/>
          <w:bCs/>
          <w:sz w:val="18"/>
          <w:szCs w:val="18"/>
          <w:lang w:eastAsia="en-GB"/>
        </w:rPr>
        <w:t xml:space="preserve">whilst waiting, </w:t>
      </w:r>
      <w:r w:rsidR="006A07BC">
        <w:rPr>
          <w:rFonts w:ascii="Helvetica" w:eastAsia="Times New Roman" w:hAnsi="Helvetica" w:cs="Helvetica"/>
          <w:bCs/>
          <w:sz w:val="18"/>
          <w:szCs w:val="18"/>
          <w:lang w:eastAsia="en-GB"/>
        </w:rPr>
        <w:t>which is illegal</w:t>
      </w:r>
      <w:r w:rsidR="00391E0D" w:rsidRPr="00391E0D">
        <w:rPr>
          <w:rFonts w:ascii="Helvetica" w:eastAsia="Times New Roman" w:hAnsi="Helvetica" w:cs="Helvetica"/>
          <w:bCs/>
          <w:sz w:val="18"/>
          <w:szCs w:val="18"/>
          <w:lang w:eastAsia="en-GB"/>
        </w:rPr>
        <w:t>.</w:t>
      </w:r>
      <w:r w:rsidR="006A07BC">
        <w:rPr>
          <w:rFonts w:ascii="Helvetica" w:eastAsia="Times New Roman" w:hAnsi="Helvetica" w:cs="Helvetica"/>
          <w:bCs/>
          <w:sz w:val="18"/>
          <w:szCs w:val="18"/>
          <w:lang w:eastAsia="en-GB"/>
        </w:rPr>
        <w:t xml:space="preserve"> Parking at </w:t>
      </w:r>
      <w:proofErr w:type="spellStart"/>
      <w:r w:rsidR="006A07BC">
        <w:rPr>
          <w:rFonts w:ascii="Helvetica" w:eastAsia="Times New Roman" w:hAnsi="Helvetica" w:cs="Helvetica"/>
          <w:bCs/>
          <w:sz w:val="18"/>
          <w:szCs w:val="18"/>
          <w:lang w:eastAsia="en-GB"/>
        </w:rPr>
        <w:t>Hungerhill</w:t>
      </w:r>
      <w:proofErr w:type="spellEnd"/>
      <w:r w:rsidR="006A07BC">
        <w:rPr>
          <w:rFonts w:ascii="Helvetica" w:eastAsia="Times New Roman" w:hAnsi="Helvetica" w:cs="Helvetica"/>
          <w:bCs/>
          <w:sz w:val="18"/>
          <w:szCs w:val="18"/>
          <w:lang w:eastAsia="en-GB"/>
        </w:rPr>
        <w:t xml:space="preserve"> is problematic and </w:t>
      </w:r>
      <w:r w:rsidR="00B13AF9">
        <w:rPr>
          <w:rFonts w:ascii="Helvetica" w:eastAsia="Times New Roman" w:hAnsi="Helvetica" w:cs="Helvetica"/>
          <w:bCs/>
          <w:sz w:val="18"/>
          <w:szCs w:val="18"/>
          <w:lang w:eastAsia="en-GB"/>
        </w:rPr>
        <w:t>ongoing</w:t>
      </w:r>
      <w:r w:rsidR="00FA2D4F">
        <w:rPr>
          <w:rFonts w:ascii="Helvetica" w:eastAsia="Times New Roman" w:hAnsi="Helvetica" w:cs="Helvetica"/>
          <w:bCs/>
          <w:sz w:val="18"/>
          <w:szCs w:val="18"/>
          <w:lang w:eastAsia="en-GB"/>
        </w:rPr>
        <w:t>, often starting at 1.20pm when school doesn’t finish until 3pm.</w:t>
      </w:r>
      <w:r w:rsidR="00B13AF9">
        <w:rPr>
          <w:rFonts w:ascii="Helvetica" w:eastAsia="Times New Roman" w:hAnsi="Helvetica" w:cs="Helvetica"/>
          <w:bCs/>
          <w:sz w:val="18"/>
          <w:szCs w:val="18"/>
          <w:lang w:eastAsia="en-GB"/>
        </w:rPr>
        <w:t xml:space="preserve"> There are to be bollards placed on the left </w:t>
      </w:r>
      <w:proofErr w:type="spellStart"/>
      <w:r w:rsidR="00B13AF9">
        <w:rPr>
          <w:rFonts w:ascii="Helvetica" w:eastAsia="Times New Roman" w:hAnsi="Helvetica" w:cs="Helvetica"/>
          <w:bCs/>
          <w:sz w:val="18"/>
          <w:szCs w:val="18"/>
          <w:lang w:eastAsia="en-GB"/>
        </w:rPr>
        <w:t>handside</w:t>
      </w:r>
      <w:proofErr w:type="spellEnd"/>
      <w:r w:rsidR="00B13AF9">
        <w:rPr>
          <w:rFonts w:ascii="Helvetica" w:eastAsia="Times New Roman" w:hAnsi="Helvetica" w:cs="Helvetica"/>
          <w:bCs/>
          <w:sz w:val="18"/>
          <w:szCs w:val="18"/>
          <w:lang w:eastAsia="en-GB"/>
        </w:rPr>
        <w:t xml:space="preserve"> of Thorne Rd to prevent cars parking on the grass/mud verges.</w:t>
      </w:r>
    </w:p>
    <w:p w14:paraId="1DEC3154" w14:textId="7DB79BEC" w:rsidR="0017755F" w:rsidRPr="00B022DC"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2</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Apologies</w:t>
      </w:r>
      <w:r>
        <w:rPr>
          <w:rFonts w:ascii="Helvetica" w:eastAsia="Times New Roman" w:hAnsi="Helvetica" w:cs="Helvetica"/>
          <w:b/>
          <w:sz w:val="18"/>
          <w:szCs w:val="18"/>
          <w:lang w:eastAsia="en-GB"/>
        </w:rPr>
        <w:t xml:space="preserve"> - </w:t>
      </w:r>
      <w:r w:rsidRPr="00B022DC">
        <w:rPr>
          <w:rFonts w:ascii="Helvetica" w:eastAsia="Times New Roman" w:hAnsi="Helvetica" w:cs="Helvetica"/>
          <w:bCs/>
          <w:sz w:val="18"/>
          <w:szCs w:val="18"/>
          <w:lang w:eastAsia="en-GB"/>
        </w:rPr>
        <w:t>P Bissett</w:t>
      </w:r>
      <w:r>
        <w:rPr>
          <w:rFonts w:ascii="Helvetica" w:eastAsia="Times New Roman" w:hAnsi="Helvetica" w:cs="Helvetica"/>
          <w:bCs/>
          <w:sz w:val="18"/>
          <w:szCs w:val="18"/>
          <w:lang w:eastAsia="en-GB"/>
        </w:rPr>
        <w:t>, J Abson</w:t>
      </w:r>
      <w:r w:rsidR="009D3CBE">
        <w:rPr>
          <w:rFonts w:ascii="Helvetica" w:eastAsia="Times New Roman" w:hAnsi="Helvetica" w:cs="Helvetica"/>
          <w:bCs/>
          <w:sz w:val="18"/>
          <w:szCs w:val="18"/>
          <w:lang w:eastAsia="en-GB"/>
        </w:rPr>
        <w:t>, (received apologies from L Laurie -Ali 10.11.23).</w:t>
      </w:r>
    </w:p>
    <w:p w14:paraId="092D2263" w14:textId="12FEC753" w:rsidR="0017755F" w:rsidRPr="00C50D93"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3</w:t>
      </w:r>
      <w:r w:rsidRPr="00C50D93">
        <w:rPr>
          <w:rFonts w:ascii="Helvetica" w:eastAsia="Times New Roman" w:hAnsi="Helvetica" w:cs="Helvetica"/>
          <w:bCs/>
          <w:sz w:val="18"/>
          <w:szCs w:val="18"/>
          <w:lang w:eastAsia="en-GB"/>
        </w:rPr>
        <w:t>.</w:t>
      </w:r>
      <w:r w:rsidRPr="00C50D93">
        <w:rPr>
          <w:rFonts w:ascii="Helvetica Neue" w:eastAsia="Times New Roman" w:hAnsi="Helvetica Neue" w:cs="Times New Roman"/>
          <w:bCs/>
          <w:sz w:val="18"/>
          <w:szCs w:val="18"/>
          <w:lang w:eastAsia="en-GB"/>
        </w:rPr>
        <w:t xml:space="preserve"> </w:t>
      </w:r>
      <w:r w:rsidRPr="00C50D93">
        <w:rPr>
          <w:rFonts w:ascii="Helvetica" w:eastAsia="Times New Roman" w:hAnsi="Helvetica" w:cs="Helvetica"/>
          <w:b/>
          <w:sz w:val="18"/>
          <w:szCs w:val="18"/>
          <w:lang w:eastAsia="en-GB"/>
        </w:rPr>
        <w:t>Declarations of Interest, if any</w:t>
      </w:r>
      <w:r w:rsidR="00391E0D">
        <w:rPr>
          <w:rFonts w:ascii="Helvetica" w:eastAsia="Times New Roman" w:hAnsi="Helvetica" w:cs="Helvetica"/>
          <w:bCs/>
          <w:sz w:val="18"/>
          <w:szCs w:val="18"/>
          <w:lang w:eastAsia="en-GB"/>
        </w:rPr>
        <w:t xml:space="preserve"> – none.</w:t>
      </w:r>
    </w:p>
    <w:p w14:paraId="238CDA1D" w14:textId="772C5915" w:rsidR="0017755F" w:rsidRPr="00391E0D" w:rsidRDefault="0017755F" w:rsidP="0017755F">
      <w:pPr>
        <w:spacing w:after="0" w:line="240" w:lineRule="auto"/>
        <w:rPr>
          <w:rFonts w:ascii="Helvetica" w:eastAsia="Times New Roman" w:hAnsi="Helvetica" w:cs="Helvetica"/>
          <w:sz w:val="18"/>
          <w:szCs w:val="18"/>
          <w:lang w:eastAsia="en-GB"/>
        </w:rPr>
      </w:pPr>
      <w:r>
        <w:rPr>
          <w:rFonts w:ascii="Helvetica" w:eastAsia="Times New Roman" w:hAnsi="Helvetica" w:cs="Helvetica"/>
          <w:bCs/>
          <w:sz w:val="18"/>
          <w:szCs w:val="18"/>
          <w:lang w:eastAsia="en-GB"/>
        </w:rPr>
        <w:t>4</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b/>
          <w:bCs/>
          <w:sz w:val="18"/>
          <w:szCs w:val="18"/>
          <w:lang w:eastAsia="en-GB"/>
        </w:rPr>
        <w:t xml:space="preserve">Minutes of the meeting held on </w:t>
      </w:r>
      <w:r>
        <w:rPr>
          <w:rFonts w:ascii="Helvetica" w:eastAsia="Times New Roman" w:hAnsi="Helvetica" w:cs="Helvetica"/>
          <w:b/>
          <w:bCs/>
          <w:sz w:val="18"/>
          <w:szCs w:val="18"/>
          <w:lang w:eastAsia="en-GB"/>
        </w:rPr>
        <w:t>12</w:t>
      </w:r>
      <w:r w:rsidRPr="00C50D93">
        <w:rPr>
          <w:rFonts w:ascii="Helvetica" w:eastAsia="Times New Roman" w:hAnsi="Helvetica" w:cs="Helvetica"/>
          <w:b/>
          <w:bCs/>
          <w:sz w:val="18"/>
          <w:szCs w:val="18"/>
          <w:vertAlign w:val="superscript"/>
          <w:lang w:eastAsia="en-GB"/>
        </w:rPr>
        <w:t>th</w:t>
      </w:r>
      <w:r w:rsidRPr="00C50D93">
        <w:rPr>
          <w:rFonts w:ascii="Helvetica" w:eastAsia="Times New Roman" w:hAnsi="Helvetica" w:cs="Helvetica"/>
          <w:b/>
          <w:bCs/>
          <w:sz w:val="18"/>
          <w:szCs w:val="18"/>
          <w:lang w:eastAsia="en-GB"/>
        </w:rPr>
        <w:t xml:space="preserve"> </w:t>
      </w:r>
      <w:r>
        <w:rPr>
          <w:rFonts w:ascii="Helvetica" w:eastAsia="Times New Roman" w:hAnsi="Helvetica" w:cs="Helvetica"/>
          <w:b/>
          <w:bCs/>
          <w:sz w:val="18"/>
          <w:szCs w:val="18"/>
          <w:lang w:eastAsia="en-GB"/>
        </w:rPr>
        <w:t>October</w:t>
      </w:r>
      <w:r w:rsidRPr="00C50D93">
        <w:rPr>
          <w:rFonts w:ascii="Helvetica" w:eastAsia="Times New Roman" w:hAnsi="Helvetica" w:cs="Helvetica"/>
          <w:b/>
          <w:bCs/>
          <w:sz w:val="18"/>
          <w:szCs w:val="18"/>
          <w:lang w:eastAsia="en-GB"/>
        </w:rPr>
        <w:t xml:space="preserve"> 2023</w:t>
      </w:r>
      <w:r w:rsidR="00391E0D">
        <w:rPr>
          <w:rFonts w:ascii="Helvetica" w:eastAsia="Times New Roman" w:hAnsi="Helvetica" w:cs="Helvetica"/>
          <w:b/>
          <w:bCs/>
          <w:sz w:val="18"/>
          <w:szCs w:val="18"/>
          <w:lang w:eastAsia="en-GB"/>
        </w:rPr>
        <w:t xml:space="preserve"> – </w:t>
      </w:r>
      <w:r w:rsidR="00391E0D" w:rsidRPr="00391E0D">
        <w:rPr>
          <w:rFonts w:ascii="Helvetica" w:eastAsia="Times New Roman" w:hAnsi="Helvetica" w:cs="Helvetica"/>
          <w:sz w:val="18"/>
          <w:szCs w:val="18"/>
          <w:lang w:eastAsia="en-GB"/>
        </w:rPr>
        <w:t>were agreed, proposed by S Sutcliffe-</w:t>
      </w:r>
      <w:proofErr w:type="gramStart"/>
      <w:r w:rsidR="00391E0D" w:rsidRPr="00391E0D">
        <w:rPr>
          <w:rFonts w:ascii="Helvetica" w:eastAsia="Times New Roman" w:hAnsi="Helvetica" w:cs="Helvetica"/>
          <w:sz w:val="18"/>
          <w:szCs w:val="18"/>
          <w:lang w:eastAsia="en-GB"/>
        </w:rPr>
        <w:t>Ward</w:t>
      </w:r>
      <w:proofErr w:type="gramEnd"/>
      <w:r w:rsidR="00391E0D" w:rsidRPr="00391E0D">
        <w:rPr>
          <w:rFonts w:ascii="Helvetica" w:eastAsia="Times New Roman" w:hAnsi="Helvetica" w:cs="Helvetica"/>
          <w:sz w:val="18"/>
          <w:szCs w:val="18"/>
          <w:lang w:eastAsia="en-GB"/>
        </w:rPr>
        <w:t xml:space="preserve"> and seconded by D Barrow.</w:t>
      </w:r>
      <w:r w:rsidRPr="00391E0D">
        <w:rPr>
          <w:rFonts w:ascii="Helvetica" w:eastAsia="Times New Roman" w:hAnsi="Helvetica" w:cs="Helvetica"/>
          <w:sz w:val="18"/>
          <w:szCs w:val="18"/>
          <w:lang w:eastAsia="en-GB"/>
        </w:rPr>
        <w:t xml:space="preserve"> </w:t>
      </w:r>
    </w:p>
    <w:p w14:paraId="6D9857D2" w14:textId="463DA32C" w:rsidR="0017755F" w:rsidRPr="00C50D93" w:rsidRDefault="0017755F" w:rsidP="0017755F">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5</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Matters arising from minutes</w:t>
      </w:r>
      <w:r w:rsidR="00391E0D">
        <w:rPr>
          <w:rFonts w:ascii="Helvetica" w:eastAsia="Times New Roman" w:hAnsi="Helvetica" w:cs="Helvetica"/>
          <w:b/>
          <w:sz w:val="18"/>
          <w:szCs w:val="18"/>
          <w:lang w:eastAsia="en-GB"/>
        </w:rPr>
        <w:t xml:space="preserve"> –</w:t>
      </w:r>
      <w:r>
        <w:rPr>
          <w:rFonts w:ascii="Helvetica" w:eastAsia="Times New Roman" w:hAnsi="Helvetica" w:cs="Helvetica"/>
          <w:sz w:val="18"/>
          <w:szCs w:val="18"/>
          <w:lang w:eastAsia="en-GB"/>
        </w:rPr>
        <w:t xml:space="preserve"> </w:t>
      </w:r>
      <w:r w:rsidR="00391E0D">
        <w:rPr>
          <w:rFonts w:ascii="Helvetica" w:eastAsia="Times New Roman" w:hAnsi="Helvetica" w:cs="Helvetica"/>
          <w:sz w:val="18"/>
          <w:szCs w:val="18"/>
          <w:lang w:eastAsia="en-GB"/>
        </w:rPr>
        <w:t>there were no matters arising.</w:t>
      </w:r>
    </w:p>
    <w:p w14:paraId="086E0E36" w14:textId="77777777" w:rsidR="0017755F" w:rsidRDefault="0017755F" w:rsidP="0017755F">
      <w:pPr>
        <w:spacing w:after="0" w:line="240" w:lineRule="auto"/>
        <w:rPr>
          <w:rFonts w:ascii="Helvetica" w:eastAsia="Times New Roman" w:hAnsi="Helvetica" w:cs="Helvetica"/>
          <w:b/>
          <w:sz w:val="18"/>
          <w:szCs w:val="18"/>
          <w:lang w:eastAsia="en-GB"/>
        </w:rPr>
      </w:pPr>
      <w:r>
        <w:rPr>
          <w:rFonts w:ascii="Helvetica" w:eastAsia="Times New Roman" w:hAnsi="Helvetica" w:cs="Helvetica"/>
          <w:sz w:val="18"/>
          <w:szCs w:val="18"/>
          <w:lang w:eastAsia="en-GB"/>
        </w:rPr>
        <w:t>6</w:t>
      </w:r>
      <w:r w:rsidRPr="00C50D93">
        <w:rPr>
          <w:rFonts w:ascii="Helvetica" w:eastAsia="Times New Roman" w:hAnsi="Helvetica" w:cs="Helvetica"/>
          <w:sz w:val="18"/>
          <w:szCs w:val="18"/>
          <w:lang w:eastAsia="en-GB"/>
        </w:rPr>
        <w:t xml:space="preserve">. </w:t>
      </w:r>
      <w:r w:rsidRPr="00C50D93">
        <w:rPr>
          <w:rFonts w:ascii="Helvetica" w:eastAsia="Times New Roman" w:hAnsi="Helvetica" w:cs="Helvetica"/>
          <w:b/>
          <w:sz w:val="18"/>
          <w:szCs w:val="18"/>
          <w:lang w:eastAsia="en-GB"/>
        </w:rPr>
        <w:t>Playing fields, Howard Pavilion, The Fred Gee Centre, War Memorial &amp; Allotments.</w:t>
      </w:r>
    </w:p>
    <w:p w14:paraId="38AE1FCD" w14:textId="77777777" w:rsidR="00332045" w:rsidRDefault="0017755F" w:rsidP="0017755F">
      <w:pPr>
        <w:spacing w:after="0" w:line="240" w:lineRule="auto"/>
        <w:rPr>
          <w:rFonts w:ascii="Helvetica" w:eastAsia="Times New Roman" w:hAnsi="Helvetica" w:cs="Helvetica"/>
          <w:bCs/>
          <w:sz w:val="18"/>
          <w:szCs w:val="18"/>
          <w:lang w:eastAsia="en-GB"/>
        </w:rPr>
      </w:pPr>
      <w:r w:rsidRPr="00894352">
        <w:rPr>
          <w:rFonts w:ascii="Helvetica" w:eastAsia="Times New Roman" w:hAnsi="Helvetica" w:cs="Helvetica"/>
          <w:bCs/>
          <w:sz w:val="18"/>
          <w:szCs w:val="18"/>
          <w:lang w:eastAsia="en-GB"/>
        </w:rPr>
        <w:t>a)</w:t>
      </w:r>
      <w:r>
        <w:rPr>
          <w:rFonts w:ascii="Helvetica" w:eastAsia="Times New Roman" w:hAnsi="Helvetica" w:cs="Helvetica"/>
          <w:b/>
          <w:sz w:val="18"/>
          <w:szCs w:val="18"/>
          <w:lang w:eastAsia="en-GB"/>
        </w:rPr>
        <w:t xml:space="preserve"> </w:t>
      </w:r>
      <w:r w:rsidRPr="00894352">
        <w:rPr>
          <w:rFonts w:ascii="Helvetica" w:eastAsia="Times New Roman" w:hAnsi="Helvetica" w:cs="Helvetica"/>
          <w:bCs/>
          <w:sz w:val="18"/>
          <w:szCs w:val="18"/>
          <w:lang w:eastAsia="en-GB"/>
        </w:rPr>
        <w:t>Email from Andy Peace</w:t>
      </w:r>
      <w:r>
        <w:rPr>
          <w:rFonts w:ascii="Helvetica" w:eastAsia="Times New Roman" w:hAnsi="Helvetica" w:cs="Helvetica"/>
          <w:bCs/>
          <w:sz w:val="18"/>
          <w:szCs w:val="18"/>
          <w:lang w:eastAsia="en-GB"/>
        </w:rPr>
        <w:t xml:space="preserve"> regarding ‘light switch on’ event</w:t>
      </w:r>
      <w:r w:rsidR="00391E0D">
        <w:rPr>
          <w:rFonts w:ascii="Helvetica" w:eastAsia="Times New Roman" w:hAnsi="Helvetica" w:cs="Helvetica"/>
          <w:bCs/>
          <w:sz w:val="18"/>
          <w:szCs w:val="18"/>
          <w:lang w:eastAsia="en-GB"/>
        </w:rPr>
        <w:t xml:space="preserve"> – Members once again expressed thei</w:t>
      </w:r>
      <w:r w:rsidR="009D3CBE">
        <w:rPr>
          <w:rFonts w:ascii="Helvetica" w:eastAsia="Times New Roman" w:hAnsi="Helvetica" w:cs="Helvetica"/>
          <w:bCs/>
          <w:sz w:val="18"/>
          <w:szCs w:val="18"/>
          <w:lang w:eastAsia="en-GB"/>
        </w:rPr>
        <w:t>r</w:t>
      </w:r>
      <w:r w:rsidR="00391E0D">
        <w:rPr>
          <w:rFonts w:ascii="Helvetica" w:eastAsia="Times New Roman" w:hAnsi="Helvetica" w:cs="Helvetica"/>
          <w:bCs/>
          <w:sz w:val="18"/>
          <w:szCs w:val="18"/>
          <w:lang w:eastAsia="en-GB"/>
        </w:rPr>
        <w:t xml:space="preserve"> admiration for how Andy spoke at our last Parish meeting. They were pleased that the family are </w:t>
      </w:r>
      <w:r w:rsidR="00332045">
        <w:rPr>
          <w:rFonts w:ascii="Helvetica" w:eastAsia="Times New Roman" w:hAnsi="Helvetica" w:cs="Helvetica"/>
          <w:bCs/>
          <w:sz w:val="18"/>
          <w:szCs w:val="18"/>
          <w:lang w:eastAsia="en-GB"/>
        </w:rPr>
        <w:t xml:space="preserve">happy </w:t>
      </w:r>
      <w:r w:rsidR="00391E0D">
        <w:rPr>
          <w:rFonts w:ascii="Helvetica" w:eastAsia="Times New Roman" w:hAnsi="Helvetica" w:cs="Helvetica"/>
          <w:bCs/>
          <w:sz w:val="18"/>
          <w:szCs w:val="18"/>
          <w:lang w:eastAsia="en-GB"/>
        </w:rPr>
        <w:t>to switch on the Christmas lights</w:t>
      </w:r>
      <w:r w:rsidR="00332045">
        <w:rPr>
          <w:rFonts w:ascii="Helvetica" w:eastAsia="Times New Roman" w:hAnsi="Helvetica" w:cs="Helvetica"/>
          <w:bCs/>
          <w:sz w:val="18"/>
          <w:szCs w:val="18"/>
          <w:lang w:eastAsia="en-GB"/>
        </w:rPr>
        <w:t>. Members also expressed the wishes that we</w:t>
      </w:r>
      <w:r w:rsidR="00391E0D">
        <w:rPr>
          <w:rFonts w:ascii="Helvetica" w:eastAsia="Times New Roman" w:hAnsi="Helvetica" w:cs="Helvetica"/>
          <w:bCs/>
          <w:sz w:val="18"/>
          <w:szCs w:val="18"/>
          <w:lang w:eastAsia="en-GB"/>
        </w:rPr>
        <w:t xml:space="preserve"> will </w:t>
      </w:r>
      <w:proofErr w:type="spellStart"/>
      <w:r w:rsidR="00332045">
        <w:rPr>
          <w:rFonts w:ascii="Helvetica" w:eastAsia="Times New Roman" w:hAnsi="Helvetica" w:cs="Helvetica"/>
          <w:bCs/>
          <w:sz w:val="18"/>
          <w:szCs w:val="18"/>
          <w:lang w:eastAsia="en-GB"/>
        </w:rPr>
        <w:t>endeavor</w:t>
      </w:r>
      <w:proofErr w:type="spellEnd"/>
      <w:r w:rsidR="00332045">
        <w:rPr>
          <w:rFonts w:ascii="Helvetica" w:eastAsia="Times New Roman" w:hAnsi="Helvetica" w:cs="Helvetica"/>
          <w:bCs/>
          <w:sz w:val="18"/>
          <w:szCs w:val="18"/>
          <w:lang w:eastAsia="en-GB"/>
        </w:rPr>
        <w:t xml:space="preserve"> to </w:t>
      </w:r>
      <w:r w:rsidR="00391E0D">
        <w:rPr>
          <w:rFonts w:ascii="Helvetica" w:eastAsia="Times New Roman" w:hAnsi="Helvetica" w:cs="Helvetica"/>
          <w:bCs/>
          <w:sz w:val="18"/>
          <w:szCs w:val="18"/>
          <w:lang w:eastAsia="en-GB"/>
        </w:rPr>
        <w:t>support the forthcoming Harry’s 40’s Day.</w:t>
      </w:r>
      <w:r w:rsidR="00E066F6">
        <w:rPr>
          <w:rFonts w:ascii="Helvetica" w:eastAsia="Times New Roman" w:hAnsi="Helvetica" w:cs="Helvetica"/>
          <w:bCs/>
          <w:sz w:val="18"/>
          <w:szCs w:val="18"/>
          <w:lang w:eastAsia="en-GB"/>
        </w:rPr>
        <w:t xml:space="preserve"> </w:t>
      </w:r>
    </w:p>
    <w:p w14:paraId="0123F3AE" w14:textId="665BD7B0" w:rsidR="0017755F" w:rsidRDefault="00E066F6"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‘Light switch on event’ – Olivia Ward is happy to sing the opening carol, Steve </w:t>
      </w:r>
      <w:r w:rsidR="00332045">
        <w:rPr>
          <w:rFonts w:ascii="Helvetica" w:eastAsia="Times New Roman" w:hAnsi="Helvetica" w:cs="Helvetica"/>
          <w:bCs/>
          <w:sz w:val="18"/>
          <w:szCs w:val="18"/>
          <w:lang w:eastAsia="en-GB"/>
        </w:rPr>
        <w:t xml:space="preserve">Sutcliffe -Ward </w:t>
      </w:r>
      <w:r>
        <w:rPr>
          <w:rFonts w:ascii="Helvetica" w:eastAsia="Times New Roman" w:hAnsi="Helvetica" w:cs="Helvetica"/>
          <w:bCs/>
          <w:sz w:val="18"/>
          <w:szCs w:val="18"/>
          <w:lang w:eastAsia="en-GB"/>
        </w:rPr>
        <w:t xml:space="preserve">is to </w:t>
      </w:r>
      <w:r w:rsidR="00332045">
        <w:rPr>
          <w:rFonts w:ascii="Helvetica" w:eastAsia="Times New Roman" w:hAnsi="Helvetica" w:cs="Helvetica"/>
          <w:bCs/>
          <w:sz w:val="18"/>
          <w:szCs w:val="18"/>
          <w:lang w:eastAsia="en-GB"/>
        </w:rPr>
        <w:t xml:space="preserve">provide and </w:t>
      </w:r>
      <w:r>
        <w:rPr>
          <w:rFonts w:ascii="Helvetica" w:eastAsia="Times New Roman" w:hAnsi="Helvetica" w:cs="Helvetica"/>
          <w:bCs/>
          <w:sz w:val="18"/>
          <w:szCs w:val="18"/>
          <w:lang w:eastAsia="en-GB"/>
        </w:rPr>
        <w:t>operate the snow machine and will also organise a tall light</w:t>
      </w:r>
      <w:r w:rsidR="00390B06">
        <w:rPr>
          <w:rFonts w:ascii="Helvetica" w:eastAsia="Times New Roman" w:hAnsi="Helvetica" w:cs="Helvetica"/>
          <w:bCs/>
          <w:sz w:val="18"/>
          <w:szCs w:val="18"/>
          <w:lang w:eastAsia="en-GB"/>
        </w:rPr>
        <w:t>.</w:t>
      </w:r>
    </w:p>
    <w:p w14:paraId="5BD20136" w14:textId="2F271CB9" w:rsidR="00DB53C8" w:rsidRDefault="00FA2D4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The Remembrance </w:t>
      </w:r>
      <w:r w:rsidR="00DB53C8">
        <w:rPr>
          <w:rFonts w:ascii="Helvetica" w:eastAsia="Times New Roman" w:hAnsi="Helvetica" w:cs="Helvetica"/>
          <w:bCs/>
          <w:sz w:val="18"/>
          <w:szCs w:val="18"/>
          <w:lang w:eastAsia="en-GB"/>
        </w:rPr>
        <w:t>Sunday Service</w:t>
      </w:r>
      <w:r>
        <w:rPr>
          <w:rFonts w:ascii="Helvetica" w:eastAsia="Times New Roman" w:hAnsi="Helvetica" w:cs="Helvetica"/>
          <w:bCs/>
          <w:sz w:val="18"/>
          <w:szCs w:val="18"/>
          <w:lang w:eastAsia="en-GB"/>
        </w:rPr>
        <w:t xml:space="preserve"> is all organised</w:t>
      </w:r>
      <w:r w:rsidR="00A33A32">
        <w:rPr>
          <w:rFonts w:ascii="Helvetica" w:eastAsia="Times New Roman" w:hAnsi="Helvetica" w:cs="Helvetica"/>
          <w:bCs/>
          <w:sz w:val="18"/>
          <w:szCs w:val="18"/>
          <w:lang w:eastAsia="en-GB"/>
        </w:rPr>
        <w:t xml:space="preserve"> by </w:t>
      </w:r>
      <w:r>
        <w:rPr>
          <w:rFonts w:ascii="Helvetica" w:eastAsia="Times New Roman" w:hAnsi="Helvetica" w:cs="Helvetica"/>
          <w:bCs/>
          <w:sz w:val="18"/>
          <w:szCs w:val="18"/>
          <w:lang w:eastAsia="en-GB"/>
        </w:rPr>
        <w:t xml:space="preserve">D </w:t>
      </w:r>
      <w:r w:rsidR="0027439E">
        <w:rPr>
          <w:rFonts w:ascii="Helvetica" w:eastAsia="Times New Roman" w:hAnsi="Helvetica" w:cs="Helvetica"/>
          <w:bCs/>
          <w:sz w:val="18"/>
          <w:szCs w:val="18"/>
          <w:lang w:eastAsia="en-GB"/>
        </w:rPr>
        <w:t>M</w:t>
      </w:r>
      <w:r>
        <w:rPr>
          <w:rFonts w:ascii="Helvetica" w:eastAsia="Times New Roman" w:hAnsi="Helvetica" w:cs="Helvetica"/>
          <w:bCs/>
          <w:sz w:val="18"/>
          <w:szCs w:val="18"/>
          <w:lang w:eastAsia="en-GB"/>
        </w:rPr>
        <w:t xml:space="preserve">ilnes </w:t>
      </w:r>
      <w:r w:rsidR="00DB53C8">
        <w:rPr>
          <w:rFonts w:ascii="Helvetica" w:eastAsia="Times New Roman" w:hAnsi="Helvetica" w:cs="Helvetica"/>
          <w:bCs/>
          <w:sz w:val="18"/>
          <w:szCs w:val="18"/>
          <w:lang w:eastAsia="en-GB"/>
        </w:rPr>
        <w:t xml:space="preserve">and Rev. Tom Brown, D Milnes </w:t>
      </w:r>
      <w:r>
        <w:rPr>
          <w:rFonts w:ascii="Helvetica" w:eastAsia="Times New Roman" w:hAnsi="Helvetica" w:cs="Helvetica"/>
          <w:bCs/>
          <w:sz w:val="18"/>
          <w:szCs w:val="18"/>
          <w:lang w:eastAsia="en-GB"/>
        </w:rPr>
        <w:t xml:space="preserve">showed Members the </w:t>
      </w:r>
      <w:r w:rsidR="00DB53C8">
        <w:rPr>
          <w:rFonts w:ascii="Helvetica" w:eastAsia="Times New Roman" w:hAnsi="Helvetica" w:cs="Helvetica"/>
          <w:bCs/>
          <w:sz w:val="18"/>
          <w:szCs w:val="18"/>
          <w:lang w:eastAsia="en-GB"/>
        </w:rPr>
        <w:t xml:space="preserve">order of </w:t>
      </w:r>
      <w:proofErr w:type="spellStart"/>
      <w:r w:rsidR="00DB53C8">
        <w:rPr>
          <w:rFonts w:ascii="Helvetica" w:eastAsia="Times New Roman" w:hAnsi="Helvetica" w:cs="Helvetica"/>
          <w:bCs/>
          <w:sz w:val="18"/>
          <w:szCs w:val="18"/>
          <w:lang w:eastAsia="en-GB"/>
        </w:rPr>
        <w:t>servce</w:t>
      </w:r>
      <w:proofErr w:type="spellEnd"/>
      <w:r>
        <w:rPr>
          <w:rFonts w:ascii="Helvetica" w:eastAsia="Times New Roman" w:hAnsi="Helvetica" w:cs="Helvetica"/>
          <w:bCs/>
          <w:sz w:val="18"/>
          <w:szCs w:val="18"/>
          <w:lang w:eastAsia="en-GB"/>
        </w:rPr>
        <w:t xml:space="preserve">. </w:t>
      </w:r>
    </w:p>
    <w:p w14:paraId="0C212ED3" w14:textId="5757BBF1" w:rsidR="00FA2D4F" w:rsidRDefault="00FA2D4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 Flanagan to print and laminate ‘No Leaning’ signs, passed by D Milnes, to protect the damaged fencing to adjacent property.</w:t>
      </w:r>
    </w:p>
    <w:p w14:paraId="328663A0" w14:textId="30FE3CE6" w:rsidR="00EE20EA" w:rsidRDefault="00EE20EA"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PAT testing has been completed today in Fred Gee Centre and Howard Pavilion. The microwave in Fred Gee Centre failed and has been disposed of. A Flanagan has asked 47</w:t>
      </w:r>
      <w:r w:rsidRPr="00EE20EA">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w:t>
      </w:r>
      <w:r w:rsidR="00751E78">
        <w:rPr>
          <w:rFonts w:ascii="Helvetica" w:eastAsia="Times New Roman" w:hAnsi="Helvetica" w:cs="Helvetica"/>
          <w:bCs/>
          <w:sz w:val="18"/>
          <w:szCs w:val="18"/>
          <w:lang w:eastAsia="en-GB"/>
        </w:rPr>
        <w:t xml:space="preserve">Edenthorpe </w:t>
      </w:r>
      <w:r>
        <w:rPr>
          <w:rFonts w:ascii="Helvetica" w:eastAsia="Times New Roman" w:hAnsi="Helvetica" w:cs="Helvetica"/>
          <w:bCs/>
          <w:sz w:val="18"/>
          <w:szCs w:val="18"/>
          <w:lang w:eastAsia="en-GB"/>
        </w:rPr>
        <w:t xml:space="preserve">Scout Group if they use the microwave </w:t>
      </w:r>
      <w:r w:rsidR="00751E78">
        <w:rPr>
          <w:rFonts w:ascii="Helvetica" w:eastAsia="Times New Roman" w:hAnsi="Helvetica" w:cs="Helvetica"/>
          <w:bCs/>
          <w:sz w:val="18"/>
          <w:szCs w:val="18"/>
          <w:lang w:eastAsia="en-GB"/>
        </w:rPr>
        <w:t>which</w:t>
      </w:r>
      <w:r>
        <w:rPr>
          <w:rFonts w:ascii="Helvetica" w:eastAsia="Times New Roman" w:hAnsi="Helvetica" w:cs="Helvetica"/>
          <w:bCs/>
          <w:sz w:val="18"/>
          <w:szCs w:val="18"/>
          <w:lang w:eastAsia="en-GB"/>
        </w:rPr>
        <w:t xml:space="preserve"> they don’t, so at this time no replacement is to be purchased. S Sutcliffe-Ward reported that upstairs in The Howard Pavilion needs a good clean. There is grease on the floor which has been covered by a rug. A Flanagan to report to M Greenwood.</w:t>
      </w:r>
    </w:p>
    <w:p w14:paraId="79C3C81D" w14:textId="1C9128D4" w:rsidR="009A05FC" w:rsidRDefault="009A05FC"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 new signage for The Howard Pavilion will be erected on Wednesday 15</w:t>
      </w:r>
      <w:r w:rsidRPr="009A05FC">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November.</w:t>
      </w:r>
    </w:p>
    <w:p w14:paraId="38A80CEC" w14:textId="52A948F2" w:rsidR="00EE20EA" w:rsidRDefault="00EE20EA"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The fire extinguisher annual checks </w:t>
      </w:r>
      <w:proofErr w:type="spellStart"/>
      <w:r>
        <w:rPr>
          <w:rFonts w:ascii="Helvetica" w:eastAsia="Times New Roman" w:hAnsi="Helvetica" w:cs="Helvetica"/>
          <w:bCs/>
          <w:sz w:val="18"/>
          <w:szCs w:val="18"/>
          <w:lang w:eastAsia="en-GB"/>
        </w:rPr>
        <w:t>wil</w:t>
      </w:r>
      <w:proofErr w:type="spellEnd"/>
      <w:r>
        <w:rPr>
          <w:rFonts w:ascii="Helvetica" w:eastAsia="Times New Roman" w:hAnsi="Helvetica" w:cs="Helvetica"/>
          <w:bCs/>
          <w:sz w:val="18"/>
          <w:szCs w:val="18"/>
          <w:lang w:eastAsia="en-GB"/>
        </w:rPr>
        <w:t xml:space="preserve"> be completed tomorrow.</w:t>
      </w:r>
    </w:p>
    <w:p w14:paraId="40F8C744" w14:textId="75F5FBE1" w:rsidR="006605A9" w:rsidRPr="00894352" w:rsidRDefault="006605A9"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A Flanagan reported that Harron Homes have attended Eden G Community Gardens today and the drainage manhole has been flushed in readiness to be signed off and adopted by Yorkshire Water. The Contracts for the purchase of the gardens can then be completed by our solicitor Paul Bullen.</w:t>
      </w:r>
    </w:p>
    <w:p w14:paraId="5B480751" w14:textId="77777777" w:rsidR="0017755F" w:rsidRDefault="0017755F" w:rsidP="0017755F">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7</w:t>
      </w:r>
      <w:r w:rsidRPr="0082268A">
        <w:rPr>
          <w:rFonts w:ascii="Helvetica" w:eastAsia="Times New Roman" w:hAnsi="Helvetica" w:cs="Helvetica"/>
          <w:bCs/>
          <w:sz w:val="18"/>
          <w:szCs w:val="18"/>
          <w:lang w:eastAsia="en-GB"/>
        </w:rPr>
        <w:t>.</w:t>
      </w:r>
      <w:r>
        <w:rPr>
          <w:rFonts w:ascii="Helvetica" w:eastAsia="Times New Roman" w:hAnsi="Helvetica" w:cs="Helvetica"/>
          <w:b/>
          <w:sz w:val="18"/>
          <w:szCs w:val="18"/>
          <w:lang w:eastAsia="en-GB"/>
        </w:rPr>
        <w:t xml:space="preserve"> </w:t>
      </w:r>
      <w:r w:rsidRPr="00C50D93">
        <w:rPr>
          <w:rFonts w:ascii="Helvetica" w:eastAsia="Times New Roman" w:hAnsi="Helvetica" w:cs="Helvetica"/>
          <w:b/>
          <w:sz w:val="18"/>
          <w:szCs w:val="18"/>
          <w:lang w:eastAsia="en-GB"/>
        </w:rPr>
        <w:t>Police and local community</w:t>
      </w:r>
      <w:r>
        <w:rPr>
          <w:rFonts w:ascii="Helvetica" w:eastAsia="Times New Roman" w:hAnsi="Helvetica" w:cs="Helvetica"/>
          <w:b/>
          <w:sz w:val="18"/>
          <w:szCs w:val="18"/>
          <w:lang w:eastAsia="en-GB"/>
        </w:rPr>
        <w:t>.</w:t>
      </w:r>
    </w:p>
    <w:p w14:paraId="754D959A" w14:textId="04707B8C" w:rsidR="0017755F" w:rsidRDefault="0017755F" w:rsidP="0017755F">
      <w:pPr>
        <w:spacing w:after="0" w:line="240" w:lineRule="auto"/>
        <w:rPr>
          <w:rFonts w:ascii="Helvetica" w:eastAsia="Times New Roman" w:hAnsi="Helvetica" w:cs="Helvetica"/>
          <w:bCs/>
          <w:sz w:val="18"/>
          <w:szCs w:val="18"/>
          <w:lang w:eastAsia="en-GB"/>
        </w:rPr>
      </w:pPr>
      <w:r w:rsidRPr="00AE432C">
        <w:rPr>
          <w:rFonts w:ascii="Helvetica" w:eastAsia="Times New Roman" w:hAnsi="Helvetica" w:cs="Helvetica"/>
          <w:bCs/>
          <w:sz w:val="18"/>
          <w:szCs w:val="18"/>
          <w:lang w:eastAsia="en-GB"/>
        </w:rPr>
        <w:t>a) Community Speed watch dates</w:t>
      </w:r>
      <w:r w:rsidR="00391E0D">
        <w:rPr>
          <w:rFonts w:ascii="Helvetica" w:eastAsia="Times New Roman" w:hAnsi="Helvetica" w:cs="Helvetica"/>
          <w:bCs/>
          <w:sz w:val="18"/>
          <w:szCs w:val="18"/>
          <w:lang w:eastAsia="en-GB"/>
        </w:rPr>
        <w:t xml:space="preserve"> – circulated</w:t>
      </w:r>
      <w:r w:rsidR="00B80663">
        <w:rPr>
          <w:rFonts w:ascii="Helvetica" w:eastAsia="Times New Roman" w:hAnsi="Helvetica" w:cs="Helvetica"/>
          <w:bCs/>
          <w:sz w:val="18"/>
          <w:szCs w:val="18"/>
          <w:lang w:eastAsia="en-GB"/>
        </w:rPr>
        <w:t>.</w:t>
      </w:r>
    </w:p>
    <w:p w14:paraId="3C711ED2" w14:textId="3CC25689" w:rsidR="0017755F" w:rsidRPr="007B6E6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b) </w:t>
      </w:r>
      <w:r w:rsidRPr="007B6E6F">
        <w:rPr>
          <w:rFonts w:ascii="Helvetica" w:eastAsia="Times New Roman" w:hAnsi="Helvetica" w:cs="Helvetica"/>
          <w:bCs/>
          <w:sz w:val="18"/>
          <w:szCs w:val="18"/>
          <w:lang w:eastAsia="en-GB"/>
        </w:rPr>
        <w:t>2 emails from members of the public regarding road safety along Church Balk</w:t>
      </w:r>
      <w:r w:rsidR="009105E9">
        <w:rPr>
          <w:rFonts w:ascii="Helvetica" w:eastAsia="Times New Roman" w:hAnsi="Helvetica" w:cs="Helvetica"/>
          <w:bCs/>
          <w:sz w:val="18"/>
          <w:szCs w:val="18"/>
          <w:lang w:eastAsia="en-GB"/>
        </w:rPr>
        <w:t xml:space="preserve"> – these were from two parents whose children have been knocked over by a vehicle</w:t>
      </w:r>
      <w:r w:rsidR="000C6CA9">
        <w:rPr>
          <w:rFonts w:ascii="Helvetica" w:eastAsia="Times New Roman" w:hAnsi="Helvetica" w:cs="Helvetica"/>
          <w:bCs/>
          <w:sz w:val="18"/>
          <w:szCs w:val="18"/>
          <w:lang w:eastAsia="en-GB"/>
        </w:rPr>
        <w:t xml:space="preserve"> in recent months</w:t>
      </w:r>
      <w:r w:rsidR="009105E9">
        <w:rPr>
          <w:rFonts w:ascii="Helvetica" w:eastAsia="Times New Roman" w:hAnsi="Helvetica" w:cs="Helvetica"/>
          <w:bCs/>
          <w:sz w:val="18"/>
          <w:szCs w:val="18"/>
          <w:lang w:eastAsia="en-GB"/>
        </w:rPr>
        <w:t>. One</w:t>
      </w:r>
      <w:r w:rsidR="000C6CA9">
        <w:rPr>
          <w:rFonts w:ascii="Helvetica" w:eastAsia="Times New Roman" w:hAnsi="Helvetica" w:cs="Helvetica"/>
          <w:bCs/>
          <w:sz w:val="18"/>
          <w:szCs w:val="18"/>
          <w:lang w:eastAsia="en-GB"/>
        </w:rPr>
        <w:t xml:space="preserve"> parent</w:t>
      </w:r>
      <w:r w:rsidR="009105E9">
        <w:rPr>
          <w:rFonts w:ascii="Helvetica" w:eastAsia="Times New Roman" w:hAnsi="Helvetica" w:cs="Helvetica"/>
          <w:bCs/>
          <w:sz w:val="18"/>
          <w:szCs w:val="18"/>
          <w:lang w:eastAsia="en-GB"/>
        </w:rPr>
        <w:t xml:space="preserve"> has asked for a zebra crossing on Church Balk and the other parent </w:t>
      </w:r>
      <w:r w:rsidR="000C6CA9">
        <w:rPr>
          <w:rFonts w:ascii="Helvetica" w:eastAsia="Times New Roman" w:hAnsi="Helvetica" w:cs="Helvetica"/>
          <w:bCs/>
          <w:sz w:val="18"/>
          <w:szCs w:val="18"/>
          <w:lang w:eastAsia="en-GB"/>
        </w:rPr>
        <w:t xml:space="preserve">has asked that </w:t>
      </w:r>
      <w:r w:rsidR="009105E9">
        <w:rPr>
          <w:rFonts w:ascii="Helvetica" w:eastAsia="Times New Roman" w:hAnsi="Helvetica" w:cs="Helvetica"/>
          <w:bCs/>
          <w:sz w:val="18"/>
          <w:szCs w:val="18"/>
          <w:lang w:eastAsia="en-GB"/>
        </w:rPr>
        <w:t xml:space="preserve">road safety </w:t>
      </w:r>
      <w:r w:rsidR="000C6CA9">
        <w:rPr>
          <w:rFonts w:ascii="Helvetica" w:eastAsia="Times New Roman" w:hAnsi="Helvetica" w:cs="Helvetica"/>
          <w:bCs/>
          <w:sz w:val="18"/>
          <w:szCs w:val="18"/>
          <w:lang w:eastAsia="en-GB"/>
        </w:rPr>
        <w:t>is</w:t>
      </w:r>
      <w:r w:rsidR="009105E9">
        <w:rPr>
          <w:rFonts w:ascii="Helvetica" w:eastAsia="Times New Roman" w:hAnsi="Helvetica" w:cs="Helvetica"/>
          <w:bCs/>
          <w:sz w:val="18"/>
          <w:szCs w:val="18"/>
          <w:lang w:eastAsia="en-GB"/>
        </w:rPr>
        <w:t xml:space="preserve"> looked at around Edenthorpe and Kirk Sandall. </w:t>
      </w:r>
      <w:r>
        <w:rPr>
          <w:rFonts w:ascii="Helvetica" w:eastAsia="Times New Roman" w:hAnsi="Helvetica" w:cs="Helvetica"/>
          <w:bCs/>
          <w:sz w:val="18"/>
          <w:szCs w:val="18"/>
          <w:lang w:eastAsia="en-GB"/>
        </w:rPr>
        <w:t xml:space="preserve">A Flanagan </w:t>
      </w:r>
      <w:r w:rsidR="009105E9">
        <w:rPr>
          <w:rFonts w:ascii="Helvetica" w:eastAsia="Times New Roman" w:hAnsi="Helvetica" w:cs="Helvetica"/>
          <w:bCs/>
          <w:sz w:val="18"/>
          <w:szCs w:val="18"/>
          <w:lang w:eastAsia="en-GB"/>
        </w:rPr>
        <w:t xml:space="preserve">has responded to the parents </w:t>
      </w:r>
      <w:proofErr w:type="gramStart"/>
      <w:r w:rsidR="009105E9">
        <w:rPr>
          <w:rFonts w:ascii="Helvetica" w:eastAsia="Times New Roman" w:hAnsi="Helvetica" w:cs="Helvetica"/>
          <w:bCs/>
          <w:sz w:val="18"/>
          <w:szCs w:val="18"/>
          <w:lang w:eastAsia="en-GB"/>
        </w:rPr>
        <w:t>and also</w:t>
      </w:r>
      <w:proofErr w:type="gramEnd"/>
      <w:r w:rsidR="009105E9">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emailed Doncaster safer roads team</w:t>
      </w:r>
      <w:r w:rsidR="009105E9">
        <w:rPr>
          <w:rFonts w:ascii="Helvetica" w:eastAsia="Times New Roman" w:hAnsi="Helvetica" w:cs="Helvetica"/>
          <w:bCs/>
          <w:sz w:val="18"/>
          <w:szCs w:val="18"/>
          <w:lang w:eastAsia="en-GB"/>
        </w:rPr>
        <w:t xml:space="preserve">. </w:t>
      </w:r>
      <w:r w:rsidR="000C6CA9">
        <w:rPr>
          <w:rFonts w:ascii="Helvetica" w:eastAsia="Times New Roman" w:hAnsi="Helvetica" w:cs="Helvetica"/>
          <w:bCs/>
          <w:sz w:val="18"/>
          <w:szCs w:val="18"/>
          <w:lang w:eastAsia="en-GB"/>
        </w:rPr>
        <w:t xml:space="preserve">Response </w:t>
      </w:r>
      <w:proofErr w:type="gramStart"/>
      <w:r w:rsidR="000C6CA9">
        <w:rPr>
          <w:rFonts w:ascii="Helvetica" w:eastAsia="Times New Roman" w:hAnsi="Helvetica" w:cs="Helvetica"/>
          <w:bCs/>
          <w:sz w:val="18"/>
          <w:szCs w:val="18"/>
          <w:lang w:eastAsia="en-GB"/>
        </w:rPr>
        <w:t>r</w:t>
      </w:r>
      <w:r w:rsidR="009105E9">
        <w:rPr>
          <w:rFonts w:ascii="Helvetica" w:eastAsia="Times New Roman" w:hAnsi="Helvetica" w:cs="Helvetica"/>
          <w:bCs/>
          <w:sz w:val="18"/>
          <w:szCs w:val="18"/>
          <w:lang w:eastAsia="en-GB"/>
        </w:rPr>
        <w:t>eceived  from</w:t>
      </w:r>
      <w:proofErr w:type="gramEnd"/>
      <w:r w:rsidR="009105E9">
        <w:rPr>
          <w:rFonts w:ascii="Helvetica" w:eastAsia="Times New Roman" w:hAnsi="Helvetica" w:cs="Helvetica"/>
          <w:bCs/>
          <w:sz w:val="18"/>
          <w:szCs w:val="18"/>
          <w:lang w:eastAsia="en-GB"/>
        </w:rPr>
        <w:t xml:space="preserve"> Andy Stewart (Senior Engineer – Safer Roads</w:t>
      </w:r>
      <w:r w:rsidR="000C6CA9">
        <w:rPr>
          <w:rFonts w:ascii="Helvetica" w:eastAsia="Times New Roman" w:hAnsi="Helvetica" w:cs="Helvetica"/>
          <w:bCs/>
          <w:sz w:val="18"/>
          <w:szCs w:val="18"/>
          <w:lang w:eastAsia="en-GB"/>
        </w:rPr>
        <w:t>) on</w:t>
      </w:r>
      <w:r w:rsidR="009105E9">
        <w:rPr>
          <w:rFonts w:ascii="Helvetica" w:eastAsia="Times New Roman" w:hAnsi="Helvetica" w:cs="Helvetica"/>
          <w:bCs/>
          <w:sz w:val="18"/>
          <w:szCs w:val="18"/>
          <w:lang w:eastAsia="en-GB"/>
        </w:rPr>
        <w:t xml:space="preserve"> 2.11.23 and </w:t>
      </w:r>
      <w:r>
        <w:rPr>
          <w:rFonts w:ascii="Helvetica" w:eastAsia="Times New Roman" w:hAnsi="Helvetica" w:cs="Helvetica"/>
          <w:bCs/>
          <w:sz w:val="18"/>
          <w:szCs w:val="18"/>
          <w:lang w:eastAsia="en-GB"/>
        </w:rPr>
        <w:t xml:space="preserve">emailed </w:t>
      </w:r>
      <w:r w:rsidR="000C6CA9">
        <w:rPr>
          <w:rFonts w:ascii="Helvetica" w:eastAsia="Times New Roman" w:hAnsi="Helvetica" w:cs="Helvetica"/>
          <w:bCs/>
          <w:sz w:val="18"/>
          <w:szCs w:val="18"/>
          <w:lang w:eastAsia="en-GB"/>
        </w:rPr>
        <w:t xml:space="preserve">it </w:t>
      </w:r>
      <w:r>
        <w:rPr>
          <w:rFonts w:ascii="Helvetica" w:eastAsia="Times New Roman" w:hAnsi="Helvetica" w:cs="Helvetica"/>
          <w:bCs/>
          <w:sz w:val="18"/>
          <w:szCs w:val="18"/>
          <w:lang w:eastAsia="en-GB"/>
        </w:rPr>
        <w:t>to Member</w:t>
      </w:r>
      <w:r w:rsidR="009105E9">
        <w:rPr>
          <w:rFonts w:ascii="Helvetica" w:eastAsia="Times New Roman" w:hAnsi="Helvetica" w:cs="Helvetica"/>
          <w:bCs/>
          <w:sz w:val="18"/>
          <w:szCs w:val="18"/>
          <w:lang w:eastAsia="en-GB"/>
        </w:rPr>
        <w:t>s</w:t>
      </w:r>
      <w:r>
        <w:rPr>
          <w:rFonts w:ascii="Helvetica" w:eastAsia="Times New Roman" w:hAnsi="Helvetica" w:cs="Helvetica"/>
          <w:bCs/>
          <w:sz w:val="18"/>
          <w:szCs w:val="18"/>
          <w:lang w:eastAsia="en-GB"/>
        </w:rPr>
        <w:t>).</w:t>
      </w:r>
      <w:r w:rsidR="000C6CA9">
        <w:rPr>
          <w:rFonts w:ascii="Helvetica" w:eastAsia="Times New Roman" w:hAnsi="Helvetica" w:cs="Helvetica"/>
          <w:bCs/>
          <w:sz w:val="18"/>
          <w:szCs w:val="18"/>
          <w:lang w:eastAsia="en-GB"/>
        </w:rPr>
        <w:t xml:space="preserve"> Andy </w:t>
      </w:r>
      <w:proofErr w:type="gramStart"/>
      <w:r w:rsidR="000C6CA9">
        <w:rPr>
          <w:rFonts w:ascii="Helvetica" w:eastAsia="Times New Roman" w:hAnsi="Helvetica" w:cs="Helvetica"/>
          <w:bCs/>
          <w:sz w:val="18"/>
          <w:szCs w:val="18"/>
          <w:lang w:eastAsia="en-GB"/>
        </w:rPr>
        <w:t>stated  that</w:t>
      </w:r>
      <w:proofErr w:type="gramEnd"/>
      <w:r w:rsidR="000C6CA9">
        <w:rPr>
          <w:rFonts w:ascii="Helvetica" w:eastAsia="Times New Roman" w:hAnsi="Helvetica" w:cs="Helvetica"/>
          <w:bCs/>
          <w:sz w:val="18"/>
          <w:szCs w:val="18"/>
          <w:lang w:eastAsia="en-GB"/>
        </w:rPr>
        <w:t xml:space="preserve"> they receive numerous requests for remedial measures regarding road safety and traffic calming measures, which are sometimes difficult to achieve - due to this latest unfortunate occurrence DMBC are in the process of carrying out an assessment of Church Balk which does include liaising with South Yorkshire Police to look into all causation factors. He will contact us when the assessment has been carried out to inform us of any decisions made. Andy thanked A Flanagan for bringing the concerns to the attention of </w:t>
      </w:r>
      <w:r w:rsidR="009D3CBE">
        <w:rPr>
          <w:rFonts w:ascii="Helvetica" w:eastAsia="Times New Roman" w:hAnsi="Helvetica" w:cs="Helvetica"/>
          <w:bCs/>
          <w:sz w:val="18"/>
          <w:szCs w:val="18"/>
          <w:lang w:eastAsia="en-GB"/>
        </w:rPr>
        <w:t>Doncaster</w:t>
      </w:r>
      <w:r w:rsidR="000C6CA9">
        <w:rPr>
          <w:rFonts w:ascii="Helvetica" w:eastAsia="Times New Roman" w:hAnsi="Helvetica" w:cs="Helvetica"/>
          <w:bCs/>
          <w:sz w:val="18"/>
          <w:szCs w:val="18"/>
          <w:lang w:eastAsia="en-GB"/>
        </w:rPr>
        <w:t xml:space="preserve"> Council.</w:t>
      </w:r>
      <w:r w:rsidR="003E380E">
        <w:rPr>
          <w:rFonts w:ascii="Helvetica" w:eastAsia="Times New Roman" w:hAnsi="Helvetica" w:cs="Helvetica"/>
          <w:bCs/>
          <w:sz w:val="18"/>
          <w:szCs w:val="18"/>
          <w:lang w:eastAsia="en-GB"/>
        </w:rPr>
        <w:t xml:space="preserve"> S Tate requested that A Flanagan forward the emails sent to S Merrett (Stronger communities Officer for </w:t>
      </w:r>
      <w:proofErr w:type="spellStart"/>
      <w:r w:rsidR="003E380E">
        <w:rPr>
          <w:rFonts w:ascii="Helvetica" w:eastAsia="Times New Roman" w:hAnsi="Helvetica" w:cs="Helvetica"/>
          <w:bCs/>
          <w:sz w:val="18"/>
          <w:szCs w:val="18"/>
          <w:lang w:eastAsia="en-GB"/>
        </w:rPr>
        <w:t>Armthopre</w:t>
      </w:r>
      <w:proofErr w:type="spellEnd"/>
      <w:r w:rsidR="003E380E">
        <w:rPr>
          <w:rFonts w:ascii="Helvetica" w:eastAsia="Times New Roman" w:hAnsi="Helvetica" w:cs="Helvetica"/>
          <w:bCs/>
          <w:sz w:val="18"/>
          <w:szCs w:val="18"/>
          <w:lang w:eastAsia="en-GB"/>
        </w:rPr>
        <w:t>, Edenthorpe and Kirk Sandall).</w:t>
      </w:r>
    </w:p>
    <w:p w14:paraId="5AB82B17" w14:textId="2302FA38"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w:t>
      </w:r>
      <w:r w:rsidRPr="00216736">
        <w:rPr>
          <w:rFonts w:ascii="Helvetica" w:eastAsia="Times New Roman" w:hAnsi="Helvetica" w:cs="Helvetica"/>
          <w:bCs/>
          <w:sz w:val="18"/>
          <w:szCs w:val="18"/>
          <w:lang w:eastAsia="en-GB"/>
        </w:rPr>
        <w:t>) Tesco Community Report</w:t>
      </w:r>
      <w:r w:rsidR="009D3CBE">
        <w:rPr>
          <w:rFonts w:ascii="Helvetica" w:eastAsia="Times New Roman" w:hAnsi="Helvetica" w:cs="Helvetica"/>
          <w:bCs/>
          <w:sz w:val="18"/>
          <w:szCs w:val="18"/>
          <w:lang w:eastAsia="en-GB"/>
        </w:rPr>
        <w:t xml:space="preserve"> </w:t>
      </w:r>
      <w:r w:rsidR="00BC213F">
        <w:rPr>
          <w:rFonts w:ascii="Helvetica" w:eastAsia="Times New Roman" w:hAnsi="Helvetica" w:cs="Helvetica"/>
          <w:bCs/>
          <w:sz w:val="18"/>
          <w:szCs w:val="18"/>
          <w:lang w:eastAsia="en-GB"/>
        </w:rPr>
        <w:t>– A Woods reported that a member of staff held a McMillan coffee morning. Tesco gave raffle prizes, £540.00 was raised on the day. Guide dogs for the blind came in and collected £290.00</w:t>
      </w:r>
      <w:r w:rsidR="0027439E">
        <w:rPr>
          <w:rFonts w:ascii="Helvetica" w:eastAsia="Times New Roman" w:hAnsi="Helvetica" w:cs="Helvetica"/>
          <w:bCs/>
          <w:sz w:val="18"/>
          <w:szCs w:val="18"/>
          <w:lang w:eastAsia="en-GB"/>
        </w:rPr>
        <w:t>,</w:t>
      </w:r>
      <w:r w:rsidR="00BC213F">
        <w:rPr>
          <w:rFonts w:ascii="Helvetica" w:eastAsia="Times New Roman" w:hAnsi="Helvetica" w:cs="Helvetica"/>
          <w:bCs/>
          <w:sz w:val="18"/>
          <w:szCs w:val="18"/>
          <w:lang w:eastAsia="en-GB"/>
        </w:rPr>
        <w:t xml:space="preserve"> in the foyer. Tesco gave 4 boxes of food to the food bank at Church of the Good Shepherd. 30 selection boxes have been donated to </w:t>
      </w:r>
      <w:proofErr w:type="spellStart"/>
      <w:r w:rsidR="00BC213F">
        <w:rPr>
          <w:rFonts w:ascii="Helvetica" w:eastAsia="Times New Roman" w:hAnsi="Helvetica" w:cs="Helvetica"/>
          <w:bCs/>
          <w:sz w:val="18"/>
          <w:szCs w:val="18"/>
          <w:lang w:eastAsia="en-GB"/>
        </w:rPr>
        <w:t>B</w:t>
      </w:r>
      <w:r w:rsidR="00392A62">
        <w:rPr>
          <w:rFonts w:ascii="Helvetica" w:eastAsia="Times New Roman" w:hAnsi="Helvetica" w:cs="Helvetica"/>
          <w:bCs/>
          <w:sz w:val="18"/>
          <w:szCs w:val="18"/>
          <w:lang w:eastAsia="en-GB"/>
        </w:rPr>
        <w:t>a</w:t>
      </w:r>
      <w:r w:rsidR="00BC213F">
        <w:rPr>
          <w:rFonts w:ascii="Helvetica" w:eastAsia="Times New Roman" w:hAnsi="Helvetica" w:cs="Helvetica"/>
          <w:bCs/>
          <w:sz w:val="18"/>
          <w:szCs w:val="18"/>
          <w:lang w:eastAsia="en-GB"/>
        </w:rPr>
        <w:t>rnados</w:t>
      </w:r>
      <w:proofErr w:type="spellEnd"/>
      <w:r w:rsidR="00392A62">
        <w:rPr>
          <w:rFonts w:ascii="Helvetica" w:eastAsia="Times New Roman" w:hAnsi="Helvetica" w:cs="Helvetica"/>
          <w:bCs/>
          <w:sz w:val="18"/>
          <w:szCs w:val="18"/>
          <w:lang w:eastAsia="en-GB"/>
        </w:rPr>
        <w:t xml:space="preserve">. </w:t>
      </w:r>
      <w:r w:rsidR="00E26C69">
        <w:rPr>
          <w:rFonts w:ascii="Helvetica" w:eastAsia="Times New Roman" w:hAnsi="Helvetica" w:cs="Helvetica"/>
          <w:bCs/>
          <w:sz w:val="18"/>
          <w:szCs w:val="18"/>
          <w:lang w:eastAsia="en-GB"/>
        </w:rPr>
        <w:t xml:space="preserve">A Selection of raffle prizes have been given to Barnby Dun School. The charity ball event held in aid of The Serenity Suite at DRI raised over £6000.00 Tesco gave a bottle of fizz for the raffle. Bottles were also given to Blue Bell Wood for their raffle and </w:t>
      </w:r>
      <w:r w:rsidR="0027439E">
        <w:rPr>
          <w:rFonts w:ascii="Helvetica" w:eastAsia="Times New Roman" w:hAnsi="Helvetica" w:cs="Helvetica"/>
          <w:bCs/>
          <w:sz w:val="18"/>
          <w:szCs w:val="18"/>
          <w:lang w:eastAsia="en-GB"/>
        </w:rPr>
        <w:t>t</w:t>
      </w:r>
      <w:r w:rsidR="00E26C69">
        <w:rPr>
          <w:rFonts w:ascii="Helvetica" w:eastAsia="Times New Roman" w:hAnsi="Helvetica" w:cs="Helvetica"/>
          <w:bCs/>
          <w:sz w:val="18"/>
          <w:szCs w:val="18"/>
          <w:lang w:eastAsia="en-GB"/>
        </w:rPr>
        <w:t xml:space="preserve">he Beavers, Cubs and Scouts at Auckley were given food for their BBQ bonfire night. </w:t>
      </w:r>
      <w:r w:rsidR="00392A62">
        <w:rPr>
          <w:rFonts w:ascii="Helvetica" w:eastAsia="Times New Roman" w:hAnsi="Helvetica" w:cs="Helvetica"/>
          <w:bCs/>
          <w:sz w:val="18"/>
          <w:szCs w:val="18"/>
          <w:lang w:eastAsia="en-GB"/>
        </w:rPr>
        <w:t>Refreshments have also been provided for the forthcoming Remembrance Sunday. Tesco are also to support The Christmas ‘light switch on’ event with the provision of mulled wine. L Laurie -Ali will pick up from Tesco on Tuesday 21</w:t>
      </w:r>
      <w:r w:rsidR="00392A62" w:rsidRPr="00392A62">
        <w:rPr>
          <w:rFonts w:ascii="Helvetica" w:eastAsia="Times New Roman" w:hAnsi="Helvetica" w:cs="Helvetica"/>
          <w:bCs/>
          <w:sz w:val="18"/>
          <w:szCs w:val="18"/>
          <w:vertAlign w:val="superscript"/>
          <w:lang w:eastAsia="en-GB"/>
        </w:rPr>
        <w:t>st</w:t>
      </w:r>
      <w:r w:rsidR="00392A62">
        <w:rPr>
          <w:rFonts w:ascii="Helvetica" w:eastAsia="Times New Roman" w:hAnsi="Helvetica" w:cs="Helvetica"/>
          <w:bCs/>
          <w:sz w:val="18"/>
          <w:szCs w:val="18"/>
          <w:lang w:eastAsia="en-GB"/>
        </w:rPr>
        <w:t xml:space="preserve"> November.</w:t>
      </w:r>
    </w:p>
    <w:p w14:paraId="4910E446" w14:textId="592A0543" w:rsidR="00390B06" w:rsidRDefault="00390B06"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A Flanagan reported that there has been a small litter pick in the trees as you leave Tesco but there is still a lot of cans and bottles strewn throughout. Amanada to inform Gareth (store manager).</w:t>
      </w:r>
    </w:p>
    <w:p w14:paraId="6659F229" w14:textId="03748754"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lastRenderedPageBreak/>
        <w:t>d)</w:t>
      </w:r>
      <w:r w:rsidRPr="00216736">
        <w:rPr>
          <w:rFonts w:ascii="Helvetica" w:eastAsia="Times New Roman" w:hAnsi="Helvetica" w:cs="Helvetica"/>
          <w:bCs/>
          <w:sz w:val="18"/>
          <w:szCs w:val="18"/>
          <w:lang w:eastAsia="en-GB"/>
        </w:rPr>
        <w:t xml:space="preserve"> </w:t>
      </w:r>
      <w:r>
        <w:rPr>
          <w:rFonts w:ascii="Helvetica" w:eastAsia="Times New Roman" w:hAnsi="Helvetica" w:cs="Helvetica"/>
          <w:bCs/>
          <w:sz w:val="18"/>
          <w:szCs w:val="18"/>
          <w:lang w:eastAsia="en-GB"/>
        </w:rPr>
        <w:t>Over-flowing dog bins on Mere Lane Bridle Path and Cedric Road, and Church Balk (near notice board) – to be replaced with single multi-use bins.</w:t>
      </w:r>
      <w:r w:rsidR="008F1113">
        <w:rPr>
          <w:rFonts w:ascii="Helvetica" w:eastAsia="Times New Roman" w:hAnsi="Helvetica" w:cs="Helvetica"/>
          <w:bCs/>
          <w:sz w:val="18"/>
          <w:szCs w:val="18"/>
          <w:lang w:eastAsia="en-GB"/>
        </w:rPr>
        <w:t xml:space="preserve"> The inclement weather has meant a short delay in installation, but hopefully should be in situ before the next Parish Council meeting.</w:t>
      </w:r>
    </w:p>
    <w:p w14:paraId="23AC02D0" w14:textId="00EDCED2" w:rsidR="0017755F" w:rsidRPr="00216736"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Litter outside Eden Stores – reported to DMBC on 27.10.23 and letting agents J H Pick up Ltd on 31.10.23.</w:t>
      </w:r>
      <w:r w:rsidR="003E380E">
        <w:rPr>
          <w:rFonts w:ascii="Helvetica" w:eastAsia="Times New Roman" w:hAnsi="Helvetica" w:cs="Helvetica"/>
          <w:bCs/>
          <w:sz w:val="18"/>
          <w:szCs w:val="18"/>
          <w:lang w:eastAsia="en-GB"/>
        </w:rPr>
        <w:t xml:space="preserve"> They appear to be using the bin at the front of the shop for their rubbish and it is often overflowing. The shop keepers questioned DMBC man bin emptying the bin</w:t>
      </w:r>
      <w:r w:rsidR="005036E3">
        <w:rPr>
          <w:rFonts w:ascii="Helvetica" w:eastAsia="Times New Roman" w:hAnsi="Helvetica" w:cs="Helvetica"/>
          <w:bCs/>
          <w:sz w:val="18"/>
          <w:szCs w:val="18"/>
          <w:lang w:eastAsia="en-GB"/>
        </w:rPr>
        <w:t>,</w:t>
      </w:r>
      <w:r w:rsidR="003E380E">
        <w:rPr>
          <w:rFonts w:ascii="Helvetica" w:eastAsia="Times New Roman" w:hAnsi="Helvetica" w:cs="Helvetica"/>
          <w:bCs/>
          <w:sz w:val="18"/>
          <w:szCs w:val="18"/>
          <w:lang w:eastAsia="en-GB"/>
        </w:rPr>
        <w:t xml:space="preserve"> stating that it should be emptied every day. The bin is on DMBC records to be emptied twice weekly. Steve from DMBC also litter</w:t>
      </w:r>
      <w:r w:rsidR="0089185E">
        <w:rPr>
          <w:rFonts w:ascii="Helvetica" w:eastAsia="Times New Roman" w:hAnsi="Helvetica" w:cs="Helvetica"/>
          <w:bCs/>
          <w:sz w:val="18"/>
          <w:szCs w:val="18"/>
          <w:lang w:eastAsia="en-GB"/>
        </w:rPr>
        <w:t xml:space="preserve"> </w:t>
      </w:r>
      <w:r w:rsidR="003E380E">
        <w:rPr>
          <w:rFonts w:ascii="Helvetica" w:eastAsia="Times New Roman" w:hAnsi="Helvetica" w:cs="Helvetica"/>
          <w:bCs/>
          <w:sz w:val="18"/>
          <w:szCs w:val="18"/>
          <w:lang w:eastAsia="en-GB"/>
        </w:rPr>
        <w:t>picked the full car park when in fact it should be litter picked by Eden Stores as p</w:t>
      </w:r>
      <w:r w:rsidR="005036E3">
        <w:rPr>
          <w:rFonts w:ascii="Helvetica" w:eastAsia="Times New Roman" w:hAnsi="Helvetica" w:cs="Helvetica"/>
          <w:bCs/>
          <w:sz w:val="18"/>
          <w:szCs w:val="18"/>
          <w:lang w:eastAsia="en-GB"/>
        </w:rPr>
        <w:t>a</w:t>
      </w:r>
      <w:r w:rsidR="003E380E">
        <w:rPr>
          <w:rFonts w:ascii="Helvetica" w:eastAsia="Times New Roman" w:hAnsi="Helvetica" w:cs="Helvetica"/>
          <w:bCs/>
          <w:sz w:val="18"/>
          <w:szCs w:val="18"/>
          <w:lang w:eastAsia="en-GB"/>
        </w:rPr>
        <w:t xml:space="preserve">rt of their lease agreement. Eden Stores should organise their own commercial bin for their shop wastage. </w:t>
      </w:r>
    </w:p>
    <w:p w14:paraId="18F498F7" w14:textId="77777777" w:rsidR="0017755F" w:rsidRPr="00C50D93" w:rsidRDefault="0017755F" w:rsidP="0017755F">
      <w:pPr>
        <w:spacing w:after="0" w:line="240" w:lineRule="auto"/>
        <w:rPr>
          <w:rFonts w:ascii="Helvetica" w:eastAsia="Times New Roman" w:hAnsi="Helvetica" w:cs="Helvetica"/>
          <w:b/>
          <w:sz w:val="18"/>
          <w:szCs w:val="18"/>
          <w:lang w:eastAsia="en-GB"/>
        </w:rPr>
      </w:pPr>
      <w:r>
        <w:rPr>
          <w:rFonts w:ascii="Helvetica" w:eastAsia="Times New Roman" w:hAnsi="Helvetica" w:cs="Helvetica"/>
          <w:bCs/>
          <w:sz w:val="18"/>
          <w:szCs w:val="18"/>
          <w:lang w:eastAsia="en-GB"/>
        </w:rPr>
        <w:t>8</w:t>
      </w:r>
      <w:r w:rsidRPr="00C50D93">
        <w:rPr>
          <w:rFonts w:ascii="Helvetica" w:eastAsia="Times New Roman" w:hAnsi="Helvetica" w:cs="Helvetica"/>
          <w:bCs/>
          <w:sz w:val="18"/>
          <w:szCs w:val="18"/>
          <w:lang w:eastAsia="en-GB"/>
        </w:rPr>
        <w:t>.</w:t>
      </w:r>
      <w:r w:rsidRPr="00C50D93">
        <w:rPr>
          <w:rFonts w:ascii="Helvetica" w:eastAsia="Times New Roman" w:hAnsi="Helvetica" w:cs="Helvetica"/>
          <w:b/>
          <w:sz w:val="18"/>
          <w:szCs w:val="18"/>
          <w:lang w:eastAsia="en-GB"/>
        </w:rPr>
        <w:t xml:space="preserve"> Correspondence documents.</w:t>
      </w:r>
    </w:p>
    <w:p w14:paraId="7CA25552" w14:textId="17DC3FE8" w:rsidR="003E380E" w:rsidRDefault="0017755F" w:rsidP="0017755F">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 Email to Highways regarding traffic management along Church Balk and Thorne Rd.</w:t>
      </w:r>
      <w:r w:rsidR="009105E9">
        <w:rPr>
          <w:rFonts w:ascii="Helvetica" w:eastAsia="Times New Roman" w:hAnsi="Helvetica" w:cs="Helvetica"/>
          <w:bCs/>
          <w:sz w:val="18"/>
          <w:szCs w:val="18"/>
          <w:lang w:eastAsia="en-GB"/>
        </w:rPr>
        <w:t xml:space="preserve"> (See item 7b)</w:t>
      </w:r>
      <w:r w:rsidR="001805FC">
        <w:rPr>
          <w:rFonts w:ascii="Helvetica" w:eastAsia="Times New Roman" w:hAnsi="Helvetica" w:cs="Helvetica"/>
          <w:bCs/>
          <w:sz w:val="18"/>
          <w:szCs w:val="18"/>
          <w:lang w:eastAsia="en-GB"/>
        </w:rPr>
        <w:t xml:space="preserve"> – Ward Councillor A Robinson </w:t>
      </w:r>
      <w:r w:rsidR="0089185E">
        <w:rPr>
          <w:rFonts w:ascii="Helvetica" w:eastAsia="Times New Roman" w:hAnsi="Helvetica" w:cs="Helvetica"/>
          <w:bCs/>
          <w:sz w:val="18"/>
          <w:szCs w:val="18"/>
          <w:lang w:eastAsia="en-GB"/>
        </w:rPr>
        <w:t xml:space="preserve">rang A Flanagan yesterday to touch base and </w:t>
      </w:r>
      <w:r w:rsidR="001805FC">
        <w:rPr>
          <w:rFonts w:ascii="Helvetica" w:eastAsia="Times New Roman" w:hAnsi="Helvetica" w:cs="Helvetica"/>
          <w:bCs/>
          <w:sz w:val="18"/>
          <w:szCs w:val="18"/>
          <w:lang w:eastAsia="en-GB"/>
        </w:rPr>
        <w:t xml:space="preserve">is organising a walk around </w:t>
      </w:r>
      <w:r w:rsidR="00FF773F">
        <w:rPr>
          <w:rFonts w:ascii="Helvetica" w:eastAsia="Times New Roman" w:hAnsi="Helvetica" w:cs="Helvetica"/>
          <w:bCs/>
          <w:sz w:val="18"/>
          <w:szCs w:val="18"/>
          <w:lang w:eastAsia="en-GB"/>
        </w:rPr>
        <w:t>Edenthorpe with DMBC Officers</w:t>
      </w:r>
      <w:r w:rsidR="001805FC">
        <w:rPr>
          <w:rFonts w:ascii="Helvetica" w:eastAsia="Times New Roman" w:hAnsi="Helvetica" w:cs="Helvetica"/>
          <w:bCs/>
          <w:sz w:val="18"/>
          <w:szCs w:val="18"/>
          <w:lang w:eastAsia="en-GB"/>
        </w:rPr>
        <w:t>, Church Balk will be included.</w:t>
      </w:r>
      <w:r w:rsidR="00FF773F">
        <w:rPr>
          <w:rFonts w:ascii="Helvetica" w:eastAsia="Times New Roman" w:hAnsi="Helvetica" w:cs="Helvetica"/>
          <w:bCs/>
          <w:sz w:val="18"/>
          <w:szCs w:val="18"/>
          <w:lang w:eastAsia="en-GB"/>
        </w:rPr>
        <w:t xml:space="preserve"> D Barrow spoke about the speed bumps throughout Armthorpe and many areas of kirk Sandall. The area opposite the shops could also benefit from having more parking bays, making the road wider for traffic to pass.</w:t>
      </w:r>
      <w:r w:rsidR="001805FC">
        <w:rPr>
          <w:rFonts w:ascii="Helvetica" w:eastAsia="Times New Roman" w:hAnsi="Helvetica" w:cs="Helvetica"/>
          <w:bCs/>
          <w:sz w:val="18"/>
          <w:szCs w:val="18"/>
          <w:lang w:eastAsia="en-GB"/>
        </w:rPr>
        <w:t xml:space="preserve"> The other area noted as </w:t>
      </w:r>
      <w:r w:rsidR="00FF773F">
        <w:rPr>
          <w:rFonts w:ascii="Helvetica" w:eastAsia="Times New Roman" w:hAnsi="Helvetica" w:cs="Helvetica"/>
          <w:bCs/>
          <w:sz w:val="18"/>
          <w:szCs w:val="18"/>
          <w:lang w:eastAsia="en-GB"/>
        </w:rPr>
        <w:t>dangerous,</w:t>
      </w:r>
      <w:r w:rsidR="001805FC">
        <w:rPr>
          <w:rFonts w:ascii="Helvetica" w:eastAsia="Times New Roman" w:hAnsi="Helvetica" w:cs="Helvetica"/>
          <w:bCs/>
          <w:sz w:val="18"/>
          <w:szCs w:val="18"/>
          <w:lang w:eastAsia="en-GB"/>
        </w:rPr>
        <w:t xml:space="preserve"> is crossing from behind The Toby Carvery to Sainsburys now that the dualling </w:t>
      </w:r>
      <w:r w:rsidR="00777F6D">
        <w:rPr>
          <w:rFonts w:ascii="Helvetica" w:eastAsia="Times New Roman" w:hAnsi="Helvetica" w:cs="Helvetica"/>
          <w:bCs/>
          <w:sz w:val="18"/>
          <w:szCs w:val="18"/>
          <w:lang w:eastAsia="en-GB"/>
        </w:rPr>
        <w:t xml:space="preserve">under the bridge at Clay Lane </w:t>
      </w:r>
      <w:r w:rsidR="001805FC">
        <w:rPr>
          <w:rFonts w:ascii="Helvetica" w:eastAsia="Times New Roman" w:hAnsi="Helvetica" w:cs="Helvetica"/>
          <w:bCs/>
          <w:sz w:val="18"/>
          <w:szCs w:val="18"/>
          <w:lang w:eastAsia="en-GB"/>
        </w:rPr>
        <w:t>has taken place. Cars speed from Doncaster in two lanes, often in the wrong lane, not indicating</w:t>
      </w:r>
      <w:r w:rsidR="00FF773F">
        <w:rPr>
          <w:rFonts w:ascii="Helvetica" w:eastAsia="Times New Roman" w:hAnsi="Helvetica" w:cs="Helvetica"/>
          <w:bCs/>
          <w:sz w:val="18"/>
          <w:szCs w:val="18"/>
          <w:lang w:eastAsia="en-GB"/>
        </w:rPr>
        <w:t>. A Flanagan has also noted that cars travelling from Edenthorpe often do not indicate as they turn onto West Moor Link Road.</w:t>
      </w:r>
    </w:p>
    <w:p w14:paraId="750CADD5" w14:textId="14204B1E"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b) Draft minutes of PCJCC meeting held 20.7.23 – emailed to Members 27.10.23 (next meeting hybrid Thursday 9</w:t>
      </w:r>
      <w:r w:rsidRPr="0056481F">
        <w:rPr>
          <w:rFonts w:ascii="Helvetica" w:eastAsia="Times New Roman" w:hAnsi="Helvetica" w:cs="Helvetica"/>
          <w:bCs/>
          <w:sz w:val="18"/>
          <w:szCs w:val="18"/>
          <w:vertAlign w:val="superscript"/>
          <w:lang w:eastAsia="en-GB"/>
        </w:rPr>
        <w:t>th</w:t>
      </w:r>
      <w:r>
        <w:rPr>
          <w:rFonts w:ascii="Helvetica" w:eastAsia="Times New Roman" w:hAnsi="Helvetica" w:cs="Helvetica"/>
          <w:bCs/>
          <w:sz w:val="18"/>
          <w:szCs w:val="18"/>
          <w:lang w:eastAsia="en-GB"/>
        </w:rPr>
        <w:t xml:space="preserve"> November 2023)</w:t>
      </w:r>
      <w:r w:rsidR="00F76AC8">
        <w:rPr>
          <w:rFonts w:ascii="Helvetica" w:eastAsia="Times New Roman" w:hAnsi="Helvetica" w:cs="Helvetica"/>
          <w:bCs/>
          <w:sz w:val="18"/>
          <w:szCs w:val="18"/>
          <w:lang w:eastAsia="en-GB"/>
        </w:rPr>
        <w:t xml:space="preserve"> – D Milnes was unable to attend, his apologies were acknowledged by DMBC.</w:t>
      </w:r>
    </w:p>
    <w:p w14:paraId="0275B899" w14:textId="00063033"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c) Letter and cheque received from M Higgins regarding the legacy of £4000.00 from the estate of the late Pat A Cooney (specifically for The Howard Pavilion)</w:t>
      </w:r>
      <w:r w:rsidR="00F76AC8">
        <w:rPr>
          <w:rFonts w:ascii="Helvetica" w:eastAsia="Times New Roman" w:hAnsi="Helvetica" w:cs="Helvetica"/>
          <w:bCs/>
          <w:sz w:val="18"/>
          <w:szCs w:val="18"/>
          <w:lang w:eastAsia="en-GB"/>
        </w:rPr>
        <w:t xml:space="preserve"> – A Flanagan has sent a letter of thanks to M Higgins and informed him that the money has been put to good use with the purchase of 4 sustainable benches which have been placed outside The Howard Pavilion. A plaque will be ordered to be put on the wall of The Howard Pavilion. D Milnes to look at wording.</w:t>
      </w:r>
    </w:p>
    <w:p w14:paraId="79376E91" w14:textId="7BBEDA73"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 White Rose Bulletins and training (fortnightly)</w:t>
      </w:r>
      <w:r w:rsidR="000B3997">
        <w:rPr>
          <w:rFonts w:ascii="Helvetica" w:eastAsia="Times New Roman" w:hAnsi="Helvetica" w:cs="Helvetica"/>
          <w:bCs/>
          <w:sz w:val="18"/>
          <w:szCs w:val="18"/>
          <w:lang w:eastAsia="en-GB"/>
        </w:rPr>
        <w:t xml:space="preserve"> – circulated by email and contents noted.</w:t>
      </w:r>
    </w:p>
    <w:p w14:paraId="5E99983A" w14:textId="2895284B"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e) Law and Governance monthly - October 2023</w:t>
      </w:r>
      <w:r w:rsidR="000B3997">
        <w:rPr>
          <w:rFonts w:ascii="Helvetica" w:eastAsia="Times New Roman" w:hAnsi="Helvetica" w:cs="Helvetica"/>
          <w:bCs/>
          <w:sz w:val="18"/>
          <w:szCs w:val="18"/>
          <w:lang w:eastAsia="en-GB"/>
        </w:rPr>
        <w:t xml:space="preserve"> – circulated by email and contents noted.</w:t>
      </w:r>
      <w:r w:rsidR="00C80FCB">
        <w:rPr>
          <w:rFonts w:ascii="Helvetica" w:eastAsia="Times New Roman" w:hAnsi="Helvetica" w:cs="Helvetica"/>
          <w:bCs/>
          <w:sz w:val="18"/>
          <w:szCs w:val="18"/>
          <w:lang w:eastAsia="en-GB"/>
        </w:rPr>
        <w:t xml:space="preserve"> </w:t>
      </w:r>
    </w:p>
    <w:p w14:paraId="575DDD81" w14:textId="2CF6A56E" w:rsidR="00C80FCB" w:rsidRDefault="00C80FCB"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f) NALC Local Government Services Pay agreement 2023 has been agreed and should be implemented as swiftly as possible backdated to 1.4.23.</w:t>
      </w:r>
    </w:p>
    <w:p w14:paraId="4571DB09" w14:textId="77777777" w:rsidR="0017755F" w:rsidRPr="00355C56" w:rsidRDefault="0017755F" w:rsidP="0017755F">
      <w:pPr>
        <w:spacing w:after="0" w:line="240" w:lineRule="auto"/>
        <w:rPr>
          <w:rFonts w:ascii="Helvetica" w:eastAsia="Times New Roman" w:hAnsi="Helvetica" w:cs="Helvetica"/>
          <w:b/>
          <w:bCs/>
          <w:sz w:val="18"/>
          <w:szCs w:val="18"/>
          <w:lang w:eastAsia="en-GB"/>
        </w:rPr>
      </w:pPr>
      <w:r>
        <w:rPr>
          <w:rFonts w:ascii="Helvetica" w:eastAsia="Times New Roman" w:hAnsi="Helvetica" w:cs="Helvetica"/>
          <w:sz w:val="18"/>
          <w:szCs w:val="18"/>
          <w:lang w:eastAsia="en-GB"/>
        </w:rPr>
        <w:t>9</w:t>
      </w:r>
      <w:r w:rsidRPr="00C50D93">
        <w:rPr>
          <w:rFonts w:ascii="Helvetica" w:eastAsia="Times New Roman" w:hAnsi="Helvetica" w:cs="Helvetica"/>
          <w:sz w:val="18"/>
          <w:szCs w:val="18"/>
          <w:lang w:eastAsia="en-GB"/>
        </w:rPr>
        <w:t>.</w:t>
      </w:r>
      <w:r w:rsidRPr="00C50D93">
        <w:rPr>
          <w:rFonts w:ascii="Helvetica" w:eastAsia="Times New Roman" w:hAnsi="Helvetica" w:cs="Helvetica"/>
          <w:b/>
          <w:bCs/>
          <w:sz w:val="18"/>
          <w:szCs w:val="18"/>
          <w:lang w:eastAsia="en-GB"/>
        </w:rPr>
        <w:t xml:space="preserve"> Planning</w:t>
      </w:r>
      <w:r>
        <w:rPr>
          <w:rFonts w:ascii="Helvetica" w:eastAsia="Times New Roman" w:hAnsi="Helvetica" w:cs="Helvetica"/>
          <w:b/>
          <w:bCs/>
          <w:sz w:val="18"/>
          <w:szCs w:val="18"/>
          <w:lang w:eastAsia="en-GB"/>
        </w:rPr>
        <w:t>.</w:t>
      </w:r>
      <w:r w:rsidRPr="00C50D93">
        <w:rPr>
          <w:rFonts w:ascii="Helvetica" w:eastAsia="Times New Roman" w:hAnsi="Helvetica" w:cs="Helvetica"/>
          <w:b/>
          <w:bCs/>
          <w:sz w:val="18"/>
          <w:szCs w:val="18"/>
          <w:lang w:eastAsia="en-GB"/>
        </w:rPr>
        <w:t xml:space="preserve"> </w:t>
      </w:r>
    </w:p>
    <w:tbl>
      <w:tblPr>
        <w:tblStyle w:val="TableGrid"/>
        <w:tblW w:w="0" w:type="auto"/>
        <w:tblLook w:val="04A0" w:firstRow="1" w:lastRow="0" w:firstColumn="1" w:lastColumn="0" w:noHBand="0" w:noVBand="1"/>
      </w:tblPr>
      <w:tblGrid>
        <w:gridCol w:w="3005"/>
        <w:gridCol w:w="3005"/>
        <w:gridCol w:w="3006"/>
      </w:tblGrid>
      <w:tr w:rsidR="0017755F" w:rsidRPr="00C50D93" w14:paraId="178F12BD" w14:textId="77777777" w:rsidTr="001201B9">
        <w:tc>
          <w:tcPr>
            <w:tcW w:w="3005" w:type="dxa"/>
          </w:tcPr>
          <w:p w14:paraId="3BECCCAD" w14:textId="77777777" w:rsidR="0017755F" w:rsidRPr="00C50D93" w:rsidRDefault="0017755F" w:rsidP="001201B9">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23/01343/FUL</w:t>
            </w:r>
          </w:p>
        </w:tc>
        <w:tc>
          <w:tcPr>
            <w:tcW w:w="3005" w:type="dxa"/>
          </w:tcPr>
          <w:p w14:paraId="0674CB9D" w14:textId="77777777" w:rsidR="0017755F" w:rsidRPr="00C50D93" w:rsidRDefault="0017755F" w:rsidP="001201B9">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Section 73 application to vary condition 1 of application 06/00911/WCC granted 10/04/2006 – increase the number of children from 55 to 70</w:t>
            </w:r>
          </w:p>
        </w:tc>
        <w:tc>
          <w:tcPr>
            <w:tcW w:w="3006" w:type="dxa"/>
          </w:tcPr>
          <w:p w14:paraId="49B3F371" w14:textId="77777777" w:rsidR="0017755F" w:rsidRPr="00C50D93" w:rsidRDefault="0017755F" w:rsidP="001201B9">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Little Rascals, 5 St Nicholas Close, Edenthorpe, DN3 2QD</w:t>
            </w:r>
          </w:p>
        </w:tc>
      </w:tr>
    </w:tbl>
    <w:p w14:paraId="7071838B" w14:textId="77777777" w:rsidR="000B3997" w:rsidRDefault="000B3997"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There were no objections to the above application.</w:t>
      </w:r>
    </w:p>
    <w:p w14:paraId="66CEAA95" w14:textId="131F38FF"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a) DMBC Planning Committee meeting held 17 the October 2023, 2pm at Council Chamber, Civic Office, </w:t>
      </w:r>
      <w:proofErr w:type="spellStart"/>
      <w:r>
        <w:rPr>
          <w:rFonts w:ascii="Helvetica" w:eastAsia="Times New Roman" w:hAnsi="Helvetica" w:cs="Helvetica"/>
          <w:bCs/>
          <w:sz w:val="18"/>
          <w:szCs w:val="18"/>
          <w:lang w:eastAsia="en-GB"/>
        </w:rPr>
        <w:t>Waterdale</w:t>
      </w:r>
      <w:proofErr w:type="spellEnd"/>
      <w:r>
        <w:rPr>
          <w:rFonts w:ascii="Helvetica" w:eastAsia="Times New Roman" w:hAnsi="Helvetica" w:cs="Helvetica"/>
          <w:bCs/>
          <w:sz w:val="18"/>
          <w:szCs w:val="18"/>
          <w:lang w:eastAsia="en-GB"/>
        </w:rPr>
        <w:t>, Doncaster, DN1 3BU - for 22/00255/REMM Land East of Mere Lane – attended by D Barrow and A Flanagan (application approved subject to conditions).</w:t>
      </w:r>
    </w:p>
    <w:p w14:paraId="217312BD" w14:textId="36695054" w:rsidR="0017755F"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b) Email from Avant Homes regarding street naming </w:t>
      </w:r>
      <w:r w:rsidR="00AE3C99">
        <w:rPr>
          <w:rFonts w:ascii="Helvetica" w:eastAsia="Times New Roman" w:hAnsi="Helvetica" w:cs="Helvetica"/>
          <w:bCs/>
          <w:sz w:val="18"/>
          <w:szCs w:val="18"/>
          <w:lang w:eastAsia="en-GB"/>
        </w:rPr>
        <w:t>(</w:t>
      </w:r>
      <w:r>
        <w:rPr>
          <w:rFonts w:ascii="Helvetica" w:eastAsia="Times New Roman" w:hAnsi="Helvetica" w:cs="Helvetica"/>
          <w:bCs/>
          <w:sz w:val="18"/>
          <w:szCs w:val="18"/>
          <w:lang w:eastAsia="en-GB"/>
        </w:rPr>
        <w:t xml:space="preserve">response sent suggesting names from </w:t>
      </w:r>
      <w:r w:rsidR="006A07BC">
        <w:rPr>
          <w:rFonts w:ascii="Helvetica" w:eastAsia="Times New Roman" w:hAnsi="Helvetica" w:cs="Helvetica"/>
          <w:bCs/>
          <w:sz w:val="18"/>
          <w:szCs w:val="18"/>
          <w:lang w:eastAsia="en-GB"/>
        </w:rPr>
        <w:t xml:space="preserve">Edenthorpe </w:t>
      </w:r>
      <w:r>
        <w:rPr>
          <w:rFonts w:ascii="Helvetica" w:eastAsia="Times New Roman" w:hAnsi="Helvetica" w:cs="Helvetica"/>
          <w:bCs/>
          <w:sz w:val="18"/>
          <w:szCs w:val="18"/>
          <w:lang w:eastAsia="en-GB"/>
        </w:rPr>
        <w:t>War Memorial or birds names</w:t>
      </w:r>
      <w:r w:rsidR="00AE3C99">
        <w:rPr>
          <w:rFonts w:ascii="Helvetica" w:eastAsia="Times New Roman" w:hAnsi="Helvetica" w:cs="Helvetica"/>
          <w:bCs/>
          <w:sz w:val="18"/>
          <w:szCs w:val="18"/>
          <w:lang w:eastAsia="en-GB"/>
        </w:rPr>
        <w:t xml:space="preserve">) – </w:t>
      </w:r>
      <w:r w:rsidR="006A07BC">
        <w:rPr>
          <w:rFonts w:ascii="Helvetica" w:eastAsia="Times New Roman" w:hAnsi="Helvetica" w:cs="Helvetica"/>
          <w:bCs/>
          <w:sz w:val="18"/>
          <w:szCs w:val="18"/>
          <w:lang w:eastAsia="en-GB"/>
        </w:rPr>
        <w:t xml:space="preserve">Email received today from </w:t>
      </w:r>
      <w:r w:rsidR="00AE3C99">
        <w:rPr>
          <w:rFonts w:ascii="Helvetica" w:eastAsia="Times New Roman" w:hAnsi="Helvetica" w:cs="Helvetica"/>
          <w:bCs/>
          <w:sz w:val="18"/>
          <w:szCs w:val="18"/>
          <w:lang w:eastAsia="en-GB"/>
        </w:rPr>
        <w:t>Charlotte Hatton</w:t>
      </w:r>
      <w:r w:rsidR="00E35CA8">
        <w:rPr>
          <w:rFonts w:ascii="Helvetica" w:eastAsia="Times New Roman" w:hAnsi="Helvetica" w:cs="Helvetica"/>
          <w:bCs/>
          <w:sz w:val="18"/>
          <w:szCs w:val="18"/>
          <w:lang w:eastAsia="en-GB"/>
        </w:rPr>
        <w:t xml:space="preserve"> of Avant Homes</w:t>
      </w:r>
      <w:r w:rsidR="00AE3C99">
        <w:rPr>
          <w:rFonts w:ascii="Helvetica" w:eastAsia="Times New Roman" w:hAnsi="Helvetica" w:cs="Helvetica"/>
          <w:bCs/>
          <w:sz w:val="18"/>
          <w:szCs w:val="18"/>
          <w:lang w:eastAsia="en-GB"/>
        </w:rPr>
        <w:t xml:space="preserve"> </w:t>
      </w:r>
      <w:r w:rsidR="006A07BC">
        <w:rPr>
          <w:rFonts w:ascii="Helvetica" w:eastAsia="Times New Roman" w:hAnsi="Helvetica" w:cs="Helvetica"/>
          <w:bCs/>
          <w:sz w:val="18"/>
          <w:szCs w:val="18"/>
          <w:lang w:eastAsia="en-GB"/>
        </w:rPr>
        <w:t>to confirm</w:t>
      </w:r>
      <w:r w:rsidR="00AE3C99">
        <w:rPr>
          <w:rFonts w:ascii="Helvetica" w:eastAsia="Times New Roman" w:hAnsi="Helvetica" w:cs="Helvetica"/>
          <w:bCs/>
          <w:sz w:val="18"/>
          <w:szCs w:val="18"/>
          <w:lang w:eastAsia="en-GB"/>
        </w:rPr>
        <w:t xml:space="preserve"> the suggestion of </w:t>
      </w:r>
      <w:proofErr w:type="gramStart"/>
      <w:r w:rsidR="00AE3C99">
        <w:rPr>
          <w:rFonts w:ascii="Helvetica" w:eastAsia="Times New Roman" w:hAnsi="Helvetica" w:cs="Helvetica"/>
          <w:bCs/>
          <w:sz w:val="18"/>
          <w:szCs w:val="18"/>
          <w:lang w:eastAsia="en-GB"/>
        </w:rPr>
        <w:t>birds</w:t>
      </w:r>
      <w:proofErr w:type="gramEnd"/>
      <w:r w:rsidR="00AE3C99">
        <w:rPr>
          <w:rFonts w:ascii="Helvetica" w:eastAsia="Times New Roman" w:hAnsi="Helvetica" w:cs="Helvetica"/>
          <w:bCs/>
          <w:sz w:val="18"/>
          <w:szCs w:val="18"/>
          <w:lang w:eastAsia="en-GB"/>
        </w:rPr>
        <w:t xml:space="preserve"> names </w:t>
      </w:r>
      <w:r w:rsidR="006A07BC">
        <w:rPr>
          <w:rFonts w:ascii="Helvetica" w:eastAsia="Times New Roman" w:hAnsi="Helvetica" w:cs="Helvetica"/>
          <w:bCs/>
          <w:sz w:val="18"/>
          <w:szCs w:val="18"/>
          <w:lang w:eastAsia="en-GB"/>
        </w:rPr>
        <w:t xml:space="preserve">to be used, </w:t>
      </w:r>
      <w:r w:rsidR="00AE3C99">
        <w:rPr>
          <w:rFonts w:ascii="Helvetica" w:eastAsia="Times New Roman" w:hAnsi="Helvetica" w:cs="Helvetica"/>
          <w:bCs/>
          <w:sz w:val="18"/>
          <w:szCs w:val="18"/>
          <w:lang w:eastAsia="en-GB"/>
        </w:rPr>
        <w:t>due to the number of roads throughout the development. They would like to keep the same theme throughout so that it flows better.</w:t>
      </w:r>
      <w:r w:rsidR="006A07BC">
        <w:rPr>
          <w:rFonts w:ascii="Helvetica" w:eastAsia="Times New Roman" w:hAnsi="Helvetica" w:cs="Helvetica"/>
          <w:bCs/>
          <w:sz w:val="18"/>
          <w:szCs w:val="18"/>
          <w:lang w:eastAsia="en-GB"/>
        </w:rPr>
        <w:t xml:space="preserve"> DMBC have received our list of suggestions.</w:t>
      </w:r>
    </w:p>
    <w:p w14:paraId="56A292C2" w14:textId="77777777" w:rsidR="0017755F" w:rsidRPr="002C7243" w:rsidRDefault="0017755F" w:rsidP="0017755F">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 xml:space="preserve">10. </w:t>
      </w:r>
      <w:r>
        <w:rPr>
          <w:rFonts w:ascii="Helvetica" w:eastAsia="Times New Roman" w:hAnsi="Helvetica" w:cs="Helvetica"/>
          <w:b/>
          <w:sz w:val="18"/>
          <w:szCs w:val="18"/>
          <w:lang w:eastAsia="en-GB"/>
        </w:rPr>
        <w:t>Payments and accounts</w:t>
      </w:r>
    </w:p>
    <w:p w14:paraId="35E4FBDC" w14:textId="28707329" w:rsidR="0017755F" w:rsidRPr="00CB616C" w:rsidRDefault="0017755F" w:rsidP="0017755F">
      <w:pPr>
        <w:spacing w:after="0" w:line="240" w:lineRule="auto"/>
        <w:rPr>
          <w:rFonts w:ascii="Helvetica" w:eastAsia="Times New Roman" w:hAnsi="Helvetica" w:cs="Helvetica"/>
          <w:sz w:val="18"/>
          <w:szCs w:val="18"/>
          <w:lang w:eastAsia="en-GB"/>
        </w:rPr>
      </w:pPr>
      <w:r w:rsidRPr="00042D8C">
        <w:rPr>
          <w:rFonts w:ascii="Helvetica" w:eastAsia="Times New Roman" w:hAnsi="Helvetica" w:cs="Helvetica"/>
          <w:bCs/>
          <w:sz w:val="18"/>
          <w:szCs w:val="18"/>
          <w:lang w:eastAsia="en-GB"/>
        </w:rPr>
        <w:t>a</w:t>
      </w:r>
      <w:r>
        <w:rPr>
          <w:rFonts w:ascii="Helvetica" w:eastAsia="Times New Roman" w:hAnsi="Helvetica" w:cs="Helvetica"/>
          <w:bCs/>
          <w:sz w:val="18"/>
          <w:szCs w:val="18"/>
          <w:lang w:eastAsia="en-GB"/>
        </w:rPr>
        <w:t>)</w:t>
      </w:r>
      <w:r w:rsidRPr="00C50D93">
        <w:rPr>
          <w:rFonts w:ascii="Helvetica" w:eastAsia="Times New Roman" w:hAnsi="Helvetica" w:cs="Helvetica"/>
          <w:bCs/>
          <w:sz w:val="18"/>
          <w:szCs w:val="18"/>
          <w:lang w:eastAsia="en-GB"/>
        </w:rPr>
        <w:t xml:space="preserve"> </w:t>
      </w:r>
      <w:r w:rsidRPr="00C50D93">
        <w:rPr>
          <w:rFonts w:ascii="Helvetica" w:eastAsia="Times New Roman" w:hAnsi="Helvetica" w:cs="Helvetica"/>
          <w:sz w:val="18"/>
          <w:szCs w:val="18"/>
          <w:lang w:eastAsia="en-GB"/>
        </w:rPr>
        <w:t xml:space="preserve">Income &amp; Expenditure for monthly accounts – </w:t>
      </w:r>
      <w:r>
        <w:rPr>
          <w:rFonts w:ascii="Helvetica" w:eastAsia="Times New Roman" w:hAnsi="Helvetica" w:cs="Helvetica"/>
          <w:sz w:val="18"/>
          <w:szCs w:val="18"/>
          <w:lang w:eastAsia="en-GB"/>
        </w:rPr>
        <w:t xml:space="preserve">October </w:t>
      </w:r>
      <w:r w:rsidRPr="00C50D93">
        <w:rPr>
          <w:rFonts w:ascii="Helvetica" w:eastAsia="Times New Roman" w:hAnsi="Helvetica" w:cs="Helvetica"/>
          <w:sz w:val="18"/>
          <w:szCs w:val="18"/>
          <w:lang w:eastAsia="en-GB"/>
        </w:rPr>
        <w:t>2023</w:t>
      </w:r>
      <w:r w:rsidR="006A07BC">
        <w:rPr>
          <w:rFonts w:ascii="Helvetica" w:eastAsia="Times New Roman" w:hAnsi="Helvetica" w:cs="Helvetica"/>
          <w:sz w:val="18"/>
          <w:szCs w:val="18"/>
          <w:lang w:eastAsia="en-GB"/>
        </w:rPr>
        <w:t xml:space="preserve"> (circulated and agreed at the meeting).</w:t>
      </w:r>
    </w:p>
    <w:p w14:paraId="2C9F0987" w14:textId="1DF47E89" w:rsidR="0017755F" w:rsidRPr="00C50D93" w:rsidRDefault="0017755F" w:rsidP="0017755F">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w:t>
      </w:r>
      <w:r w:rsidRPr="00C50D93">
        <w:rPr>
          <w:rFonts w:ascii="Helvetica" w:eastAsia="Times New Roman" w:hAnsi="Helvetica" w:cs="Helvetica"/>
          <w:sz w:val="18"/>
          <w:szCs w:val="18"/>
          <w:lang w:eastAsia="en-GB"/>
        </w:rPr>
        <w:t>) Cheques to sign</w:t>
      </w:r>
      <w:r w:rsidR="004C5299">
        <w:rPr>
          <w:rFonts w:ascii="Helvetica" w:eastAsia="Times New Roman" w:hAnsi="Helvetica" w:cs="Helvetica"/>
          <w:sz w:val="18"/>
          <w:szCs w:val="18"/>
          <w:lang w:eastAsia="en-GB"/>
        </w:rPr>
        <w:t xml:space="preserve"> -</w:t>
      </w:r>
      <w:r w:rsidR="006A07BC">
        <w:rPr>
          <w:rFonts w:ascii="Helvetica" w:eastAsia="Times New Roman" w:hAnsi="Helvetica" w:cs="Helvetica"/>
          <w:sz w:val="18"/>
          <w:szCs w:val="18"/>
          <w:lang w:eastAsia="en-GB"/>
        </w:rPr>
        <w:t xml:space="preserve"> none.</w:t>
      </w:r>
      <w:r w:rsidRPr="00C50D93">
        <w:rPr>
          <w:rFonts w:ascii="Helvetica" w:eastAsia="Times New Roman" w:hAnsi="Helvetica" w:cs="Helvetica"/>
          <w:sz w:val="18"/>
          <w:szCs w:val="18"/>
          <w:lang w:eastAsia="en-GB"/>
        </w:rPr>
        <w:t xml:space="preserve"> </w:t>
      </w:r>
    </w:p>
    <w:p w14:paraId="6C3D5B61" w14:textId="0964373B" w:rsidR="0017755F" w:rsidRPr="00C50D93" w:rsidRDefault="0017755F" w:rsidP="0017755F">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Pr="00C50D93">
        <w:rPr>
          <w:rFonts w:ascii="Helvetica" w:eastAsia="Times New Roman" w:hAnsi="Helvetica" w:cs="Helvetica"/>
          <w:sz w:val="18"/>
          <w:szCs w:val="18"/>
          <w:lang w:eastAsia="en-GB"/>
        </w:rPr>
        <w:t>) Petty Cash</w:t>
      </w:r>
      <w:r w:rsidR="006A07BC">
        <w:rPr>
          <w:rFonts w:ascii="Helvetica" w:eastAsia="Times New Roman" w:hAnsi="Helvetica" w:cs="Helvetica"/>
          <w:sz w:val="18"/>
          <w:szCs w:val="18"/>
          <w:lang w:eastAsia="en-GB"/>
        </w:rPr>
        <w:t xml:space="preserve"> – checked by S Tate with a balance of £81.12.</w:t>
      </w:r>
    </w:p>
    <w:p w14:paraId="09B8C04D" w14:textId="025B4E92" w:rsidR="00AA12BF" w:rsidRPr="0027439E" w:rsidRDefault="0017755F" w:rsidP="00AA12BF">
      <w:pPr>
        <w:spacing w:after="0" w:line="240" w:lineRule="auto"/>
        <w:rPr>
          <w:rFonts w:ascii="Helvetica" w:eastAsia="Times New Roman" w:hAnsi="Helvetica" w:cs="Helvetica"/>
          <w:bCs/>
          <w:sz w:val="18"/>
          <w:szCs w:val="18"/>
          <w:lang w:eastAsia="en-GB"/>
        </w:rPr>
      </w:pPr>
      <w:r w:rsidRPr="00C50D93">
        <w:rPr>
          <w:rFonts w:ascii="Helvetica" w:eastAsia="Times New Roman" w:hAnsi="Helvetica" w:cs="Helvetica"/>
          <w:sz w:val="18"/>
          <w:szCs w:val="18"/>
          <w:lang w:eastAsia="en-GB"/>
        </w:rPr>
        <w:t>1</w:t>
      </w:r>
      <w:r>
        <w:rPr>
          <w:rFonts w:ascii="Helvetica" w:eastAsia="Times New Roman" w:hAnsi="Helvetica" w:cs="Helvetica"/>
          <w:sz w:val="18"/>
          <w:szCs w:val="18"/>
          <w:lang w:eastAsia="en-GB"/>
        </w:rPr>
        <w:t>1</w:t>
      </w:r>
      <w:r w:rsidRPr="00C50D93">
        <w:rPr>
          <w:rFonts w:ascii="Helvetica" w:eastAsia="Times New Roman" w:hAnsi="Helvetica" w:cs="Helvetica"/>
          <w:sz w:val="18"/>
          <w:szCs w:val="18"/>
          <w:lang w:eastAsia="en-GB"/>
        </w:rPr>
        <w:t>.</w:t>
      </w:r>
      <w:r w:rsidRPr="00C50D93">
        <w:rPr>
          <w:rFonts w:ascii="Helvetica" w:eastAsia="Times New Roman" w:hAnsi="Helvetica" w:cs="Helvetica"/>
          <w:b/>
          <w:sz w:val="18"/>
          <w:szCs w:val="18"/>
          <w:lang w:eastAsia="en-GB"/>
        </w:rPr>
        <w:t>AOB</w:t>
      </w:r>
      <w:r w:rsidR="0027439E">
        <w:rPr>
          <w:rFonts w:ascii="Helvetica" w:eastAsia="Times New Roman" w:hAnsi="Helvetica" w:cs="Helvetica"/>
          <w:b/>
          <w:sz w:val="18"/>
          <w:szCs w:val="18"/>
          <w:lang w:eastAsia="en-GB"/>
        </w:rPr>
        <w:t xml:space="preserve"> –</w:t>
      </w:r>
      <w:r w:rsidR="0027439E" w:rsidRPr="0027439E">
        <w:rPr>
          <w:rFonts w:ascii="Helvetica" w:eastAsia="Times New Roman" w:hAnsi="Helvetica" w:cs="Helvetica"/>
          <w:bCs/>
          <w:sz w:val="18"/>
          <w:szCs w:val="18"/>
          <w:lang w:eastAsia="en-GB"/>
        </w:rPr>
        <w:t xml:space="preserve"> </w:t>
      </w:r>
      <w:r w:rsidR="00AA12BF">
        <w:rPr>
          <w:rFonts w:ascii="Helvetica" w:eastAsia="Times New Roman" w:hAnsi="Helvetica" w:cs="Helvetica"/>
          <w:bCs/>
          <w:sz w:val="18"/>
          <w:szCs w:val="18"/>
          <w:lang w:eastAsia="en-GB"/>
        </w:rPr>
        <w:t xml:space="preserve">A Flanagan has emailed Charlotte Hatton (Avant Homes) regarding the PROW leading from Mere Lane to Long Plantation. Two large areas have been churned up as they have been used as crossing points by the machinery used for </w:t>
      </w:r>
      <w:proofErr w:type="spellStart"/>
      <w:r w:rsidR="00AA12BF">
        <w:rPr>
          <w:rFonts w:ascii="Helvetica" w:eastAsia="Times New Roman" w:hAnsi="Helvetica" w:cs="Helvetica"/>
          <w:bCs/>
          <w:sz w:val="18"/>
          <w:szCs w:val="18"/>
          <w:lang w:eastAsia="en-GB"/>
        </w:rPr>
        <w:t>archealogical</w:t>
      </w:r>
      <w:proofErr w:type="spellEnd"/>
      <w:r w:rsidR="00AA12BF">
        <w:rPr>
          <w:rFonts w:ascii="Helvetica" w:eastAsia="Times New Roman" w:hAnsi="Helvetica" w:cs="Helvetica"/>
          <w:bCs/>
          <w:sz w:val="18"/>
          <w:szCs w:val="18"/>
          <w:lang w:eastAsia="en-GB"/>
        </w:rPr>
        <w:t xml:space="preserve"> survey. A Flanagan has asked that the path be restored so all can safely gain access to Long Plantation Woods once again. C Hatton has apologised and has forwarded the information to her technical team, who will contact the company and get them to sort it so that people can still use the PROW.</w:t>
      </w:r>
    </w:p>
    <w:p w14:paraId="484915D5" w14:textId="6C950871" w:rsidR="0017755F" w:rsidRDefault="0017755F" w:rsidP="00AA12BF">
      <w:pPr>
        <w:spacing w:after="0" w:line="240" w:lineRule="auto"/>
        <w:rPr>
          <w:rFonts w:ascii="Helvetica" w:eastAsia="Times New Roman" w:hAnsi="Helvetica" w:cs="Helvetica"/>
          <w:b/>
          <w:sz w:val="20"/>
          <w:szCs w:val="20"/>
        </w:rPr>
      </w:pPr>
    </w:p>
    <w:p w14:paraId="72248302" w14:textId="40B91CE9" w:rsidR="00C6735C" w:rsidRPr="00F24164" w:rsidRDefault="00C6735C" w:rsidP="00C6735C">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That it is noted</w:t>
      </w:r>
      <w:r>
        <w:rPr>
          <w:rFonts w:ascii="Helvetica" w:eastAsia="Times New Roman" w:hAnsi="Helvetica" w:cs="Helvetica"/>
          <w:sz w:val="18"/>
          <w:szCs w:val="18"/>
          <w:lang w:eastAsia="en-GB"/>
        </w:rPr>
        <w:t xml:space="preserve"> that</w:t>
      </w:r>
      <w:r w:rsidRPr="00F24164">
        <w:rPr>
          <w:rFonts w:ascii="Helvetica" w:eastAsia="Times New Roman" w:hAnsi="Helvetica" w:cs="Helvetica"/>
          <w:sz w:val="18"/>
          <w:szCs w:val="18"/>
          <w:lang w:eastAsia="en-GB"/>
        </w:rPr>
        <w:t xml:space="preserve"> the next meeting of the Parish Council will be held </w:t>
      </w:r>
      <w:r>
        <w:rPr>
          <w:rFonts w:ascii="Helvetica" w:eastAsia="Times New Roman" w:hAnsi="Helvetica" w:cs="Helvetica"/>
          <w:b/>
          <w:sz w:val="18"/>
          <w:szCs w:val="18"/>
          <w:u w:val="single"/>
          <w:lang w:eastAsia="en-GB"/>
        </w:rPr>
        <w:t>THUR</w:t>
      </w:r>
      <w:r w:rsidRPr="00F24164">
        <w:rPr>
          <w:rFonts w:ascii="Helvetica" w:eastAsia="Times New Roman" w:hAnsi="Helvetica" w:cs="Helvetica"/>
          <w:b/>
          <w:sz w:val="18"/>
          <w:szCs w:val="18"/>
          <w:u w:val="single"/>
          <w:lang w:eastAsia="en-GB"/>
        </w:rPr>
        <w:t xml:space="preserve">SDAY </w:t>
      </w:r>
      <w:r w:rsidR="009970E6">
        <w:rPr>
          <w:rFonts w:ascii="Helvetica" w:eastAsia="Times New Roman" w:hAnsi="Helvetica" w:cs="Helvetica"/>
          <w:b/>
          <w:sz w:val="18"/>
          <w:szCs w:val="18"/>
          <w:u w:val="single"/>
          <w:lang w:eastAsia="en-GB"/>
        </w:rPr>
        <w:t>14</w:t>
      </w:r>
      <w:r w:rsidRPr="00F24164">
        <w:rPr>
          <w:rFonts w:ascii="Helvetica" w:eastAsia="Times New Roman" w:hAnsi="Helvetica" w:cs="Helvetica"/>
          <w:b/>
          <w:sz w:val="18"/>
          <w:szCs w:val="18"/>
          <w:u w:val="single"/>
          <w:lang w:eastAsia="en-GB"/>
        </w:rPr>
        <w:t xml:space="preserve">TH </w:t>
      </w:r>
      <w:r w:rsidR="009970E6">
        <w:rPr>
          <w:rFonts w:ascii="Helvetica" w:eastAsia="Times New Roman" w:hAnsi="Helvetica" w:cs="Helvetica"/>
          <w:b/>
          <w:sz w:val="18"/>
          <w:szCs w:val="18"/>
          <w:u w:val="single"/>
          <w:lang w:eastAsia="en-GB"/>
        </w:rPr>
        <w:t>DEC</w:t>
      </w:r>
      <w:r>
        <w:rPr>
          <w:rFonts w:ascii="Helvetica" w:eastAsia="Times New Roman" w:hAnsi="Helvetica" w:cs="Helvetica"/>
          <w:b/>
          <w:sz w:val="18"/>
          <w:szCs w:val="18"/>
          <w:u w:val="single"/>
          <w:lang w:eastAsia="en-GB"/>
        </w:rPr>
        <w:t xml:space="preserve">EMBER </w:t>
      </w:r>
      <w:r w:rsidRPr="00F24164">
        <w:rPr>
          <w:rFonts w:ascii="Helvetica" w:eastAsia="Times New Roman" w:hAnsi="Helvetica" w:cs="Helvetica"/>
          <w:b/>
          <w:sz w:val="18"/>
          <w:szCs w:val="18"/>
          <w:u w:val="single"/>
          <w:lang w:eastAsia="en-GB"/>
        </w:rPr>
        <w:t xml:space="preserve">2023, </w:t>
      </w:r>
      <w:r>
        <w:rPr>
          <w:rFonts w:ascii="Helvetica" w:eastAsia="Times New Roman" w:hAnsi="Helvetica" w:cs="Helvetica"/>
          <w:b/>
          <w:sz w:val="18"/>
          <w:szCs w:val="18"/>
          <w:u w:val="single"/>
          <w:lang w:eastAsia="en-GB"/>
        </w:rPr>
        <w:t>EDENTHORPE COMMUNITY CENTRE, CEDRIC ROAD, EDENTHORPE</w:t>
      </w:r>
      <w:r w:rsidRPr="00F24164">
        <w:rPr>
          <w:rFonts w:ascii="Helvetica" w:eastAsia="Times New Roman" w:hAnsi="Helvetica" w:cs="Helvetica"/>
          <w:b/>
          <w:sz w:val="18"/>
          <w:szCs w:val="18"/>
          <w:u w:val="single"/>
          <w:lang w:eastAsia="en-GB"/>
        </w:rPr>
        <w:t xml:space="preserve"> AT 7.30PM. MEMBERS OF THE PUBLIC ARE INVITED TO ATTEND AT 7.00PM PRIOR TO MEETING - (COUNCILLORS ARE ALSO REQUESTED TO ATTEND AT THIS TIME</w:t>
      </w:r>
      <w:r>
        <w:rPr>
          <w:rFonts w:ascii="Helvetica" w:eastAsia="Times New Roman" w:hAnsi="Helvetica" w:cs="Helvetica"/>
          <w:b/>
          <w:sz w:val="18"/>
          <w:szCs w:val="18"/>
          <w:u w:val="single"/>
          <w:lang w:eastAsia="en-GB"/>
        </w:rPr>
        <w:t>)</w:t>
      </w:r>
      <w:r w:rsidRPr="00F24164">
        <w:rPr>
          <w:rFonts w:ascii="Helvetica" w:eastAsia="Times New Roman" w:hAnsi="Helvetica" w:cs="Helvetica"/>
          <w:b/>
          <w:sz w:val="18"/>
          <w:szCs w:val="18"/>
          <w:u w:val="single"/>
          <w:lang w:eastAsia="en-GB"/>
        </w:rPr>
        <w:t>.</w:t>
      </w:r>
    </w:p>
    <w:p w14:paraId="7DC2EB45" w14:textId="72A1A0C0" w:rsidR="00C6735C" w:rsidRPr="00F24164" w:rsidRDefault="00C6735C" w:rsidP="00C6735C">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9970E6">
        <w:rPr>
          <w:rFonts w:ascii="Helvetica" w:eastAsia="Times New Roman" w:hAnsi="Helvetica" w:cs="Helvetica"/>
          <w:sz w:val="18"/>
          <w:szCs w:val="18"/>
          <w:lang w:eastAsia="en-GB"/>
        </w:rPr>
        <w:t>8</w:t>
      </w:r>
      <w:r>
        <w:rPr>
          <w:rFonts w:ascii="Helvetica" w:eastAsia="Times New Roman" w:hAnsi="Helvetica" w:cs="Helvetica"/>
          <w:sz w:val="18"/>
          <w:szCs w:val="18"/>
          <w:lang w:eastAsia="en-GB"/>
        </w:rPr>
        <w:t>.</w:t>
      </w:r>
      <w:r w:rsidR="009970E6">
        <w:rPr>
          <w:rFonts w:ascii="Helvetica" w:eastAsia="Times New Roman" w:hAnsi="Helvetica" w:cs="Helvetica"/>
          <w:sz w:val="18"/>
          <w:szCs w:val="18"/>
          <w:lang w:eastAsia="en-GB"/>
        </w:rPr>
        <w:t>3</w:t>
      </w:r>
      <w:r>
        <w:rPr>
          <w:rFonts w:ascii="Helvetica" w:eastAsia="Times New Roman" w:hAnsi="Helvetica" w:cs="Helvetica"/>
          <w:sz w:val="18"/>
          <w:szCs w:val="18"/>
          <w:lang w:eastAsia="en-GB"/>
        </w:rPr>
        <w:t>0</w:t>
      </w:r>
      <w:r w:rsidRPr="00F24164">
        <w:rPr>
          <w:rFonts w:ascii="Helvetica" w:eastAsia="Times New Roman" w:hAnsi="Helvetica" w:cs="Helvetica"/>
          <w:sz w:val="18"/>
          <w:szCs w:val="18"/>
          <w:lang w:eastAsia="en-GB"/>
        </w:rPr>
        <w:t>pm.</w:t>
      </w:r>
    </w:p>
    <w:p w14:paraId="2945B459" w14:textId="77777777" w:rsidR="00C6735C" w:rsidRDefault="00C6735C" w:rsidP="00A220B2">
      <w:pPr>
        <w:rPr>
          <w:rFonts w:ascii="Helvetica" w:eastAsia="Times New Roman" w:hAnsi="Helvetica" w:cs="Helvetica"/>
          <w:b/>
          <w:sz w:val="20"/>
          <w:szCs w:val="20"/>
        </w:rPr>
      </w:pPr>
    </w:p>
    <w:sectPr w:rsidR="00C6735C"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5F80E" w14:textId="77777777" w:rsidR="00A14D8F" w:rsidRDefault="00A14D8F" w:rsidP="004D0E9E">
      <w:pPr>
        <w:spacing w:after="0" w:line="240" w:lineRule="auto"/>
      </w:pPr>
      <w:r>
        <w:separator/>
      </w:r>
    </w:p>
  </w:endnote>
  <w:endnote w:type="continuationSeparator" w:id="0">
    <w:p w14:paraId="13079228" w14:textId="77777777" w:rsidR="00A14D8F" w:rsidRDefault="00A14D8F"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52AD72C1" w:rsidR="00F41C39" w:rsidRDefault="0035378B">
        <w:pPr>
          <w:pStyle w:val="Footer"/>
          <w:rPr>
            <w:noProof/>
          </w:rPr>
        </w:pPr>
        <w:r>
          <w:rPr>
            <w:noProof/>
          </w:rPr>
          <w:t>9</w:t>
        </w:r>
        <w:r w:rsidR="00487CBA">
          <w:rPr>
            <w:noProof/>
          </w:rPr>
          <w:t>.1</w:t>
        </w:r>
        <w:r>
          <w:rPr>
            <w:noProof/>
          </w:rPr>
          <w:t>1</w:t>
        </w:r>
        <w:r w:rsidR="00487CBA">
          <w:rPr>
            <w:noProof/>
          </w:rPr>
          <w:t>.20</w:t>
        </w:r>
        <w:r w:rsidR="001A640F">
          <w:rPr>
            <w:noProof/>
          </w:rPr>
          <w:t>2</w:t>
        </w:r>
        <w:r w:rsidR="00C45BE8">
          <w:rPr>
            <w:noProof/>
          </w:rPr>
          <w:t>3</w:t>
        </w:r>
        <w:r w:rsidR="00F41C39">
          <w:rPr>
            <w:noProof/>
          </w:rPr>
          <w:t xml:space="preserve">                                                                                                  Chairs Initials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E95E8" w14:textId="77777777" w:rsidR="00A14D8F" w:rsidRDefault="00A14D8F" w:rsidP="004D0E9E">
      <w:pPr>
        <w:spacing w:after="0" w:line="240" w:lineRule="auto"/>
      </w:pPr>
      <w:r>
        <w:separator/>
      </w:r>
    </w:p>
  </w:footnote>
  <w:footnote w:type="continuationSeparator" w:id="0">
    <w:p w14:paraId="22C7FD1D" w14:textId="77777777" w:rsidR="00A14D8F" w:rsidRDefault="00A14D8F"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7B9"/>
    <w:rsid w:val="00002B43"/>
    <w:rsid w:val="000105A6"/>
    <w:rsid w:val="0001113F"/>
    <w:rsid w:val="00011446"/>
    <w:rsid w:val="0001219A"/>
    <w:rsid w:val="000129A6"/>
    <w:rsid w:val="00012CD3"/>
    <w:rsid w:val="00013A79"/>
    <w:rsid w:val="000148C4"/>
    <w:rsid w:val="00014A29"/>
    <w:rsid w:val="00014BD6"/>
    <w:rsid w:val="0001553B"/>
    <w:rsid w:val="00017512"/>
    <w:rsid w:val="00017539"/>
    <w:rsid w:val="00017EB1"/>
    <w:rsid w:val="00020598"/>
    <w:rsid w:val="00021709"/>
    <w:rsid w:val="00021A02"/>
    <w:rsid w:val="00023059"/>
    <w:rsid w:val="000237EE"/>
    <w:rsid w:val="00024A39"/>
    <w:rsid w:val="0002596A"/>
    <w:rsid w:val="000274AE"/>
    <w:rsid w:val="00031355"/>
    <w:rsid w:val="00031991"/>
    <w:rsid w:val="000321D7"/>
    <w:rsid w:val="00032878"/>
    <w:rsid w:val="00032CCE"/>
    <w:rsid w:val="00032D53"/>
    <w:rsid w:val="000332A3"/>
    <w:rsid w:val="000344F8"/>
    <w:rsid w:val="0003633F"/>
    <w:rsid w:val="000366AF"/>
    <w:rsid w:val="000368A6"/>
    <w:rsid w:val="00036A5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059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1BD"/>
    <w:rsid w:val="0007773C"/>
    <w:rsid w:val="00077D75"/>
    <w:rsid w:val="00077DC4"/>
    <w:rsid w:val="000820CD"/>
    <w:rsid w:val="00083958"/>
    <w:rsid w:val="00083B5C"/>
    <w:rsid w:val="00086A29"/>
    <w:rsid w:val="0008720E"/>
    <w:rsid w:val="00087488"/>
    <w:rsid w:val="000877E2"/>
    <w:rsid w:val="00087FB6"/>
    <w:rsid w:val="0009147B"/>
    <w:rsid w:val="00091B06"/>
    <w:rsid w:val="0009209C"/>
    <w:rsid w:val="00092AAE"/>
    <w:rsid w:val="000959CE"/>
    <w:rsid w:val="00095F2C"/>
    <w:rsid w:val="00096E63"/>
    <w:rsid w:val="000A1771"/>
    <w:rsid w:val="000A1853"/>
    <w:rsid w:val="000A1C52"/>
    <w:rsid w:val="000A40DA"/>
    <w:rsid w:val="000A46E2"/>
    <w:rsid w:val="000A4BC3"/>
    <w:rsid w:val="000A5F1E"/>
    <w:rsid w:val="000A61EC"/>
    <w:rsid w:val="000A6DA6"/>
    <w:rsid w:val="000B0B2B"/>
    <w:rsid w:val="000B1F3C"/>
    <w:rsid w:val="000B21A2"/>
    <w:rsid w:val="000B2F18"/>
    <w:rsid w:val="000B3997"/>
    <w:rsid w:val="000B3FEB"/>
    <w:rsid w:val="000B514D"/>
    <w:rsid w:val="000B544A"/>
    <w:rsid w:val="000B5F20"/>
    <w:rsid w:val="000B697D"/>
    <w:rsid w:val="000B6BFC"/>
    <w:rsid w:val="000B745B"/>
    <w:rsid w:val="000B7EE2"/>
    <w:rsid w:val="000B7F45"/>
    <w:rsid w:val="000C02DB"/>
    <w:rsid w:val="000C196F"/>
    <w:rsid w:val="000C21EA"/>
    <w:rsid w:val="000C22EB"/>
    <w:rsid w:val="000C251F"/>
    <w:rsid w:val="000C49E7"/>
    <w:rsid w:val="000C4F5B"/>
    <w:rsid w:val="000C5034"/>
    <w:rsid w:val="000C5670"/>
    <w:rsid w:val="000C6CA9"/>
    <w:rsid w:val="000C6EC7"/>
    <w:rsid w:val="000C6FF5"/>
    <w:rsid w:val="000D14D9"/>
    <w:rsid w:val="000D1967"/>
    <w:rsid w:val="000D3A91"/>
    <w:rsid w:val="000D4527"/>
    <w:rsid w:val="000D4BA5"/>
    <w:rsid w:val="000D5690"/>
    <w:rsid w:val="000D5E1F"/>
    <w:rsid w:val="000D60B5"/>
    <w:rsid w:val="000D60E7"/>
    <w:rsid w:val="000D6139"/>
    <w:rsid w:val="000D74B2"/>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044"/>
    <w:rsid w:val="000F428F"/>
    <w:rsid w:val="000F6A38"/>
    <w:rsid w:val="00100904"/>
    <w:rsid w:val="00102E07"/>
    <w:rsid w:val="00103A80"/>
    <w:rsid w:val="00103C6C"/>
    <w:rsid w:val="00104161"/>
    <w:rsid w:val="001044A8"/>
    <w:rsid w:val="001051B3"/>
    <w:rsid w:val="001053C0"/>
    <w:rsid w:val="00105674"/>
    <w:rsid w:val="00105DB1"/>
    <w:rsid w:val="001075B2"/>
    <w:rsid w:val="00110C53"/>
    <w:rsid w:val="0011156A"/>
    <w:rsid w:val="00111570"/>
    <w:rsid w:val="00113F83"/>
    <w:rsid w:val="00114C1D"/>
    <w:rsid w:val="00114CF7"/>
    <w:rsid w:val="001157EF"/>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7755F"/>
    <w:rsid w:val="001805FC"/>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1CA"/>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90D"/>
    <w:rsid w:val="001C4AEF"/>
    <w:rsid w:val="001C4D6D"/>
    <w:rsid w:val="001C5A13"/>
    <w:rsid w:val="001C5E5A"/>
    <w:rsid w:val="001C6029"/>
    <w:rsid w:val="001C6ECF"/>
    <w:rsid w:val="001C7668"/>
    <w:rsid w:val="001D0362"/>
    <w:rsid w:val="001D0773"/>
    <w:rsid w:val="001D0812"/>
    <w:rsid w:val="001D109D"/>
    <w:rsid w:val="001D1DD2"/>
    <w:rsid w:val="001D2860"/>
    <w:rsid w:val="001D4620"/>
    <w:rsid w:val="001D5BEA"/>
    <w:rsid w:val="001D72F8"/>
    <w:rsid w:val="001D7A90"/>
    <w:rsid w:val="001E01EF"/>
    <w:rsid w:val="001E0554"/>
    <w:rsid w:val="001E298B"/>
    <w:rsid w:val="001E29EB"/>
    <w:rsid w:val="001E2D01"/>
    <w:rsid w:val="001E2EE7"/>
    <w:rsid w:val="001E44C6"/>
    <w:rsid w:val="001E5E30"/>
    <w:rsid w:val="001F0C56"/>
    <w:rsid w:val="001F0E2F"/>
    <w:rsid w:val="001F1CE9"/>
    <w:rsid w:val="001F1DD3"/>
    <w:rsid w:val="001F21A4"/>
    <w:rsid w:val="001F2D16"/>
    <w:rsid w:val="001F3F15"/>
    <w:rsid w:val="001F46E8"/>
    <w:rsid w:val="001F52D9"/>
    <w:rsid w:val="001F6495"/>
    <w:rsid w:val="001F6CCA"/>
    <w:rsid w:val="001F6D6C"/>
    <w:rsid w:val="0020004E"/>
    <w:rsid w:val="002000B6"/>
    <w:rsid w:val="00200CC5"/>
    <w:rsid w:val="002022C8"/>
    <w:rsid w:val="00204CF1"/>
    <w:rsid w:val="00205811"/>
    <w:rsid w:val="00206880"/>
    <w:rsid w:val="00206E2E"/>
    <w:rsid w:val="00210154"/>
    <w:rsid w:val="002118FF"/>
    <w:rsid w:val="002119B6"/>
    <w:rsid w:val="00213204"/>
    <w:rsid w:val="00213CA9"/>
    <w:rsid w:val="00215B11"/>
    <w:rsid w:val="00216F02"/>
    <w:rsid w:val="00216FBE"/>
    <w:rsid w:val="002219AD"/>
    <w:rsid w:val="00221B7B"/>
    <w:rsid w:val="0022277D"/>
    <w:rsid w:val="002233AB"/>
    <w:rsid w:val="00224227"/>
    <w:rsid w:val="002244BA"/>
    <w:rsid w:val="00224D57"/>
    <w:rsid w:val="00224F34"/>
    <w:rsid w:val="002263D6"/>
    <w:rsid w:val="0023000A"/>
    <w:rsid w:val="0023108C"/>
    <w:rsid w:val="002314CB"/>
    <w:rsid w:val="00231BAA"/>
    <w:rsid w:val="00234629"/>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5777F"/>
    <w:rsid w:val="002613BC"/>
    <w:rsid w:val="00261C45"/>
    <w:rsid w:val="00261D3D"/>
    <w:rsid w:val="0026275D"/>
    <w:rsid w:val="002634FA"/>
    <w:rsid w:val="00263775"/>
    <w:rsid w:val="0026389B"/>
    <w:rsid w:val="00264488"/>
    <w:rsid w:val="00265719"/>
    <w:rsid w:val="00266470"/>
    <w:rsid w:val="0026779A"/>
    <w:rsid w:val="0027003B"/>
    <w:rsid w:val="00270BC6"/>
    <w:rsid w:val="0027439E"/>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59EB"/>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2077"/>
    <w:rsid w:val="002B3387"/>
    <w:rsid w:val="002B43F6"/>
    <w:rsid w:val="002B43FF"/>
    <w:rsid w:val="002B45B6"/>
    <w:rsid w:val="002B4804"/>
    <w:rsid w:val="002B4DC6"/>
    <w:rsid w:val="002B4EA4"/>
    <w:rsid w:val="002B5904"/>
    <w:rsid w:val="002B7352"/>
    <w:rsid w:val="002B758B"/>
    <w:rsid w:val="002B7DA2"/>
    <w:rsid w:val="002C015B"/>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5DF6"/>
    <w:rsid w:val="002E63B4"/>
    <w:rsid w:val="002E6BF5"/>
    <w:rsid w:val="002E7EA4"/>
    <w:rsid w:val="002F0FFE"/>
    <w:rsid w:val="002F11EC"/>
    <w:rsid w:val="002F1542"/>
    <w:rsid w:val="002F1F8C"/>
    <w:rsid w:val="002F49BE"/>
    <w:rsid w:val="002F51D3"/>
    <w:rsid w:val="002F5883"/>
    <w:rsid w:val="002F7662"/>
    <w:rsid w:val="00300412"/>
    <w:rsid w:val="003005A3"/>
    <w:rsid w:val="003007F9"/>
    <w:rsid w:val="00300BC5"/>
    <w:rsid w:val="0030152E"/>
    <w:rsid w:val="00301AAF"/>
    <w:rsid w:val="00301D0E"/>
    <w:rsid w:val="003024FB"/>
    <w:rsid w:val="003030CC"/>
    <w:rsid w:val="0030485B"/>
    <w:rsid w:val="003049AD"/>
    <w:rsid w:val="00305425"/>
    <w:rsid w:val="0030670A"/>
    <w:rsid w:val="00307194"/>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0F98"/>
    <w:rsid w:val="00332045"/>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378B"/>
    <w:rsid w:val="003547E0"/>
    <w:rsid w:val="00354D84"/>
    <w:rsid w:val="0035681D"/>
    <w:rsid w:val="00356AF2"/>
    <w:rsid w:val="00357028"/>
    <w:rsid w:val="00360681"/>
    <w:rsid w:val="0036197E"/>
    <w:rsid w:val="00362A83"/>
    <w:rsid w:val="00362BEC"/>
    <w:rsid w:val="00362FF4"/>
    <w:rsid w:val="003632C5"/>
    <w:rsid w:val="00363F15"/>
    <w:rsid w:val="003640F7"/>
    <w:rsid w:val="00365471"/>
    <w:rsid w:val="00365752"/>
    <w:rsid w:val="00365B2D"/>
    <w:rsid w:val="0036687E"/>
    <w:rsid w:val="003668DC"/>
    <w:rsid w:val="00367D79"/>
    <w:rsid w:val="00371771"/>
    <w:rsid w:val="00371890"/>
    <w:rsid w:val="003718CA"/>
    <w:rsid w:val="00371CD6"/>
    <w:rsid w:val="00372AA5"/>
    <w:rsid w:val="0037304B"/>
    <w:rsid w:val="003732F1"/>
    <w:rsid w:val="00374C1A"/>
    <w:rsid w:val="0037587C"/>
    <w:rsid w:val="00375A90"/>
    <w:rsid w:val="003771B6"/>
    <w:rsid w:val="00380B4E"/>
    <w:rsid w:val="003813D0"/>
    <w:rsid w:val="0038207E"/>
    <w:rsid w:val="00382D0A"/>
    <w:rsid w:val="0038355A"/>
    <w:rsid w:val="00383563"/>
    <w:rsid w:val="00386607"/>
    <w:rsid w:val="0038789C"/>
    <w:rsid w:val="00390B06"/>
    <w:rsid w:val="00391E0D"/>
    <w:rsid w:val="00392A62"/>
    <w:rsid w:val="0039554C"/>
    <w:rsid w:val="003964E2"/>
    <w:rsid w:val="0039676F"/>
    <w:rsid w:val="0039783F"/>
    <w:rsid w:val="003A0E30"/>
    <w:rsid w:val="003A12C3"/>
    <w:rsid w:val="003A1463"/>
    <w:rsid w:val="003A2A23"/>
    <w:rsid w:val="003A5762"/>
    <w:rsid w:val="003A60FC"/>
    <w:rsid w:val="003A66AB"/>
    <w:rsid w:val="003A67F7"/>
    <w:rsid w:val="003A75F3"/>
    <w:rsid w:val="003B196A"/>
    <w:rsid w:val="003B1CD7"/>
    <w:rsid w:val="003B22F8"/>
    <w:rsid w:val="003B2D68"/>
    <w:rsid w:val="003B4A01"/>
    <w:rsid w:val="003B4E45"/>
    <w:rsid w:val="003B59C2"/>
    <w:rsid w:val="003B617E"/>
    <w:rsid w:val="003B62C1"/>
    <w:rsid w:val="003B6B78"/>
    <w:rsid w:val="003B7AB4"/>
    <w:rsid w:val="003C0012"/>
    <w:rsid w:val="003C01C3"/>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380E"/>
    <w:rsid w:val="003E4931"/>
    <w:rsid w:val="003E4BB0"/>
    <w:rsid w:val="003E6473"/>
    <w:rsid w:val="003E7B84"/>
    <w:rsid w:val="003F0FD3"/>
    <w:rsid w:val="003F1012"/>
    <w:rsid w:val="003F131C"/>
    <w:rsid w:val="003F1BF4"/>
    <w:rsid w:val="003F25E6"/>
    <w:rsid w:val="003F26DD"/>
    <w:rsid w:val="003F3670"/>
    <w:rsid w:val="003F3D75"/>
    <w:rsid w:val="003F3F8E"/>
    <w:rsid w:val="003F45F7"/>
    <w:rsid w:val="003F5AC5"/>
    <w:rsid w:val="003F66B5"/>
    <w:rsid w:val="003F7117"/>
    <w:rsid w:val="003F7843"/>
    <w:rsid w:val="003F79BF"/>
    <w:rsid w:val="00400408"/>
    <w:rsid w:val="00400604"/>
    <w:rsid w:val="00401B03"/>
    <w:rsid w:val="00402047"/>
    <w:rsid w:val="00402BBB"/>
    <w:rsid w:val="004030B3"/>
    <w:rsid w:val="0040353A"/>
    <w:rsid w:val="00404780"/>
    <w:rsid w:val="004047AD"/>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636"/>
    <w:rsid w:val="00421E93"/>
    <w:rsid w:val="004229DC"/>
    <w:rsid w:val="00422D58"/>
    <w:rsid w:val="004236A1"/>
    <w:rsid w:val="00423CED"/>
    <w:rsid w:val="00424330"/>
    <w:rsid w:val="00424F32"/>
    <w:rsid w:val="004253E4"/>
    <w:rsid w:val="004269FD"/>
    <w:rsid w:val="00426F58"/>
    <w:rsid w:val="004278F9"/>
    <w:rsid w:val="004303C4"/>
    <w:rsid w:val="00432E99"/>
    <w:rsid w:val="00433B9E"/>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4E0A"/>
    <w:rsid w:val="004556A6"/>
    <w:rsid w:val="00457251"/>
    <w:rsid w:val="00457CB1"/>
    <w:rsid w:val="00460880"/>
    <w:rsid w:val="004618B7"/>
    <w:rsid w:val="00461BE9"/>
    <w:rsid w:val="00462D69"/>
    <w:rsid w:val="00463ED3"/>
    <w:rsid w:val="00464C71"/>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CBA"/>
    <w:rsid w:val="00487E0C"/>
    <w:rsid w:val="00490E2D"/>
    <w:rsid w:val="0049112B"/>
    <w:rsid w:val="00492545"/>
    <w:rsid w:val="0049292D"/>
    <w:rsid w:val="00494182"/>
    <w:rsid w:val="00495322"/>
    <w:rsid w:val="00496525"/>
    <w:rsid w:val="004A06C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288"/>
    <w:rsid w:val="004B6A5D"/>
    <w:rsid w:val="004B6AAE"/>
    <w:rsid w:val="004B6BA0"/>
    <w:rsid w:val="004B6D91"/>
    <w:rsid w:val="004B748A"/>
    <w:rsid w:val="004B7586"/>
    <w:rsid w:val="004B7596"/>
    <w:rsid w:val="004B76E5"/>
    <w:rsid w:val="004C0609"/>
    <w:rsid w:val="004C107D"/>
    <w:rsid w:val="004C137F"/>
    <w:rsid w:val="004C15C9"/>
    <w:rsid w:val="004C190B"/>
    <w:rsid w:val="004C3B3A"/>
    <w:rsid w:val="004C4940"/>
    <w:rsid w:val="004C5299"/>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3FE8"/>
    <w:rsid w:val="004D416A"/>
    <w:rsid w:val="004D496F"/>
    <w:rsid w:val="004D4F36"/>
    <w:rsid w:val="004D4FB7"/>
    <w:rsid w:val="004D51FC"/>
    <w:rsid w:val="004D5562"/>
    <w:rsid w:val="004D5D81"/>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B76"/>
    <w:rsid w:val="004F7F3A"/>
    <w:rsid w:val="00500062"/>
    <w:rsid w:val="00501F31"/>
    <w:rsid w:val="00502A89"/>
    <w:rsid w:val="00502D2A"/>
    <w:rsid w:val="00503369"/>
    <w:rsid w:val="005036E3"/>
    <w:rsid w:val="00504454"/>
    <w:rsid w:val="00504753"/>
    <w:rsid w:val="005054DC"/>
    <w:rsid w:val="00505AED"/>
    <w:rsid w:val="005061F6"/>
    <w:rsid w:val="005066F1"/>
    <w:rsid w:val="00506863"/>
    <w:rsid w:val="00507752"/>
    <w:rsid w:val="00510202"/>
    <w:rsid w:val="00510225"/>
    <w:rsid w:val="00510B78"/>
    <w:rsid w:val="00512132"/>
    <w:rsid w:val="00512609"/>
    <w:rsid w:val="005149DE"/>
    <w:rsid w:val="00514BE8"/>
    <w:rsid w:val="00516717"/>
    <w:rsid w:val="00517728"/>
    <w:rsid w:val="00517C0D"/>
    <w:rsid w:val="00517EC1"/>
    <w:rsid w:val="00520251"/>
    <w:rsid w:val="005203BE"/>
    <w:rsid w:val="00521520"/>
    <w:rsid w:val="005217A2"/>
    <w:rsid w:val="00521D9A"/>
    <w:rsid w:val="00522AF6"/>
    <w:rsid w:val="005259FD"/>
    <w:rsid w:val="00525D26"/>
    <w:rsid w:val="00526513"/>
    <w:rsid w:val="00527903"/>
    <w:rsid w:val="00527A34"/>
    <w:rsid w:val="00532166"/>
    <w:rsid w:val="005324BB"/>
    <w:rsid w:val="00534073"/>
    <w:rsid w:val="00534222"/>
    <w:rsid w:val="005342C6"/>
    <w:rsid w:val="00534A5C"/>
    <w:rsid w:val="005374E7"/>
    <w:rsid w:val="005377F2"/>
    <w:rsid w:val="00537AFF"/>
    <w:rsid w:val="005402FD"/>
    <w:rsid w:val="00540D41"/>
    <w:rsid w:val="00540E8E"/>
    <w:rsid w:val="00541647"/>
    <w:rsid w:val="00541C6A"/>
    <w:rsid w:val="00541DFA"/>
    <w:rsid w:val="00544394"/>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6C03"/>
    <w:rsid w:val="00557507"/>
    <w:rsid w:val="005612D2"/>
    <w:rsid w:val="00561D7D"/>
    <w:rsid w:val="005629DA"/>
    <w:rsid w:val="00562A0F"/>
    <w:rsid w:val="00562DB1"/>
    <w:rsid w:val="005639F1"/>
    <w:rsid w:val="005643D4"/>
    <w:rsid w:val="00564D34"/>
    <w:rsid w:val="00564F1D"/>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2E2"/>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BFE"/>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1C3E"/>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4B68"/>
    <w:rsid w:val="005E5AEE"/>
    <w:rsid w:val="005E6716"/>
    <w:rsid w:val="005E74C5"/>
    <w:rsid w:val="005E7800"/>
    <w:rsid w:val="005E7A57"/>
    <w:rsid w:val="005F03F7"/>
    <w:rsid w:val="005F1183"/>
    <w:rsid w:val="005F1842"/>
    <w:rsid w:val="005F34CB"/>
    <w:rsid w:val="005F492A"/>
    <w:rsid w:val="005F5E18"/>
    <w:rsid w:val="005F674E"/>
    <w:rsid w:val="005F6B40"/>
    <w:rsid w:val="005F6C9F"/>
    <w:rsid w:val="005F73F2"/>
    <w:rsid w:val="006003C2"/>
    <w:rsid w:val="00602D58"/>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5D8"/>
    <w:rsid w:val="00616980"/>
    <w:rsid w:val="00620B99"/>
    <w:rsid w:val="006216DF"/>
    <w:rsid w:val="006225F9"/>
    <w:rsid w:val="006232C2"/>
    <w:rsid w:val="006232F7"/>
    <w:rsid w:val="0062358D"/>
    <w:rsid w:val="00623723"/>
    <w:rsid w:val="00623F40"/>
    <w:rsid w:val="0062466F"/>
    <w:rsid w:val="00624E4F"/>
    <w:rsid w:val="00624EAD"/>
    <w:rsid w:val="006310C9"/>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45DE"/>
    <w:rsid w:val="0065506C"/>
    <w:rsid w:val="00655487"/>
    <w:rsid w:val="006577A8"/>
    <w:rsid w:val="006579F9"/>
    <w:rsid w:val="006605A9"/>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5B48"/>
    <w:rsid w:val="0068696E"/>
    <w:rsid w:val="00687039"/>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07BC"/>
    <w:rsid w:val="006A0F5D"/>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3ED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1D2"/>
    <w:rsid w:val="00712B90"/>
    <w:rsid w:val="00714A16"/>
    <w:rsid w:val="00715076"/>
    <w:rsid w:val="00715AD5"/>
    <w:rsid w:val="00716BA3"/>
    <w:rsid w:val="00716F39"/>
    <w:rsid w:val="007173B6"/>
    <w:rsid w:val="007201F6"/>
    <w:rsid w:val="007203E5"/>
    <w:rsid w:val="00720CC4"/>
    <w:rsid w:val="00720F74"/>
    <w:rsid w:val="00721206"/>
    <w:rsid w:val="0072187D"/>
    <w:rsid w:val="00721BF0"/>
    <w:rsid w:val="00724369"/>
    <w:rsid w:val="0072557C"/>
    <w:rsid w:val="00725F65"/>
    <w:rsid w:val="007276DD"/>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1E78"/>
    <w:rsid w:val="00753240"/>
    <w:rsid w:val="00755197"/>
    <w:rsid w:val="007559DF"/>
    <w:rsid w:val="007568BE"/>
    <w:rsid w:val="00756D7A"/>
    <w:rsid w:val="00760DF6"/>
    <w:rsid w:val="007622B4"/>
    <w:rsid w:val="0076246B"/>
    <w:rsid w:val="00762BCB"/>
    <w:rsid w:val="00762E3A"/>
    <w:rsid w:val="00766278"/>
    <w:rsid w:val="00766354"/>
    <w:rsid w:val="00766603"/>
    <w:rsid w:val="00770390"/>
    <w:rsid w:val="00770D44"/>
    <w:rsid w:val="007719D9"/>
    <w:rsid w:val="00774A8B"/>
    <w:rsid w:val="00775B7D"/>
    <w:rsid w:val="00775C0A"/>
    <w:rsid w:val="00777F6D"/>
    <w:rsid w:val="00780D2D"/>
    <w:rsid w:val="00781647"/>
    <w:rsid w:val="0078185D"/>
    <w:rsid w:val="00782C52"/>
    <w:rsid w:val="00782F2E"/>
    <w:rsid w:val="007836F8"/>
    <w:rsid w:val="00785761"/>
    <w:rsid w:val="00785C41"/>
    <w:rsid w:val="00785F89"/>
    <w:rsid w:val="00786D5D"/>
    <w:rsid w:val="00790703"/>
    <w:rsid w:val="00790FA1"/>
    <w:rsid w:val="0079246B"/>
    <w:rsid w:val="00792F65"/>
    <w:rsid w:val="0079341F"/>
    <w:rsid w:val="007940C8"/>
    <w:rsid w:val="007948D4"/>
    <w:rsid w:val="00794E54"/>
    <w:rsid w:val="00795B5E"/>
    <w:rsid w:val="007A1DD5"/>
    <w:rsid w:val="007A2CFC"/>
    <w:rsid w:val="007A2FAA"/>
    <w:rsid w:val="007A3055"/>
    <w:rsid w:val="007A3E24"/>
    <w:rsid w:val="007A52D7"/>
    <w:rsid w:val="007A5E0C"/>
    <w:rsid w:val="007A7A7F"/>
    <w:rsid w:val="007A7ACF"/>
    <w:rsid w:val="007B0113"/>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0DC5"/>
    <w:rsid w:val="007C13E8"/>
    <w:rsid w:val="007C140C"/>
    <w:rsid w:val="007C164C"/>
    <w:rsid w:val="007C1FCE"/>
    <w:rsid w:val="007C4B5E"/>
    <w:rsid w:val="007C545E"/>
    <w:rsid w:val="007C5C91"/>
    <w:rsid w:val="007C6F85"/>
    <w:rsid w:val="007D0677"/>
    <w:rsid w:val="007D10AE"/>
    <w:rsid w:val="007D25DA"/>
    <w:rsid w:val="007D2620"/>
    <w:rsid w:val="007D2E53"/>
    <w:rsid w:val="007D3492"/>
    <w:rsid w:val="007D3C76"/>
    <w:rsid w:val="007D4889"/>
    <w:rsid w:val="007D5333"/>
    <w:rsid w:val="007D5EF6"/>
    <w:rsid w:val="007D60B2"/>
    <w:rsid w:val="007E0A03"/>
    <w:rsid w:val="007E0A1B"/>
    <w:rsid w:val="007E0B73"/>
    <w:rsid w:val="007E112B"/>
    <w:rsid w:val="007E1BB9"/>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1AC"/>
    <w:rsid w:val="0082144A"/>
    <w:rsid w:val="008214D8"/>
    <w:rsid w:val="00821B51"/>
    <w:rsid w:val="00822643"/>
    <w:rsid w:val="0082278C"/>
    <w:rsid w:val="008240BF"/>
    <w:rsid w:val="008241FC"/>
    <w:rsid w:val="00824BF1"/>
    <w:rsid w:val="00824EC2"/>
    <w:rsid w:val="008250B4"/>
    <w:rsid w:val="0082523C"/>
    <w:rsid w:val="0082574F"/>
    <w:rsid w:val="0082596D"/>
    <w:rsid w:val="00825E9C"/>
    <w:rsid w:val="00825EAD"/>
    <w:rsid w:val="00825FA6"/>
    <w:rsid w:val="008263C6"/>
    <w:rsid w:val="008269A3"/>
    <w:rsid w:val="00827E4A"/>
    <w:rsid w:val="0083066B"/>
    <w:rsid w:val="00830C25"/>
    <w:rsid w:val="00832565"/>
    <w:rsid w:val="00832967"/>
    <w:rsid w:val="00832F70"/>
    <w:rsid w:val="0083423E"/>
    <w:rsid w:val="00835131"/>
    <w:rsid w:val="008370F2"/>
    <w:rsid w:val="00840750"/>
    <w:rsid w:val="00840EA0"/>
    <w:rsid w:val="00841AF8"/>
    <w:rsid w:val="008422C7"/>
    <w:rsid w:val="00843C37"/>
    <w:rsid w:val="00845077"/>
    <w:rsid w:val="008453C3"/>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38"/>
    <w:rsid w:val="00877548"/>
    <w:rsid w:val="00880E5A"/>
    <w:rsid w:val="00880F3D"/>
    <w:rsid w:val="00881DA8"/>
    <w:rsid w:val="00882218"/>
    <w:rsid w:val="00882B38"/>
    <w:rsid w:val="00882BBD"/>
    <w:rsid w:val="008830C6"/>
    <w:rsid w:val="008839B9"/>
    <w:rsid w:val="008868AC"/>
    <w:rsid w:val="00890A26"/>
    <w:rsid w:val="0089185E"/>
    <w:rsid w:val="0089336F"/>
    <w:rsid w:val="00893510"/>
    <w:rsid w:val="00893D02"/>
    <w:rsid w:val="0089413D"/>
    <w:rsid w:val="008943E8"/>
    <w:rsid w:val="008948EE"/>
    <w:rsid w:val="00895B8A"/>
    <w:rsid w:val="00896750"/>
    <w:rsid w:val="008968A8"/>
    <w:rsid w:val="00896A60"/>
    <w:rsid w:val="00897014"/>
    <w:rsid w:val="00897BCE"/>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6F5"/>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390"/>
    <w:rsid w:val="008C44B9"/>
    <w:rsid w:val="008C4E91"/>
    <w:rsid w:val="008C5062"/>
    <w:rsid w:val="008C6381"/>
    <w:rsid w:val="008C65ED"/>
    <w:rsid w:val="008C6C74"/>
    <w:rsid w:val="008D031C"/>
    <w:rsid w:val="008D07D5"/>
    <w:rsid w:val="008D12C9"/>
    <w:rsid w:val="008D138A"/>
    <w:rsid w:val="008D22EC"/>
    <w:rsid w:val="008D269E"/>
    <w:rsid w:val="008D2EA0"/>
    <w:rsid w:val="008D3904"/>
    <w:rsid w:val="008D41DD"/>
    <w:rsid w:val="008D4833"/>
    <w:rsid w:val="008D602D"/>
    <w:rsid w:val="008D7DF9"/>
    <w:rsid w:val="008E0480"/>
    <w:rsid w:val="008E0791"/>
    <w:rsid w:val="008E0C13"/>
    <w:rsid w:val="008E1281"/>
    <w:rsid w:val="008E19EE"/>
    <w:rsid w:val="008E387F"/>
    <w:rsid w:val="008E5C7A"/>
    <w:rsid w:val="008E5F61"/>
    <w:rsid w:val="008E7E9B"/>
    <w:rsid w:val="008F005E"/>
    <w:rsid w:val="008F047C"/>
    <w:rsid w:val="008F1113"/>
    <w:rsid w:val="008F1A39"/>
    <w:rsid w:val="008F27BF"/>
    <w:rsid w:val="008F31F0"/>
    <w:rsid w:val="008F5D08"/>
    <w:rsid w:val="008F5FB7"/>
    <w:rsid w:val="008F70E3"/>
    <w:rsid w:val="008F7740"/>
    <w:rsid w:val="008F7D97"/>
    <w:rsid w:val="009050DF"/>
    <w:rsid w:val="00905571"/>
    <w:rsid w:val="009078DC"/>
    <w:rsid w:val="00907B3B"/>
    <w:rsid w:val="009103AF"/>
    <w:rsid w:val="009105E9"/>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20E"/>
    <w:rsid w:val="009254BC"/>
    <w:rsid w:val="00933FE7"/>
    <w:rsid w:val="00934FE0"/>
    <w:rsid w:val="00936378"/>
    <w:rsid w:val="00937337"/>
    <w:rsid w:val="009375A6"/>
    <w:rsid w:val="009405E8"/>
    <w:rsid w:val="00940A97"/>
    <w:rsid w:val="00940C76"/>
    <w:rsid w:val="00941800"/>
    <w:rsid w:val="00941D45"/>
    <w:rsid w:val="00942B04"/>
    <w:rsid w:val="009434AA"/>
    <w:rsid w:val="00943A8E"/>
    <w:rsid w:val="00944C92"/>
    <w:rsid w:val="00944FCB"/>
    <w:rsid w:val="0094553F"/>
    <w:rsid w:val="00945891"/>
    <w:rsid w:val="009471D4"/>
    <w:rsid w:val="00947508"/>
    <w:rsid w:val="00947577"/>
    <w:rsid w:val="00950007"/>
    <w:rsid w:val="00951F8D"/>
    <w:rsid w:val="00953310"/>
    <w:rsid w:val="009540B7"/>
    <w:rsid w:val="009544F7"/>
    <w:rsid w:val="00954C74"/>
    <w:rsid w:val="0095589F"/>
    <w:rsid w:val="00955E09"/>
    <w:rsid w:val="0095623F"/>
    <w:rsid w:val="009568C2"/>
    <w:rsid w:val="00957718"/>
    <w:rsid w:val="00957852"/>
    <w:rsid w:val="0096073A"/>
    <w:rsid w:val="0096098E"/>
    <w:rsid w:val="00960C82"/>
    <w:rsid w:val="00961E83"/>
    <w:rsid w:val="009626C0"/>
    <w:rsid w:val="00964DD5"/>
    <w:rsid w:val="00965056"/>
    <w:rsid w:val="0096553E"/>
    <w:rsid w:val="00965B59"/>
    <w:rsid w:val="0096680A"/>
    <w:rsid w:val="00966ADD"/>
    <w:rsid w:val="00967D57"/>
    <w:rsid w:val="00967EF1"/>
    <w:rsid w:val="009706AF"/>
    <w:rsid w:val="00970A62"/>
    <w:rsid w:val="00972572"/>
    <w:rsid w:val="0097284D"/>
    <w:rsid w:val="00973563"/>
    <w:rsid w:val="00973A05"/>
    <w:rsid w:val="009754FC"/>
    <w:rsid w:val="00976A0B"/>
    <w:rsid w:val="0098061B"/>
    <w:rsid w:val="00982B89"/>
    <w:rsid w:val="009839EB"/>
    <w:rsid w:val="0098430D"/>
    <w:rsid w:val="00985569"/>
    <w:rsid w:val="00985753"/>
    <w:rsid w:val="00986A63"/>
    <w:rsid w:val="00992257"/>
    <w:rsid w:val="00992BB1"/>
    <w:rsid w:val="009935AC"/>
    <w:rsid w:val="009936C8"/>
    <w:rsid w:val="00993C41"/>
    <w:rsid w:val="00994300"/>
    <w:rsid w:val="00995655"/>
    <w:rsid w:val="0099566B"/>
    <w:rsid w:val="00996061"/>
    <w:rsid w:val="00996389"/>
    <w:rsid w:val="009966A1"/>
    <w:rsid w:val="00996E51"/>
    <w:rsid w:val="00996F8F"/>
    <w:rsid w:val="009970E6"/>
    <w:rsid w:val="009A05FC"/>
    <w:rsid w:val="009A0F48"/>
    <w:rsid w:val="009A1173"/>
    <w:rsid w:val="009A1A2B"/>
    <w:rsid w:val="009A1C53"/>
    <w:rsid w:val="009A1DA1"/>
    <w:rsid w:val="009A3503"/>
    <w:rsid w:val="009A4452"/>
    <w:rsid w:val="009A58F9"/>
    <w:rsid w:val="009A7B1E"/>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CBE"/>
    <w:rsid w:val="009D3F98"/>
    <w:rsid w:val="009D467A"/>
    <w:rsid w:val="009D4F17"/>
    <w:rsid w:val="009E0004"/>
    <w:rsid w:val="009E03F0"/>
    <w:rsid w:val="009E0922"/>
    <w:rsid w:val="009E0FE3"/>
    <w:rsid w:val="009E2511"/>
    <w:rsid w:val="009E428C"/>
    <w:rsid w:val="009E5DE4"/>
    <w:rsid w:val="009E6406"/>
    <w:rsid w:val="009E66E5"/>
    <w:rsid w:val="009E760B"/>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0AD2"/>
    <w:rsid w:val="00A00BAC"/>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4770"/>
    <w:rsid w:val="00A14D8F"/>
    <w:rsid w:val="00A15F3C"/>
    <w:rsid w:val="00A16C63"/>
    <w:rsid w:val="00A16F8B"/>
    <w:rsid w:val="00A17890"/>
    <w:rsid w:val="00A20B86"/>
    <w:rsid w:val="00A216A6"/>
    <w:rsid w:val="00A21F14"/>
    <w:rsid w:val="00A220B2"/>
    <w:rsid w:val="00A22647"/>
    <w:rsid w:val="00A22C02"/>
    <w:rsid w:val="00A23023"/>
    <w:rsid w:val="00A2379E"/>
    <w:rsid w:val="00A25DB0"/>
    <w:rsid w:val="00A2631F"/>
    <w:rsid w:val="00A2722D"/>
    <w:rsid w:val="00A277F4"/>
    <w:rsid w:val="00A32826"/>
    <w:rsid w:val="00A33A32"/>
    <w:rsid w:val="00A3537D"/>
    <w:rsid w:val="00A3589C"/>
    <w:rsid w:val="00A372F0"/>
    <w:rsid w:val="00A37B02"/>
    <w:rsid w:val="00A402D1"/>
    <w:rsid w:val="00A41676"/>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6CFE"/>
    <w:rsid w:val="00A57997"/>
    <w:rsid w:val="00A60207"/>
    <w:rsid w:val="00A6050F"/>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526"/>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640"/>
    <w:rsid w:val="00A93A71"/>
    <w:rsid w:val="00A94EA4"/>
    <w:rsid w:val="00A95209"/>
    <w:rsid w:val="00A9534A"/>
    <w:rsid w:val="00A95599"/>
    <w:rsid w:val="00A96057"/>
    <w:rsid w:val="00A964CF"/>
    <w:rsid w:val="00AA0181"/>
    <w:rsid w:val="00AA12BF"/>
    <w:rsid w:val="00AA1389"/>
    <w:rsid w:val="00AA16A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1885"/>
    <w:rsid w:val="00AB2EE4"/>
    <w:rsid w:val="00AB42D5"/>
    <w:rsid w:val="00AB4F2C"/>
    <w:rsid w:val="00AB52D1"/>
    <w:rsid w:val="00AB5F1E"/>
    <w:rsid w:val="00AB62D7"/>
    <w:rsid w:val="00AC06E1"/>
    <w:rsid w:val="00AC099E"/>
    <w:rsid w:val="00AC1FE0"/>
    <w:rsid w:val="00AC37F5"/>
    <w:rsid w:val="00AC3879"/>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3C99"/>
    <w:rsid w:val="00AE4A8C"/>
    <w:rsid w:val="00AE4C10"/>
    <w:rsid w:val="00AE5AEE"/>
    <w:rsid w:val="00AE6115"/>
    <w:rsid w:val="00AE61AA"/>
    <w:rsid w:val="00AE6E7D"/>
    <w:rsid w:val="00AF0AAE"/>
    <w:rsid w:val="00AF27CD"/>
    <w:rsid w:val="00AF2DFE"/>
    <w:rsid w:val="00AF2E3C"/>
    <w:rsid w:val="00AF32BD"/>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3AF9"/>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043"/>
    <w:rsid w:val="00B241EA"/>
    <w:rsid w:val="00B25686"/>
    <w:rsid w:val="00B27722"/>
    <w:rsid w:val="00B307ED"/>
    <w:rsid w:val="00B317F7"/>
    <w:rsid w:val="00B3185A"/>
    <w:rsid w:val="00B318FE"/>
    <w:rsid w:val="00B319FE"/>
    <w:rsid w:val="00B31E7A"/>
    <w:rsid w:val="00B320B8"/>
    <w:rsid w:val="00B32A0E"/>
    <w:rsid w:val="00B32D80"/>
    <w:rsid w:val="00B32DFB"/>
    <w:rsid w:val="00B346D7"/>
    <w:rsid w:val="00B347CC"/>
    <w:rsid w:val="00B351D3"/>
    <w:rsid w:val="00B36B9E"/>
    <w:rsid w:val="00B371E4"/>
    <w:rsid w:val="00B3729C"/>
    <w:rsid w:val="00B37422"/>
    <w:rsid w:val="00B446AD"/>
    <w:rsid w:val="00B46318"/>
    <w:rsid w:val="00B46644"/>
    <w:rsid w:val="00B46704"/>
    <w:rsid w:val="00B47B7D"/>
    <w:rsid w:val="00B50FA0"/>
    <w:rsid w:val="00B52518"/>
    <w:rsid w:val="00B534D0"/>
    <w:rsid w:val="00B5386F"/>
    <w:rsid w:val="00B53E2A"/>
    <w:rsid w:val="00B5452B"/>
    <w:rsid w:val="00B555D7"/>
    <w:rsid w:val="00B557C2"/>
    <w:rsid w:val="00B5602F"/>
    <w:rsid w:val="00B563BA"/>
    <w:rsid w:val="00B57812"/>
    <w:rsid w:val="00B608E0"/>
    <w:rsid w:val="00B60A70"/>
    <w:rsid w:val="00B60EA2"/>
    <w:rsid w:val="00B6194E"/>
    <w:rsid w:val="00B61C2E"/>
    <w:rsid w:val="00B6375B"/>
    <w:rsid w:val="00B647FD"/>
    <w:rsid w:val="00B64A6E"/>
    <w:rsid w:val="00B65421"/>
    <w:rsid w:val="00B666B9"/>
    <w:rsid w:val="00B676B7"/>
    <w:rsid w:val="00B67FD9"/>
    <w:rsid w:val="00B724AF"/>
    <w:rsid w:val="00B739BF"/>
    <w:rsid w:val="00B743FD"/>
    <w:rsid w:val="00B7634C"/>
    <w:rsid w:val="00B767E3"/>
    <w:rsid w:val="00B800FB"/>
    <w:rsid w:val="00B80663"/>
    <w:rsid w:val="00B8241B"/>
    <w:rsid w:val="00B827F8"/>
    <w:rsid w:val="00B82A32"/>
    <w:rsid w:val="00B83A3C"/>
    <w:rsid w:val="00B8580E"/>
    <w:rsid w:val="00B86FDB"/>
    <w:rsid w:val="00B9050F"/>
    <w:rsid w:val="00B91039"/>
    <w:rsid w:val="00B91584"/>
    <w:rsid w:val="00B92418"/>
    <w:rsid w:val="00B929FD"/>
    <w:rsid w:val="00B932BD"/>
    <w:rsid w:val="00B94630"/>
    <w:rsid w:val="00B9470B"/>
    <w:rsid w:val="00B9491C"/>
    <w:rsid w:val="00B95461"/>
    <w:rsid w:val="00BA0459"/>
    <w:rsid w:val="00BA0D6B"/>
    <w:rsid w:val="00BA23BB"/>
    <w:rsid w:val="00BA2C5E"/>
    <w:rsid w:val="00BA2EAD"/>
    <w:rsid w:val="00BA5149"/>
    <w:rsid w:val="00BA5253"/>
    <w:rsid w:val="00BA5257"/>
    <w:rsid w:val="00BA566E"/>
    <w:rsid w:val="00BA5C68"/>
    <w:rsid w:val="00BA6775"/>
    <w:rsid w:val="00BA6896"/>
    <w:rsid w:val="00BA748F"/>
    <w:rsid w:val="00BB07A9"/>
    <w:rsid w:val="00BB0A56"/>
    <w:rsid w:val="00BB11EF"/>
    <w:rsid w:val="00BB1568"/>
    <w:rsid w:val="00BB1C3B"/>
    <w:rsid w:val="00BB34C6"/>
    <w:rsid w:val="00BB3C00"/>
    <w:rsid w:val="00BB3D0E"/>
    <w:rsid w:val="00BB6BCB"/>
    <w:rsid w:val="00BC0814"/>
    <w:rsid w:val="00BC1952"/>
    <w:rsid w:val="00BC213F"/>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00E"/>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943"/>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D90"/>
    <w:rsid w:val="00C51E9E"/>
    <w:rsid w:val="00C54C33"/>
    <w:rsid w:val="00C55003"/>
    <w:rsid w:val="00C56C35"/>
    <w:rsid w:val="00C56F9A"/>
    <w:rsid w:val="00C57038"/>
    <w:rsid w:val="00C57E29"/>
    <w:rsid w:val="00C60C6A"/>
    <w:rsid w:val="00C612AD"/>
    <w:rsid w:val="00C61FF9"/>
    <w:rsid w:val="00C628C3"/>
    <w:rsid w:val="00C63027"/>
    <w:rsid w:val="00C63E16"/>
    <w:rsid w:val="00C64E07"/>
    <w:rsid w:val="00C65B1D"/>
    <w:rsid w:val="00C65F80"/>
    <w:rsid w:val="00C66486"/>
    <w:rsid w:val="00C66E72"/>
    <w:rsid w:val="00C6735C"/>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0350"/>
    <w:rsid w:val="00C80590"/>
    <w:rsid w:val="00C80FC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5F7"/>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C7FFB"/>
    <w:rsid w:val="00CD0A91"/>
    <w:rsid w:val="00CD1309"/>
    <w:rsid w:val="00CD1C63"/>
    <w:rsid w:val="00CD2E8C"/>
    <w:rsid w:val="00CD43CF"/>
    <w:rsid w:val="00CD4C99"/>
    <w:rsid w:val="00CD4DE4"/>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4B5"/>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6EC0"/>
    <w:rsid w:val="00D77568"/>
    <w:rsid w:val="00D803AA"/>
    <w:rsid w:val="00D80B69"/>
    <w:rsid w:val="00D815DA"/>
    <w:rsid w:val="00D8190B"/>
    <w:rsid w:val="00D82920"/>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3C8"/>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0F01"/>
    <w:rsid w:val="00DF2815"/>
    <w:rsid w:val="00DF502F"/>
    <w:rsid w:val="00DF7270"/>
    <w:rsid w:val="00DF72DF"/>
    <w:rsid w:val="00DF7D4A"/>
    <w:rsid w:val="00E00156"/>
    <w:rsid w:val="00E0190E"/>
    <w:rsid w:val="00E01EB5"/>
    <w:rsid w:val="00E02280"/>
    <w:rsid w:val="00E02B7B"/>
    <w:rsid w:val="00E02D99"/>
    <w:rsid w:val="00E03533"/>
    <w:rsid w:val="00E0391E"/>
    <w:rsid w:val="00E03A89"/>
    <w:rsid w:val="00E04208"/>
    <w:rsid w:val="00E04373"/>
    <w:rsid w:val="00E045BB"/>
    <w:rsid w:val="00E066F6"/>
    <w:rsid w:val="00E06701"/>
    <w:rsid w:val="00E06C53"/>
    <w:rsid w:val="00E10909"/>
    <w:rsid w:val="00E11332"/>
    <w:rsid w:val="00E137A5"/>
    <w:rsid w:val="00E13D4E"/>
    <w:rsid w:val="00E14170"/>
    <w:rsid w:val="00E14561"/>
    <w:rsid w:val="00E14AD4"/>
    <w:rsid w:val="00E15F46"/>
    <w:rsid w:val="00E161A2"/>
    <w:rsid w:val="00E17133"/>
    <w:rsid w:val="00E1771F"/>
    <w:rsid w:val="00E20139"/>
    <w:rsid w:val="00E21127"/>
    <w:rsid w:val="00E2165E"/>
    <w:rsid w:val="00E21A41"/>
    <w:rsid w:val="00E22AA7"/>
    <w:rsid w:val="00E25292"/>
    <w:rsid w:val="00E25737"/>
    <w:rsid w:val="00E25AA1"/>
    <w:rsid w:val="00E26112"/>
    <w:rsid w:val="00E26C69"/>
    <w:rsid w:val="00E30D41"/>
    <w:rsid w:val="00E30EC9"/>
    <w:rsid w:val="00E34087"/>
    <w:rsid w:val="00E35CA8"/>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571B8"/>
    <w:rsid w:val="00E61512"/>
    <w:rsid w:val="00E6448C"/>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74E"/>
    <w:rsid w:val="00E84CC2"/>
    <w:rsid w:val="00E857D9"/>
    <w:rsid w:val="00E87596"/>
    <w:rsid w:val="00E87854"/>
    <w:rsid w:val="00E90585"/>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0DBE"/>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0EA"/>
    <w:rsid w:val="00EE27F1"/>
    <w:rsid w:val="00EE2C91"/>
    <w:rsid w:val="00EE3BF7"/>
    <w:rsid w:val="00EE6435"/>
    <w:rsid w:val="00EE7075"/>
    <w:rsid w:val="00EF02A1"/>
    <w:rsid w:val="00EF1E88"/>
    <w:rsid w:val="00EF29CB"/>
    <w:rsid w:val="00EF3C60"/>
    <w:rsid w:val="00EF48CF"/>
    <w:rsid w:val="00EF4AF9"/>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1F71"/>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102"/>
    <w:rsid w:val="00F34627"/>
    <w:rsid w:val="00F34A93"/>
    <w:rsid w:val="00F3633E"/>
    <w:rsid w:val="00F4005F"/>
    <w:rsid w:val="00F40C78"/>
    <w:rsid w:val="00F40DD5"/>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8D7"/>
    <w:rsid w:val="00F53AE4"/>
    <w:rsid w:val="00F54556"/>
    <w:rsid w:val="00F5501E"/>
    <w:rsid w:val="00F56AE5"/>
    <w:rsid w:val="00F60F98"/>
    <w:rsid w:val="00F61D9B"/>
    <w:rsid w:val="00F62D12"/>
    <w:rsid w:val="00F630EC"/>
    <w:rsid w:val="00F63BBE"/>
    <w:rsid w:val="00F646F0"/>
    <w:rsid w:val="00F64C38"/>
    <w:rsid w:val="00F65163"/>
    <w:rsid w:val="00F661ED"/>
    <w:rsid w:val="00F66494"/>
    <w:rsid w:val="00F66642"/>
    <w:rsid w:val="00F70033"/>
    <w:rsid w:val="00F709AD"/>
    <w:rsid w:val="00F70DAA"/>
    <w:rsid w:val="00F73C34"/>
    <w:rsid w:val="00F73E88"/>
    <w:rsid w:val="00F750E3"/>
    <w:rsid w:val="00F76AC8"/>
    <w:rsid w:val="00F77569"/>
    <w:rsid w:val="00F776DB"/>
    <w:rsid w:val="00F77A4C"/>
    <w:rsid w:val="00F80A61"/>
    <w:rsid w:val="00F80CC3"/>
    <w:rsid w:val="00F8118B"/>
    <w:rsid w:val="00F81C2D"/>
    <w:rsid w:val="00F83222"/>
    <w:rsid w:val="00F832FA"/>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96C69"/>
    <w:rsid w:val="00FA035E"/>
    <w:rsid w:val="00FA0D9D"/>
    <w:rsid w:val="00FA0DC6"/>
    <w:rsid w:val="00FA1BC9"/>
    <w:rsid w:val="00FA205C"/>
    <w:rsid w:val="00FA21D6"/>
    <w:rsid w:val="00FA232F"/>
    <w:rsid w:val="00FA29C3"/>
    <w:rsid w:val="00FA2D4F"/>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4E"/>
    <w:rsid w:val="00FD2369"/>
    <w:rsid w:val="00FD3106"/>
    <w:rsid w:val="00FD45D5"/>
    <w:rsid w:val="00FD4A25"/>
    <w:rsid w:val="00FD5172"/>
    <w:rsid w:val="00FD5438"/>
    <w:rsid w:val="00FD55A6"/>
    <w:rsid w:val="00FD59F0"/>
    <w:rsid w:val="00FD6740"/>
    <w:rsid w:val="00FD7023"/>
    <w:rsid w:val="00FD7854"/>
    <w:rsid w:val="00FD7B22"/>
    <w:rsid w:val="00FD7D0E"/>
    <w:rsid w:val="00FE0123"/>
    <w:rsid w:val="00FE0492"/>
    <w:rsid w:val="00FE137F"/>
    <w:rsid w:val="00FE1CDB"/>
    <w:rsid w:val="00FE2526"/>
    <w:rsid w:val="00FE262D"/>
    <w:rsid w:val="00FE4124"/>
    <w:rsid w:val="00FE641C"/>
    <w:rsid w:val="00FE68EA"/>
    <w:rsid w:val="00FE69FF"/>
    <w:rsid w:val="00FE746C"/>
    <w:rsid w:val="00FE77E7"/>
    <w:rsid w:val="00FE7963"/>
    <w:rsid w:val="00FF07FF"/>
    <w:rsid w:val="00FF1CCF"/>
    <w:rsid w:val="00FF1E56"/>
    <w:rsid w:val="00FF286E"/>
    <w:rsid w:val="00FF394A"/>
    <w:rsid w:val="00FF4757"/>
    <w:rsid w:val="00FF57E3"/>
    <w:rsid w:val="00FF5842"/>
    <w:rsid w:val="00FF5F18"/>
    <w:rsid w:val="00FF77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446317430">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06637400">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 w:id="2036416664">
      <w:bodyDiv w:val="1"/>
      <w:marLeft w:val="0"/>
      <w:marRight w:val="0"/>
      <w:marTop w:val="0"/>
      <w:marBottom w:val="0"/>
      <w:divBdr>
        <w:top w:val="none" w:sz="0" w:space="0" w:color="auto"/>
        <w:left w:val="none" w:sz="0" w:space="0" w:color="auto"/>
        <w:bottom w:val="none" w:sz="0" w:space="0" w:color="auto"/>
        <w:right w:val="none" w:sz="0" w:space="0" w:color="auto"/>
      </w:divBdr>
    </w:div>
    <w:div w:id="2119522269">
      <w:bodyDiv w:val="1"/>
      <w:marLeft w:val="0"/>
      <w:marRight w:val="0"/>
      <w:marTop w:val="0"/>
      <w:marBottom w:val="0"/>
      <w:divBdr>
        <w:top w:val="none" w:sz="0" w:space="0" w:color="auto"/>
        <w:left w:val="none" w:sz="0" w:space="0" w:color="auto"/>
        <w:bottom w:val="none" w:sz="0" w:space="0" w:color="auto"/>
        <w:right w:val="none" w:sz="0" w:space="0" w:color="auto"/>
      </w:divBdr>
    </w:div>
    <w:div w:id="214056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42</cp:revision>
  <cp:lastPrinted>2023-11-11T15:32:00Z</cp:lastPrinted>
  <dcterms:created xsi:type="dcterms:W3CDTF">2023-11-10T11:56:00Z</dcterms:created>
  <dcterms:modified xsi:type="dcterms:W3CDTF">2023-12-07T13:51:00Z</dcterms:modified>
</cp:coreProperties>
</file>