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6DD9ECE4" w14:textId="376339D1" w:rsidR="00923ACE" w:rsidRDefault="00EB0B7E" w:rsidP="00A220B2">
      <w:pPr>
        <w:rPr>
          <w:rFonts w:ascii="Helvetica" w:hAnsi="Helvetica" w:cs="Helvetica"/>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THE </w:t>
      </w:r>
      <w:r w:rsidR="00CC7676" w:rsidRPr="001409FD">
        <w:rPr>
          <w:rFonts w:ascii="Helvetica" w:eastAsia="Times New Roman" w:hAnsi="Helvetica" w:cs="Helvetica"/>
          <w:b/>
          <w:sz w:val="20"/>
          <w:szCs w:val="20"/>
        </w:rPr>
        <w:t>COMMUNITY</w:t>
      </w:r>
      <w:r w:rsidR="00875280" w:rsidRPr="001409FD">
        <w:rPr>
          <w:rFonts w:ascii="Helvetica" w:eastAsia="Times New Roman" w:hAnsi="Helvetica" w:cs="Helvetica"/>
          <w:b/>
          <w:sz w:val="20"/>
          <w:szCs w:val="20"/>
        </w:rPr>
        <w:t xml:space="preserve"> CENTRE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CEDRIC ROAD</w:t>
      </w:r>
      <w:r w:rsidR="00EB5EB7" w:rsidRPr="001409FD">
        <w:rPr>
          <w:rFonts w:ascii="Helvetica" w:eastAsia="Times New Roman" w:hAnsi="Helvetica" w:cs="Helvetica"/>
          <w:b/>
          <w:sz w:val="20"/>
          <w:szCs w:val="20"/>
        </w:rPr>
        <w:t xml:space="preserve">, </w:t>
      </w:r>
      <w:proofErr w:type="gramStart"/>
      <w:r w:rsidR="00EB5EB7" w:rsidRPr="001409FD">
        <w:rPr>
          <w:rFonts w:ascii="Helvetica" w:eastAsia="Times New Roman" w:hAnsi="Helvetica" w:cs="Helvetica"/>
          <w:b/>
          <w:sz w:val="20"/>
          <w:szCs w:val="20"/>
        </w:rPr>
        <w:t>EDENTHORPE</w:t>
      </w:r>
      <w:r w:rsidR="00CC7676" w:rsidRPr="001409FD">
        <w:rPr>
          <w:rFonts w:ascii="Helvetica" w:eastAsia="Times New Roman" w:hAnsi="Helvetica" w:cs="Helvetica"/>
          <w:b/>
          <w:sz w:val="20"/>
          <w:szCs w:val="20"/>
        </w:rPr>
        <w:t xml:space="preserve"> </w:t>
      </w:r>
      <w:r w:rsidR="005342C6">
        <w:rPr>
          <w:rFonts w:ascii="Helvetica" w:eastAsia="Times New Roman" w:hAnsi="Helvetica" w:cs="Helvetica"/>
          <w:b/>
          <w:sz w:val="20"/>
          <w:szCs w:val="20"/>
        </w:rPr>
        <w:t>,</w:t>
      </w:r>
      <w:proofErr w:type="gramEnd"/>
      <w:r w:rsidR="005342C6">
        <w:rPr>
          <w:rFonts w:ascii="Helvetica" w:eastAsia="Times New Roman" w:hAnsi="Helvetica" w:cs="Helvetica"/>
          <w:b/>
          <w:sz w:val="20"/>
          <w:szCs w:val="20"/>
        </w:rPr>
        <w:t xml:space="preserve"> DN3 2HZ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THURS</w:t>
      </w:r>
      <w:r w:rsidRPr="001409FD">
        <w:rPr>
          <w:rFonts w:ascii="Helvetica" w:eastAsia="Times New Roman" w:hAnsi="Helvetica" w:cs="Helvetica"/>
          <w:b/>
          <w:sz w:val="20"/>
          <w:szCs w:val="20"/>
        </w:rPr>
        <w:t>DAY</w:t>
      </w:r>
      <w:r w:rsidR="00091B06">
        <w:rPr>
          <w:rFonts w:ascii="Helvetica" w:eastAsia="Times New Roman" w:hAnsi="Helvetica" w:cs="Helvetica"/>
          <w:b/>
          <w:sz w:val="20"/>
          <w:szCs w:val="20"/>
        </w:rPr>
        <w:t xml:space="preserve"> </w:t>
      </w:r>
      <w:r w:rsidR="001D4620">
        <w:rPr>
          <w:rFonts w:ascii="Helvetica" w:eastAsia="Times New Roman" w:hAnsi="Helvetica" w:cs="Helvetica"/>
          <w:b/>
          <w:sz w:val="20"/>
          <w:szCs w:val="20"/>
        </w:rPr>
        <w:t>12</w:t>
      </w:r>
      <w:r w:rsidR="00C45BE8" w:rsidRPr="001409FD">
        <w:rPr>
          <w:rFonts w:ascii="Helvetica" w:eastAsia="Times New Roman" w:hAnsi="Helvetica" w:cs="Helvetica"/>
          <w:b/>
          <w:sz w:val="20"/>
          <w:szCs w:val="20"/>
          <w:vertAlign w:val="superscript"/>
        </w:rPr>
        <w:t>TH</w:t>
      </w:r>
      <w:r w:rsidR="00923ACE">
        <w:rPr>
          <w:rFonts w:ascii="Helvetica" w:eastAsia="Times New Roman" w:hAnsi="Helvetica" w:cs="Helvetica"/>
          <w:b/>
          <w:sz w:val="20"/>
          <w:szCs w:val="20"/>
        </w:rPr>
        <w:t xml:space="preserve"> </w:t>
      </w:r>
      <w:r w:rsidR="001D4620">
        <w:rPr>
          <w:rFonts w:ascii="Helvetica" w:eastAsia="Times New Roman" w:hAnsi="Helvetica" w:cs="Helvetica"/>
          <w:b/>
          <w:sz w:val="20"/>
          <w:szCs w:val="20"/>
        </w:rPr>
        <w:t>OCTO</w:t>
      </w:r>
      <w:r w:rsidR="005342C6">
        <w:rPr>
          <w:rFonts w:ascii="Helvetica" w:eastAsia="Times New Roman" w:hAnsi="Helvetica" w:cs="Helvetica"/>
          <w:b/>
          <w:sz w:val="20"/>
          <w:szCs w:val="20"/>
        </w:rPr>
        <w:t>BER</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p>
    <w:p w14:paraId="5E31A185" w14:textId="07304AB3" w:rsidR="00B24043" w:rsidRDefault="009B679C" w:rsidP="00A220B2">
      <w:pPr>
        <w:rPr>
          <w:rFonts w:ascii="Helvetica" w:eastAsia="Times New Roman" w:hAnsi="Helvetica" w:cs="Helvetica"/>
          <w:b/>
          <w:sz w:val="20"/>
          <w:szCs w:val="20"/>
        </w:rPr>
      </w:pPr>
      <w:r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D Milnes</w:t>
      </w:r>
      <w:r w:rsidR="00954C74">
        <w:rPr>
          <w:rFonts w:ascii="Helvetica" w:eastAsia="Times New Roman" w:hAnsi="Helvetica" w:cs="Helvetica"/>
          <w:b/>
          <w:sz w:val="20"/>
          <w:szCs w:val="20"/>
        </w:rPr>
        <w:t>,</w:t>
      </w:r>
      <w:r w:rsidR="00C45BE8"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D Barrow</w:t>
      </w:r>
      <w:r w:rsidR="004B5BC7" w:rsidRPr="001409FD">
        <w:rPr>
          <w:rFonts w:ascii="Helvetica" w:eastAsia="Times New Roman" w:hAnsi="Helvetica" w:cs="Helvetica"/>
          <w:b/>
          <w:sz w:val="20"/>
          <w:szCs w:val="20"/>
        </w:rPr>
        <w:t xml:space="preserve">, </w:t>
      </w:r>
      <w:r w:rsidR="001D4620">
        <w:rPr>
          <w:rFonts w:ascii="Helvetica" w:eastAsia="Times New Roman" w:hAnsi="Helvetica" w:cs="Helvetica"/>
          <w:b/>
          <w:sz w:val="20"/>
          <w:szCs w:val="20"/>
        </w:rPr>
        <w:t xml:space="preserve">S Sutcliffe-Ward, L Laurie-Ali, </w:t>
      </w:r>
      <w:r w:rsidR="005A0BFE">
        <w:rPr>
          <w:rFonts w:ascii="Helvetica" w:eastAsia="Times New Roman" w:hAnsi="Helvetica" w:cs="Helvetica"/>
          <w:b/>
          <w:sz w:val="20"/>
          <w:szCs w:val="20"/>
        </w:rPr>
        <w:t>A Flanagan (Clerk).</w:t>
      </w:r>
      <w:r w:rsidR="00602D58">
        <w:rPr>
          <w:rFonts w:ascii="Helvetica" w:eastAsia="Times New Roman" w:hAnsi="Helvetica" w:cs="Helvetica"/>
          <w:b/>
          <w:sz w:val="20"/>
          <w:szCs w:val="20"/>
        </w:rPr>
        <w:t xml:space="preserve">                                                                                                                               </w:t>
      </w:r>
      <w:r w:rsidR="007D10AE">
        <w:rPr>
          <w:rFonts w:ascii="Helvetica" w:eastAsia="Times New Roman" w:hAnsi="Helvetica" w:cs="Helvetica"/>
          <w:b/>
          <w:sz w:val="20"/>
          <w:szCs w:val="20"/>
        </w:rPr>
        <w:t xml:space="preserve">         Members of the public</w:t>
      </w:r>
      <w:r w:rsidR="00602D58">
        <w:rPr>
          <w:rFonts w:ascii="Helvetica" w:eastAsia="Times New Roman" w:hAnsi="Helvetica" w:cs="Helvetica"/>
          <w:b/>
          <w:sz w:val="20"/>
          <w:szCs w:val="20"/>
        </w:rPr>
        <w:t xml:space="preserve">; </w:t>
      </w:r>
      <w:r w:rsidR="001D4620">
        <w:rPr>
          <w:rFonts w:ascii="Helvetica" w:eastAsia="Times New Roman" w:hAnsi="Helvetica" w:cs="Helvetica"/>
          <w:b/>
          <w:sz w:val="20"/>
          <w:szCs w:val="20"/>
        </w:rPr>
        <w:t>A Peace, M Greenwood</w:t>
      </w:r>
    </w:p>
    <w:p w14:paraId="310E533E" w14:textId="0A23A00E" w:rsidR="00B24043" w:rsidRPr="00AF32BD" w:rsidRDefault="00B24043" w:rsidP="00B24043">
      <w:pPr>
        <w:spacing w:after="0" w:line="240" w:lineRule="auto"/>
        <w:rPr>
          <w:rFonts w:ascii="Helvetica" w:eastAsia="Times New Roman" w:hAnsi="Helvetica" w:cs="Helvetica"/>
          <w:bCs/>
          <w:sz w:val="18"/>
          <w:szCs w:val="18"/>
          <w:lang w:eastAsia="en-GB"/>
        </w:rPr>
      </w:pPr>
      <w:bookmarkStart w:id="0" w:name="_Hlk118796100"/>
      <w:r>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raised by public prior to the meeting</w:t>
      </w:r>
      <w:r w:rsidR="00AF32BD">
        <w:rPr>
          <w:rFonts w:ascii="Helvetica" w:eastAsia="Times New Roman" w:hAnsi="Helvetica" w:cs="Helvetica"/>
          <w:b/>
          <w:sz w:val="18"/>
          <w:szCs w:val="18"/>
          <w:lang w:eastAsia="en-GB"/>
        </w:rPr>
        <w:t xml:space="preserve"> – </w:t>
      </w:r>
      <w:r w:rsidR="00AF32BD" w:rsidRPr="00AF32BD">
        <w:rPr>
          <w:rFonts w:ascii="Helvetica" w:eastAsia="Times New Roman" w:hAnsi="Helvetica" w:cs="Helvetica"/>
          <w:bCs/>
          <w:sz w:val="18"/>
          <w:szCs w:val="18"/>
          <w:lang w:eastAsia="en-GB"/>
        </w:rPr>
        <w:t xml:space="preserve">Andy Peace </w:t>
      </w:r>
      <w:r w:rsidR="00AF32BD">
        <w:rPr>
          <w:rFonts w:ascii="Helvetica" w:eastAsia="Times New Roman" w:hAnsi="Helvetica" w:cs="Helvetica"/>
          <w:bCs/>
          <w:sz w:val="18"/>
          <w:szCs w:val="18"/>
          <w:lang w:eastAsia="en-GB"/>
        </w:rPr>
        <w:t>attended the meeting to inform Edenth</w:t>
      </w:r>
      <w:r w:rsidR="001157EF">
        <w:rPr>
          <w:rFonts w:ascii="Helvetica" w:eastAsia="Times New Roman" w:hAnsi="Helvetica" w:cs="Helvetica"/>
          <w:bCs/>
          <w:sz w:val="18"/>
          <w:szCs w:val="18"/>
          <w:lang w:eastAsia="en-GB"/>
        </w:rPr>
        <w:t>or</w:t>
      </w:r>
      <w:r w:rsidR="00AF32BD">
        <w:rPr>
          <w:rFonts w:ascii="Helvetica" w:eastAsia="Times New Roman" w:hAnsi="Helvetica" w:cs="Helvetica"/>
          <w:bCs/>
          <w:sz w:val="18"/>
          <w:szCs w:val="18"/>
          <w:lang w:eastAsia="en-GB"/>
        </w:rPr>
        <w:t xml:space="preserve">pe Parish Council </w:t>
      </w:r>
      <w:r w:rsidR="0079246B">
        <w:rPr>
          <w:rFonts w:ascii="Helvetica" w:eastAsia="Times New Roman" w:hAnsi="Helvetica" w:cs="Helvetica"/>
          <w:bCs/>
          <w:sz w:val="18"/>
          <w:szCs w:val="18"/>
          <w:lang w:eastAsia="en-GB"/>
        </w:rPr>
        <w:t>about an event</w:t>
      </w:r>
      <w:r w:rsidR="00AF32BD">
        <w:rPr>
          <w:rFonts w:ascii="Helvetica" w:eastAsia="Times New Roman" w:hAnsi="Helvetica" w:cs="Helvetica"/>
          <w:bCs/>
          <w:sz w:val="18"/>
          <w:szCs w:val="18"/>
          <w:lang w:eastAsia="en-GB"/>
        </w:rPr>
        <w:t xml:space="preserve"> he is organising</w:t>
      </w:r>
      <w:r w:rsidR="0079246B">
        <w:rPr>
          <w:rFonts w:ascii="Helvetica" w:eastAsia="Times New Roman" w:hAnsi="Helvetica" w:cs="Helvetica"/>
          <w:bCs/>
          <w:sz w:val="18"/>
          <w:szCs w:val="18"/>
          <w:lang w:eastAsia="en-GB"/>
        </w:rPr>
        <w:t xml:space="preserve">, hopefully becoming </w:t>
      </w:r>
      <w:r w:rsidR="00AF32BD">
        <w:rPr>
          <w:rFonts w:ascii="Helvetica" w:eastAsia="Times New Roman" w:hAnsi="Helvetica" w:cs="Helvetica"/>
          <w:bCs/>
          <w:sz w:val="18"/>
          <w:szCs w:val="18"/>
          <w:lang w:eastAsia="en-GB"/>
        </w:rPr>
        <w:t>an annual event - Harry’s 40’s Day</w:t>
      </w:r>
      <w:r w:rsidR="0079246B">
        <w:rPr>
          <w:rFonts w:ascii="Helvetica" w:eastAsia="Times New Roman" w:hAnsi="Helvetica" w:cs="Helvetica"/>
          <w:bCs/>
          <w:sz w:val="18"/>
          <w:szCs w:val="18"/>
          <w:lang w:eastAsia="en-GB"/>
        </w:rPr>
        <w:t>.</w:t>
      </w:r>
      <w:r w:rsidR="00AF32BD">
        <w:rPr>
          <w:rFonts w:ascii="Helvetica" w:eastAsia="Times New Roman" w:hAnsi="Helvetica" w:cs="Helvetica"/>
          <w:bCs/>
          <w:sz w:val="18"/>
          <w:szCs w:val="18"/>
          <w:lang w:eastAsia="en-GB"/>
        </w:rPr>
        <w:t xml:space="preserve"> </w:t>
      </w:r>
      <w:r w:rsidR="0079246B">
        <w:rPr>
          <w:rFonts w:ascii="Helvetica" w:eastAsia="Times New Roman" w:hAnsi="Helvetica" w:cs="Helvetica"/>
          <w:bCs/>
          <w:sz w:val="18"/>
          <w:szCs w:val="18"/>
          <w:lang w:eastAsia="en-GB"/>
        </w:rPr>
        <w:t>This very special day will be to</w:t>
      </w:r>
      <w:r w:rsidR="00AF32BD">
        <w:rPr>
          <w:rFonts w:ascii="Helvetica" w:eastAsia="Times New Roman" w:hAnsi="Helvetica" w:cs="Helvetica"/>
          <w:bCs/>
          <w:sz w:val="18"/>
          <w:szCs w:val="18"/>
          <w:lang w:eastAsia="en-GB"/>
        </w:rPr>
        <w:t xml:space="preserve"> commemorate his son Harry who sadly passed away last year at the age of 15. Andy spoke at length about the brave battle that Harry went through against cancer. Harry achieved so much in this time, completing walks, Duke of Edinburgh Awards and </w:t>
      </w:r>
      <w:proofErr w:type="gramStart"/>
      <w:r w:rsidR="00AF32BD">
        <w:rPr>
          <w:rFonts w:ascii="Helvetica" w:eastAsia="Times New Roman" w:hAnsi="Helvetica" w:cs="Helvetica"/>
          <w:bCs/>
          <w:sz w:val="18"/>
          <w:szCs w:val="18"/>
          <w:lang w:eastAsia="en-GB"/>
        </w:rPr>
        <w:t>actually flying</w:t>
      </w:r>
      <w:proofErr w:type="gramEnd"/>
      <w:r w:rsidR="00AF32BD">
        <w:rPr>
          <w:rFonts w:ascii="Helvetica" w:eastAsia="Times New Roman" w:hAnsi="Helvetica" w:cs="Helvetica"/>
          <w:bCs/>
          <w:sz w:val="18"/>
          <w:szCs w:val="18"/>
          <w:lang w:eastAsia="en-GB"/>
        </w:rPr>
        <w:t xml:space="preserve"> a spitfire</w:t>
      </w:r>
      <w:r w:rsidR="0079246B">
        <w:rPr>
          <w:rFonts w:ascii="Helvetica" w:eastAsia="Times New Roman" w:hAnsi="Helvetica" w:cs="Helvetica"/>
          <w:bCs/>
          <w:sz w:val="18"/>
          <w:szCs w:val="18"/>
          <w:lang w:eastAsia="en-GB"/>
        </w:rPr>
        <w:t xml:space="preserve"> (Harry always wanted to fly spitfires) so this really was an important flight. Andy displayed a </w:t>
      </w:r>
      <w:proofErr w:type="spellStart"/>
      <w:r w:rsidR="0079246B">
        <w:rPr>
          <w:rFonts w:ascii="Helvetica" w:eastAsia="Times New Roman" w:hAnsi="Helvetica" w:cs="Helvetica"/>
          <w:bCs/>
          <w:sz w:val="18"/>
          <w:szCs w:val="18"/>
          <w:lang w:eastAsia="en-GB"/>
        </w:rPr>
        <w:t>photgraph</w:t>
      </w:r>
      <w:proofErr w:type="spellEnd"/>
      <w:r w:rsidR="0079246B">
        <w:rPr>
          <w:rFonts w:ascii="Helvetica" w:eastAsia="Times New Roman" w:hAnsi="Helvetica" w:cs="Helvetica"/>
          <w:bCs/>
          <w:sz w:val="18"/>
          <w:szCs w:val="18"/>
          <w:lang w:eastAsia="en-GB"/>
        </w:rPr>
        <w:t xml:space="preserve"> of Harry in the cockpit of the spitfire. </w:t>
      </w:r>
      <w:r w:rsidR="00AF32BD">
        <w:rPr>
          <w:rFonts w:ascii="Helvetica" w:eastAsia="Times New Roman" w:hAnsi="Helvetica" w:cs="Helvetica"/>
          <w:bCs/>
          <w:sz w:val="18"/>
          <w:szCs w:val="18"/>
          <w:lang w:eastAsia="en-GB"/>
        </w:rPr>
        <w:t xml:space="preserve">Harry loved learning about the World War 2 era and had lots of artifacts </w:t>
      </w:r>
      <w:r w:rsidR="0079246B">
        <w:rPr>
          <w:rFonts w:ascii="Helvetica" w:eastAsia="Times New Roman" w:hAnsi="Helvetica" w:cs="Helvetica"/>
          <w:bCs/>
          <w:sz w:val="18"/>
          <w:szCs w:val="18"/>
          <w:lang w:eastAsia="en-GB"/>
        </w:rPr>
        <w:t xml:space="preserve">which he had </w:t>
      </w:r>
      <w:r w:rsidR="00AF32BD">
        <w:rPr>
          <w:rFonts w:ascii="Helvetica" w:eastAsia="Times New Roman" w:hAnsi="Helvetica" w:cs="Helvetica"/>
          <w:bCs/>
          <w:sz w:val="18"/>
          <w:szCs w:val="18"/>
          <w:lang w:eastAsia="en-GB"/>
        </w:rPr>
        <w:t xml:space="preserve">collected in his short life. Listening to Andy speak </w:t>
      </w:r>
      <w:r w:rsidR="008E1281">
        <w:rPr>
          <w:rFonts w:ascii="Helvetica" w:eastAsia="Times New Roman" w:hAnsi="Helvetica" w:cs="Helvetica"/>
          <w:bCs/>
          <w:sz w:val="18"/>
          <w:szCs w:val="18"/>
          <w:lang w:eastAsia="en-GB"/>
        </w:rPr>
        <w:t>with such strength and emotion, on a day that was a year since Harry’s funeral, moved all those</w:t>
      </w:r>
      <w:r w:rsidR="0079246B">
        <w:rPr>
          <w:rFonts w:ascii="Helvetica" w:eastAsia="Times New Roman" w:hAnsi="Helvetica" w:cs="Helvetica"/>
          <w:bCs/>
          <w:sz w:val="18"/>
          <w:szCs w:val="18"/>
          <w:lang w:eastAsia="en-GB"/>
        </w:rPr>
        <w:t xml:space="preserve"> present in the room</w:t>
      </w:r>
      <w:r w:rsidR="008E1281">
        <w:rPr>
          <w:rFonts w:ascii="Helvetica" w:eastAsia="Times New Roman" w:hAnsi="Helvetica" w:cs="Helvetica"/>
          <w:bCs/>
          <w:sz w:val="18"/>
          <w:szCs w:val="18"/>
          <w:lang w:eastAsia="en-GB"/>
        </w:rPr>
        <w:t xml:space="preserve"> </w:t>
      </w:r>
      <w:r w:rsidR="0079246B">
        <w:rPr>
          <w:rFonts w:ascii="Helvetica" w:eastAsia="Times New Roman" w:hAnsi="Helvetica" w:cs="Helvetica"/>
          <w:bCs/>
          <w:sz w:val="18"/>
          <w:szCs w:val="18"/>
          <w:lang w:eastAsia="en-GB"/>
        </w:rPr>
        <w:t>to tears</w:t>
      </w:r>
      <w:r w:rsidR="008E1281">
        <w:rPr>
          <w:rFonts w:ascii="Helvetica" w:eastAsia="Times New Roman" w:hAnsi="Helvetica" w:cs="Helvetica"/>
          <w:bCs/>
          <w:sz w:val="18"/>
          <w:szCs w:val="18"/>
          <w:lang w:eastAsia="en-GB"/>
        </w:rPr>
        <w:t xml:space="preserve">. </w:t>
      </w:r>
      <w:r w:rsidR="0079246B">
        <w:rPr>
          <w:rFonts w:ascii="Helvetica" w:eastAsia="Times New Roman" w:hAnsi="Helvetica" w:cs="Helvetica"/>
          <w:bCs/>
          <w:sz w:val="18"/>
          <w:szCs w:val="18"/>
          <w:lang w:eastAsia="en-GB"/>
        </w:rPr>
        <w:t>Andy is hoping to gain support in any way, whether it be time donation, litter picking or monetary from local Parish Councils.  Kirk Sandall &amp; Barnby Dun Parish Council</w:t>
      </w:r>
      <w:r w:rsidR="001F1CE9">
        <w:rPr>
          <w:rFonts w:ascii="Helvetica" w:eastAsia="Times New Roman" w:hAnsi="Helvetica" w:cs="Helvetica"/>
          <w:bCs/>
          <w:sz w:val="18"/>
          <w:szCs w:val="18"/>
          <w:lang w:eastAsia="en-GB"/>
        </w:rPr>
        <w:t xml:space="preserve"> along with the sports association</w:t>
      </w:r>
      <w:r w:rsidR="0079246B">
        <w:rPr>
          <w:rFonts w:ascii="Helvetica" w:eastAsia="Times New Roman" w:hAnsi="Helvetica" w:cs="Helvetica"/>
          <w:bCs/>
          <w:sz w:val="18"/>
          <w:szCs w:val="18"/>
          <w:lang w:eastAsia="en-GB"/>
        </w:rPr>
        <w:t xml:space="preserve"> have given permission for the event to be held </w:t>
      </w:r>
      <w:r w:rsidR="001F1CE9">
        <w:rPr>
          <w:rFonts w:ascii="Helvetica" w:eastAsia="Times New Roman" w:hAnsi="Helvetica" w:cs="Helvetica"/>
          <w:bCs/>
          <w:sz w:val="18"/>
          <w:szCs w:val="18"/>
          <w:lang w:eastAsia="en-GB"/>
        </w:rPr>
        <w:t xml:space="preserve">at the cricket ground. </w:t>
      </w:r>
      <w:r w:rsidR="0079246B">
        <w:rPr>
          <w:rFonts w:ascii="Helvetica" w:eastAsia="Times New Roman" w:hAnsi="Helvetica" w:cs="Helvetica"/>
          <w:bCs/>
          <w:sz w:val="18"/>
          <w:szCs w:val="18"/>
          <w:lang w:eastAsia="en-GB"/>
        </w:rPr>
        <w:t>A committee has been formed with a meeting to be held on Monday 16</w:t>
      </w:r>
      <w:r w:rsidR="0079246B" w:rsidRPr="0079246B">
        <w:rPr>
          <w:rFonts w:ascii="Helvetica" w:eastAsia="Times New Roman" w:hAnsi="Helvetica" w:cs="Helvetica"/>
          <w:bCs/>
          <w:sz w:val="18"/>
          <w:szCs w:val="18"/>
          <w:vertAlign w:val="superscript"/>
          <w:lang w:eastAsia="en-GB"/>
        </w:rPr>
        <w:t>th</w:t>
      </w:r>
      <w:r w:rsidR="0079246B">
        <w:rPr>
          <w:rFonts w:ascii="Helvetica" w:eastAsia="Times New Roman" w:hAnsi="Helvetica" w:cs="Helvetica"/>
          <w:bCs/>
          <w:sz w:val="18"/>
          <w:szCs w:val="18"/>
          <w:lang w:eastAsia="en-GB"/>
        </w:rPr>
        <w:t xml:space="preserve"> October where the constitution will be organised</w:t>
      </w:r>
      <w:r w:rsidR="001157EF">
        <w:rPr>
          <w:rFonts w:ascii="Helvetica" w:eastAsia="Times New Roman" w:hAnsi="Helvetica" w:cs="Helvetica"/>
          <w:bCs/>
          <w:sz w:val="18"/>
          <w:szCs w:val="18"/>
          <w:lang w:eastAsia="en-GB"/>
        </w:rPr>
        <w:t>,</w:t>
      </w:r>
      <w:r w:rsidR="0079246B">
        <w:rPr>
          <w:rFonts w:ascii="Helvetica" w:eastAsia="Times New Roman" w:hAnsi="Helvetica" w:cs="Helvetica"/>
          <w:bCs/>
          <w:sz w:val="18"/>
          <w:szCs w:val="18"/>
          <w:lang w:eastAsia="en-GB"/>
        </w:rPr>
        <w:t xml:space="preserve"> </w:t>
      </w:r>
      <w:proofErr w:type="gramStart"/>
      <w:r w:rsidR="0079246B">
        <w:rPr>
          <w:rFonts w:ascii="Helvetica" w:eastAsia="Times New Roman" w:hAnsi="Helvetica" w:cs="Helvetica"/>
          <w:bCs/>
          <w:sz w:val="18"/>
          <w:szCs w:val="18"/>
          <w:lang w:eastAsia="en-GB"/>
        </w:rPr>
        <w:t>agreed</w:t>
      </w:r>
      <w:proofErr w:type="gramEnd"/>
      <w:r w:rsidR="001157EF">
        <w:rPr>
          <w:rFonts w:ascii="Helvetica" w:eastAsia="Times New Roman" w:hAnsi="Helvetica" w:cs="Helvetica"/>
          <w:bCs/>
          <w:sz w:val="18"/>
          <w:szCs w:val="18"/>
          <w:lang w:eastAsia="en-GB"/>
        </w:rPr>
        <w:t xml:space="preserve"> and</w:t>
      </w:r>
      <w:r w:rsidR="0079246B">
        <w:rPr>
          <w:rFonts w:ascii="Helvetica" w:eastAsia="Times New Roman" w:hAnsi="Helvetica" w:cs="Helvetica"/>
          <w:bCs/>
          <w:sz w:val="18"/>
          <w:szCs w:val="18"/>
          <w:lang w:eastAsia="en-GB"/>
        </w:rPr>
        <w:t xml:space="preserve"> signed. The date for the event will be Saturday 6</w:t>
      </w:r>
      <w:r w:rsidR="0079246B" w:rsidRPr="0079246B">
        <w:rPr>
          <w:rFonts w:ascii="Helvetica" w:eastAsia="Times New Roman" w:hAnsi="Helvetica" w:cs="Helvetica"/>
          <w:bCs/>
          <w:sz w:val="18"/>
          <w:szCs w:val="18"/>
          <w:vertAlign w:val="superscript"/>
          <w:lang w:eastAsia="en-GB"/>
        </w:rPr>
        <w:t>th</w:t>
      </w:r>
      <w:r w:rsidR="0079246B">
        <w:rPr>
          <w:rFonts w:ascii="Helvetica" w:eastAsia="Times New Roman" w:hAnsi="Helvetica" w:cs="Helvetica"/>
          <w:bCs/>
          <w:sz w:val="18"/>
          <w:szCs w:val="18"/>
          <w:lang w:eastAsia="en-GB"/>
        </w:rPr>
        <w:t xml:space="preserve"> July 2024. </w:t>
      </w:r>
      <w:r w:rsidR="001F1CE9">
        <w:rPr>
          <w:rFonts w:ascii="Helvetica" w:eastAsia="Times New Roman" w:hAnsi="Helvetica" w:cs="Helvetica"/>
          <w:bCs/>
          <w:sz w:val="18"/>
          <w:szCs w:val="18"/>
          <w:lang w:eastAsia="en-GB"/>
        </w:rPr>
        <w:t>Our villages have never had a 40’s event, it is hoped that if a success</w:t>
      </w:r>
      <w:r w:rsidR="001157EF">
        <w:rPr>
          <w:rFonts w:ascii="Helvetica" w:eastAsia="Times New Roman" w:hAnsi="Helvetica" w:cs="Helvetica"/>
          <w:bCs/>
          <w:sz w:val="18"/>
          <w:szCs w:val="18"/>
          <w:lang w:eastAsia="en-GB"/>
        </w:rPr>
        <w:t>,</w:t>
      </w:r>
      <w:r w:rsidR="001F1CE9">
        <w:rPr>
          <w:rFonts w:ascii="Helvetica" w:eastAsia="Times New Roman" w:hAnsi="Helvetica" w:cs="Helvetica"/>
          <w:bCs/>
          <w:sz w:val="18"/>
          <w:szCs w:val="18"/>
          <w:lang w:eastAsia="en-GB"/>
        </w:rPr>
        <w:t xml:space="preserve"> in 2025 </w:t>
      </w:r>
      <w:r w:rsidR="0079246B">
        <w:rPr>
          <w:rFonts w:ascii="Helvetica" w:eastAsia="Times New Roman" w:hAnsi="Helvetica" w:cs="Helvetica"/>
          <w:bCs/>
          <w:sz w:val="18"/>
          <w:szCs w:val="18"/>
          <w:lang w:eastAsia="en-GB"/>
        </w:rPr>
        <w:t>Andy is hoping that this will be</w:t>
      </w:r>
      <w:r w:rsidR="001F1CE9">
        <w:rPr>
          <w:rFonts w:ascii="Helvetica" w:eastAsia="Times New Roman" w:hAnsi="Helvetica" w:cs="Helvetica"/>
          <w:bCs/>
          <w:sz w:val="18"/>
          <w:szCs w:val="18"/>
          <w:lang w:eastAsia="en-GB"/>
        </w:rPr>
        <w:t xml:space="preserve"> held over</w:t>
      </w:r>
      <w:r w:rsidR="0079246B">
        <w:rPr>
          <w:rFonts w:ascii="Helvetica" w:eastAsia="Times New Roman" w:hAnsi="Helvetica" w:cs="Helvetica"/>
          <w:bCs/>
          <w:sz w:val="18"/>
          <w:szCs w:val="18"/>
          <w:lang w:eastAsia="en-GB"/>
        </w:rPr>
        <w:t xml:space="preserve"> </w:t>
      </w:r>
      <w:proofErr w:type="gramStart"/>
      <w:r w:rsidR="0079246B">
        <w:rPr>
          <w:rFonts w:ascii="Helvetica" w:eastAsia="Times New Roman" w:hAnsi="Helvetica" w:cs="Helvetica"/>
          <w:bCs/>
          <w:sz w:val="18"/>
          <w:szCs w:val="18"/>
          <w:lang w:eastAsia="en-GB"/>
        </w:rPr>
        <w:t>a</w:t>
      </w:r>
      <w:r w:rsidR="001157EF">
        <w:rPr>
          <w:rFonts w:ascii="Helvetica" w:eastAsia="Times New Roman" w:hAnsi="Helvetica" w:cs="Helvetica"/>
          <w:bCs/>
          <w:sz w:val="18"/>
          <w:szCs w:val="18"/>
          <w:lang w:eastAsia="en-GB"/>
        </w:rPr>
        <w:t xml:space="preserve"> </w:t>
      </w:r>
      <w:r w:rsidR="0079246B">
        <w:rPr>
          <w:rFonts w:ascii="Helvetica" w:eastAsia="Times New Roman" w:hAnsi="Helvetica" w:cs="Helvetica"/>
          <w:bCs/>
          <w:sz w:val="18"/>
          <w:szCs w:val="18"/>
          <w:lang w:eastAsia="en-GB"/>
        </w:rPr>
        <w:t xml:space="preserve"> weekend</w:t>
      </w:r>
      <w:proofErr w:type="gramEnd"/>
      <w:r w:rsidR="001F1CE9">
        <w:rPr>
          <w:rFonts w:ascii="Helvetica" w:eastAsia="Times New Roman" w:hAnsi="Helvetica" w:cs="Helvetica"/>
          <w:bCs/>
          <w:sz w:val="18"/>
          <w:szCs w:val="18"/>
          <w:lang w:eastAsia="en-GB"/>
        </w:rPr>
        <w:t>.</w:t>
      </w:r>
      <w:r w:rsidR="003F79BF">
        <w:rPr>
          <w:rFonts w:ascii="Helvetica" w:eastAsia="Times New Roman" w:hAnsi="Helvetica" w:cs="Helvetica"/>
          <w:bCs/>
          <w:sz w:val="18"/>
          <w:szCs w:val="18"/>
          <w:lang w:eastAsia="en-GB"/>
        </w:rPr>
        <w:t xml:space="preserve"> </w:t>
      </w:r>
      <w:r w:rsidR="0079246B">
        <w:rPr>
          <w:rFonts w:ascii="Helvetica" w:eastAsia="Times New Roman" w:hAnsi="Helvetica" w:cs="Helvetica"/>
          <w:bCs/>
          <w:sz w:val="18"/>
          <w:szCs w:val="18"/>
          <w:lang w:eastAsia="en-GB"/>
        </w:rPr>
        <w:t xml:space="preserve"> </w:t>
      </w:r>
    </w:p>
    <w:p w14:paraId="0D9C48E5" w14:textId="27BD5215" w:rsidR="00B24043" w:rsidRPr="00B022DC"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2</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Apologies</w:t>
      </w:r>
      <w:r>
        <w:rPr>
          <w:rFonts w:ascii="Helvetica" w:eastAsia="Times New Roman" w:hAnsi="Helvetica" w:cs="Helvetica"/>
          <w:b/>
          <w:sz w:val="18"/>
          <w:szCs w:val="18"/>
          <w:lang w:eastAsia="en-GB"/>
        </w:rPr>
        <w:t xml:space="preserve"> - </w:t>
      </w:r>
      <w:r w:rsidRPr="00B022DC">
        <w:rPr>
          <w:rFonts w:ascii="Helvetica" w:eastAsia="Times New Roman" w:hAnsi="Helvetica" w:cs="Helvetica"/>
          <w:bCs/>
          <w:sz w:val="18"/>
          <w:szCs w:val="18"/>
          <w:lang w:eastAsia="en-GB"/>
        </w:rPr>
        <w:t>P Bissett</w:t>
      </w:r>
      <w:r>
        <w:rPr>
          <w:rFonts w:ascii="Helvetica" w:eastAsia="Times New Roman" w:hAnsi="Helvetica" w:cs="Helvetica"/>
          <w:bCs/>
          <w:sz w:val="18"/>
          <w:szCs w:val="18"/>
          <w:lang w:eastAsia="en-GB"/>
        </w:rPr>
        <w:t>, J Abson</w:t>
      </w:r>
      <w:r w:rsidR="001D4620">
        <w:rPr>
          <w:rFonts w:ascii="Helvetica" w:eastAsia="Times New Roman" w:hAnsi="Helvetica" w:cs="Helvetica"/>
          <w:bCs/>
          <w:sz w:val="18"/>
          <w:szCs w:val="18"/>
          <w:lang w:eastAsia="en-GB"/>
        </w:rPr>
        <w:t>, A Woods, S Tate.</w:t>
      </w:r>
    </w:p>
    <w:p w14:paraId="3FA524BA" w14:textId="67AE29B2" w:rsidR="00B24043" w:rsidRPr="00C50D93"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3</w:t>
      </w:r>
      <w:r w:rsidRPr="00C50D93">
        <w:rPr>
          <w:rFonts w:ascii="Helvetica" w:eastAsia="Times New Roman" w:hAnsi="Helvetica" w:cs="Helvetica"/>
          <w:bCs/>
          <w:sz w:val="18"/>
          <w:szCs w:val="18"/>
          <w:lang w:eastAsia="en-GB"/>
        </w:rPr>
        <w:t>.</w:t>
      </w:r>
      <w:r w:rsidRPr="00C50D93">
        <w:rPr>
          <w:rFonts w:ascii="Helvetica Neue" w:eastAsia="Times New Roman" w:hAnsi="Helvetica Neue" w:cs="Times New Roman"/>
          <w:bCs/>
          <w:sz w:val="18"/>
          <w:szCs w:val="18"/>
          <w:lang w:eastAsia="en-GB"/>
        </w:rPr>
        <w:t xml:space="preserve"> </w:t>
      </w:r>
      <w:r w:rsidRPr="00C50D93">
        <w:rPr>
          <w:rFonts w:ascii="Helvetica" w:eastAsia="Times New Roman" w:hAnsi="Helvetica" w:cs="Helvetica"/>
          <w:b/>
          <w:sz w:val="18"/>
          <w:szCs w:val="18"/>
          <w:lang w:eastAsia="en-GB"/>
        </w:rPr>
        <w:t>Declarations of Interest, if an</w:t>
      </w:r>
      <w:r w:rsidR="0020004E">
        <w:rPr>
          <w:rFonts w:ascii="Helvetica" w:eastAsia="Times New Roman" w:hAnsi="Helvetica" w:cs="Helvetica"/>
          <w:b/>
          <w:sz w:val="18"/>
          <w:szCs w:val="18"/>
          <w:lang w:eastAsia="en-GB"/>
        </w:rPr>
        <w:t xml:space="preserve">y - </w:t>
      </w:r>
      <w:r w:rsidR="0020004E">
        <w:rPr>
          <w:rFonts w:ascii="Helvetica" w:eastAsia="Times New Roman" w:hAnsi="Helvetica" w:cs="Helvetica"/>
          <w:bCs/>
          <w:sz w:val="18"/>
          <w:szCs w:val="18"/>
          <w:lang w:eastAsia="en-GB"/>
        </w:rPr>
        <w:t>none.</w:t>
      </w:r>
    </w:p>
    <w:p w14:paraId="3D7EBB81" w14:textId="3DBD9B7F" w:rsidR="00B24043" w:rsidRPr="00F538D7" w:rsidRDefault="00B24043" w:rsidP="00B24043">
      <w:pPr>
        <w:spacing w:after="0" w:line="240" w:lineRule="auto"/>
        <w:rPr>
          <w:rFonts w:ascii="Helvetica" w:eastAsia="Times New Roman" w:hAnsi="Helvetica" w:cs="Helvetica"/>
          <w:sz w:val="18"/>
          <w:szCs w:val="18"/>
          <w:lang w:eastAsia="en-GB"/>
        </w:rPr>
      </w:pPr>
      <w:r>
        <w:rPr>
          <w:rFonts w:ascii="Helvetica" w:eastAsia="Times New Roman" w:hAnsi="Helvetica" w:cs="Helvetica"/>
          <w:bCs/>
          <w:sz w:val="18"/>
          <w:szCs w:val="18"/>
          <w:lang w:eastAsia="en-GB"/>
        </w:rPr>
        <w:t>4</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b/>
          <w:bCs/>
          <w:sz w:val="18"/>
          <w:szCs w:val="18"/>
          <w:lang w:eastAsia="en-GB"/>
        </w:rPr>
        <w:t xml:space="preserve">Minutes of the meeting held on </w:t>
      </w:r>
      <w:r>
        <w:rPr>
          <w:rFonts w:ascii="Helvetica" w:eastAsia="Times New Roman" w:hAnsi="Helvetica" w:cs="Helvetica"/>
          <w:b/>
          <w:bCs/>
          <w:sz w:val="18"/>
          <w:szCs w:val="18"/>
          <w:lang w:eastAsia="en-GB"/>
        </w:rPr>
        <w:t>20</w:t>
      </w:r>
      <w:r w:rsidRPr="00C50D93">
        <w:rPr>
          <w:rFonts w:ascii="Helvetica" w:eastAsia="Times New Roman" w:hAnsi="Helvetica" w:cs="Helvetica"/>
          <w:b/>
          <w:bCs/>
          <w:sz w:val="18"/>
          <w:szCs w:val="18"/>
          <w:vertAlign w:val="superscript"/>
          <w:lang w:eastAsia="en-GB"/>
        </w:rPr>
        <w:t>th</w:t>
      </w:r>
      <w:r w:rsidRPr="00C50D93">
        <w:rPr>
          <w:rFonts w:ascii="Helvetica" w:eastAsia="Times New Roman" w:hAnsi="Helvetica" w:cs="Helvetica"/>
          <w:b/>
          <w:bCs/>
          <w:sz w:val="18"/>
          <w:szCs w:val="18"/>
          <w:lang w:eastAsia="en-GB"/>
        </w:rPr>
        <w:t xml:space="preserve"> </w:t>
      </w:r>
      <w:r>
        <w:rPr>
          <w:rFonts w:ascii="Helvetica" w:eastAsia="Times New Roman" w:hAnsi="Helvetica" w:cs="Helvetica"/>
          <w:b/>
          <w:bCs/>
          <w:sz w:val="18"/>
          <w:szCs w:val="18"/>
          <w:lang w:eastAsia="en-GB"/>
        </w:rPr>
        <w:t>September</w:t>
      </w:r>
      <w:r w:rsidRPr="00C50D93">
        <w:rPr>
          <w:rFonts w:ascii="Helvetica" w:eastAsia="Times New Roman" w:hAnsi="Helvetica" w:cs="Helvetica"/>
          <w:b/>
          <w:bCs/>
          <w:sz w:val="18"/>
          <w:szCs w:val="18"/>
          <w:lang w:eastAsia="en-GB"/>
        </w:rPr>
        <w:t xml:space="preserve"> 2023</w:t>
      </w:r>
      <w:r w:rsidR="00F538D7">
        <w:rPr>
          <w:rFonts w:ascii="Helvetica" w:eastAsia="Times New Roman" w:hAnsi="Helvetica" w:cs="Helvetica"/>
          <w:b/>
          <w:bCs/>
          <w:sz w:val="18"/>
          <w:szCs w:val="18"/>
          <w:lang w:eastAsia="en-GB"/>
        </w:rPr>
        <w:t xml:space="preserve"> – </w:t>
      </w:r>
      <w:r w:rsidR="00F538D7" w:rsidRPr="00F538D7">
        <w:rPr>
          <w:rFonts w:ascii="Helvetica" w:eastAsia="Times New Roman" w:hAnsi="Helvetica" w:cs="Helvetica"/>
          <w:sz w:val="18"/>
          <w:szCs w:val="18"/>
          <w:lang w:eastAsia="en-GB"/>
        </w:rPr>
        <w:t xml:space="preserve">S </w:t>
      </w:r>
      <w:proofErr w:type="spellStart"/>
      <w:r w:rsidR="00F538D7" w:rsidRPr="00F538D7">
        <w:rPr>
          <w:rFonts w:ascii="Helvetica" w:eastAsia="Times New Roman" w:hAnsi="Helvetica" w:cs="Helvetica"/>
          <w:sz w:val="18"/>
          <w:szCs w:val="18"/>
          <w:lang w:eastAsia="en-GB"/>
        </w:rPr>
        <w:t>Sutclliffe</w:t>
      </w:r>
      <w:proofErr w:type="spellEnd"/>
      <w:r w:rsidR="0039676F">
        <w:rPr>
          <w:rFonts w:ascii="Helvetica" w:eastAsia="Times New Roman" w:hAnsi="Helvetica" w:cs="Helvetica"/>
          <w:sz w:val="18"/>
          <w:szCs w:val="18"/>
          <w:lang w:eastAsia="en-GB"/>
        </w:rPr>
        <w:t xml:space="preserve"> </w:t>
      </w:r>
      <w:r w:rsidR="00F538D7" w:rsidRPr="00F538D7">
        <w:rPr>
          <w:rFonts w:ascii="Helvetica" w:eastAsia="Times New Roman" w:hAnsi="Helvetica" w:cs="Helvetica"/>
          <w:sz w:val="18"/>
          <w:szCs w:val="18"/>
          <w:lang w:eastAsia="en-GB"/>
        </w:rPr>
        <w:t>-</w:t>
      </w:r>
      <w:r w:rsidR="0039676F">
        <w:rPr>
          <w:rFonts w:ascii="Helvetica" w:eastAsia="Times New Roman" w:hAnsi="Helvetica" w:cs="Helvetica"/>
          <w:sz w:val="18"/>
          <w:szCs w:val="18"/>
          <w:lang w:eastAsia="en-GB"/>
        </w:rPr>
        <w:t xml:space="preserve"> </w:t>
      </w:r>
      <w:r w:rsidR="00F538D7" w:rsidRPr="00F538D7">
        <w:rPr>
          <w:rFonts w:ascii="Helvetica" w:eastAsia="Times New Roman" w:hAnsi="Helvetica" w:cs="Helvetica"/>
          <w:sz w:val="18"/>
          <w:szCs w:val="18"/>
          <w:lang w:eastAsia="en-GB"/>
        </w:rPr>
        <w:t xml:space="preserve">Ward noted that he had been present at the meeting </w:t>
      </w:r>
      <w:r w:rsidR="0039676F">
        <w:rPr>
          <w:rFonts w:ascii="Helvetica" w:eastAsia="Times New Roman" w:hAnsi="Helvetica" w:cs="Helvetica"/>
          <w:sz w:val="18"/>
          <w:szCs w:val="18"/>
          <w:lang w:eastAsia="en-GB"/>
        </w:rPr>
        <w:t xml:space="preserve">held 20.9.23 </w:t>
      </w:r>
      <w:r w:rsidR="00F538D7" w:rsidRPr="00F538D7">
        <w:rPr>
          <w:rFonts w:ascii="Helvetica" w:eastAsia="Times New Roman" w:hAnsi="Helvetica" w:cs="Helvetica"/>
          <w:sz w:val="18"/>
          <w:szCs w:val="18"/>
          <w:lang w:eastAsia="en-GB"/>
        </w:rPr>
        <w:t>but was not noted in the minutes. A Flanagan apologised and will amend t</w:t>
      </w:r>
      <w:r w:rsidR="0039676F">
        <w:rPr>
          <w:rFonts w:ascii="Helvetica" w:eastAsia="Times New Roman" w:hAnsi="Helvetica" w:cs="Helvetica"/>
          <w:sz w:val="18"/>
          <w:szCs w:val="18"/>
          <w:lang w:eastAsia="en-GB"/>
        </w:rPr>
        <w:t xml:space="preserve">he </w:t>
      </w:r>
      <w:proofErr w:type="spellStart"/>
      <w:proofErr w:type="gramStart"/>
      <w:r w:rsidR="0039676F">
        <w:rPr>
          <w:rFonts w:ascii="Helvetica" w:eastAsia="Times New Roman" w:hAnsi="Helvetica" w:cs="Helvetica"/>
          <w:sz w:val="18"/>
          <w:szCs w:val="18"/>
          <w:lang w:eastAsia="en-GB"/>
        </w:rPr>
        <w:t>minutes.The</w:t>
      </w:r>
      <w:proofErr w:type="spellEnd"/>
      <w:proofErr w:type="gramEnd"/>
      <w:r w:rsidR="0039676F">
        <w:rPr>
          <w:rFonts w:ascii="Helvetica" w:eastAsia="Times New Roman" w:hAnsi="Helvetica" w:cs="Helvetica"/>
          <w:sz w:val="18"/>
          <w:szCs w:val="18"/>
          <w:lang w:eastAsia="en-GB"/>
        </w:rPr>
        <w:t xml:space="preserve"> minutes were proposed by S Sutcliffe - Ward and seconded by D Milnes.</w:t>
      </w:r>
      <w:r w:rsidRPr="00F538D7">
        <w:rPr>
          <w:rFonts w:ascii="Helvetica" w:eastAsia="Times New Roman" w:hAnsi="Helvetica" w:cs="Helvetica"/>
          <w:sz w:val="18"/>
          <w:szCs w:val="18"/>
          <w:lang w:eastAsia="en-GB"/>
        </w:rPr>
        <w:t xml:space="preserve"> </w:t>
      </w:r>
    </w:p>
    <w:p w14:paraId="41EC05BA" w14:textId="61788756" w:rsidR="00B24043" w:rsidRPr="00C50D93" w:rsidRDefault="00B24043" w:rsidP="00B2404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5</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arising from minutes</w:t>
      </w:r>
      <w:r w:rsidR="00F538D7">
        <w:rPr>
          <w:rFonts w:ascii="Helvetica" w:eastAsia="Times New Roman" w:hAnsi="Helvetica" w:cs="Helvetica"/>
          <w:b/>
          <w:sz w:val="18"/>
          <w:szCs w:val="18"/>
          <w:lang w:eastAsia="en-GB"/>
        </w:rPr>
        <w:t xml:space="preserve"> – </w:t>
      </w:r>
      <w:r w:rsidR="00F538D7" w:rsidRPr="00F538D7">
        <w:rPr>
          <w:rFonts w:ascii="Helvetica" w:eastAsia="Times New Roman" w:hAnsi="Helvetica" w:cs="Helvetica"/>
          <w:bCs/>
          <w:sz w:val="18"/>
          <w:szCs w:val="18"/>
          <w:lang w:eastAsia="en-GB"/>
        </w:rPr>
        <w:t>none.</w:t>
      </w:r>
      <w:r w:rsidRPr="00F538D7">
        <w:rPr>
          <w:rFonts w:ascii="Helvetica" w:eastAsia="Times New Roman" w:hAnsi="Helvetica" w:cs="Helvetica"/>
          <w:bCs/>
          <w:sz w:val="18"/>
          <w:szCs w:val="18"/>
          <w:lang w:eastAsia="en-GB"/>
        </w:rPr>
        <w:t xml:space="preserve"> </w:t>
      </w:r>
    </w:p>
    <w:p w14:paraId="16A47D73" w14:textId="3CBBF68B" w:rsidR="00B24043" w:rsidRPr="00B31E7A"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6</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Playing fields, Howard Pavilion, The Fred Gee Centre, War Memorial &amp; Allotments</w:t>
      </w:r>
      <w:r w:rsidR="00B31E7A">
        <w:rPr>
          <w:rFonts w:ascii="Helvetica" w:eastAsia="Times New Roman" w:hAnsi="Helvetica" w:cs="Helvetica"/>
          <w:b/>
          <w:sz w:val="18"/>
          <w:szCs w:val="18"/>
          <w:lang w:eastAsia="en-GB"/>
        </w:rPr>
        <w:t xml:space="preserve"> – </w:t>
      </w:r>
      <w:proofErr w:type="gramStart"/>
      <w:r w:rsidR="00B31E7A" w:rsidRPr="00B31E7A">
        <w:rPr>
          <w:rFonts w:ascii="Helvetica" w:eastAsia="Times New Roman" w:hAnsi="Helvetica" w:cs="Helvetica"/>
          <w:bCs/>
          <w:sz w:val="18"/>
          <w:szCs w:val="18"/>
          <w:lang w:eastAsia="en-GB"/>
        </w:rPr>
        <w:t>L</w:t>
      </w:r>
      <w:r w:rsidR="00B31E7A">
        <w:rPr>
          <w:rFonts w:ascii="Helvetica" w:eastAsia="Times New Roman" w:hAnsi="Helvetica" w:cs="Helvetica"/>
          <w:bCs/>
          <w:sz w:val="18"/>
          <w:szCs w:val="18"/>
          <w:lang w:eastAsia="en-GB"/>
        </w:rPr>
        <w:t xml:space="preserve">inda </w:t>
      </w:r>
      <w:r w:rsidR="00B31E7A" w:rsidRPr="00B31E7A">
        <w:rPr>
          <w:rFonts w:ascii="Helvetica" w:eastAsia="Times New Roman" w:hAnsi="Helvetica" w:cs="Helvetica"/>
          <w:bCs/>
          <w:sz w:val="18"/>
          <w:szCs w:val="18"/>
          <w:lang w:eastAsia="en-GB"/>
        </w:rPr>
        <w:t xml:space="preserve"> reported</w:t>
      </w:r>
      <w:proofErr w:type="gramEnd"/>
      <w:r w:rsidR="00B31E7A" w:rsidRPr="00B31E7A">
        <w:rPr>
          <w:rFonts w:ascii="Helvetica" w:eastAsia="Times New Roman" w:hAnsi="Helvetica" w:cs="Helvetica"/>
          <w:bCs/>
          <w:sz w:val="18"/>
          <w:szCs w:val="18"/>
          <w:lang w:eastAsia="en-GB"/>
        </w:rPr>
        <w:t xml:space="preserve"> that</w:t>
      </w:r>
      <w:r w:rsidR="00B31E7A">
        <w:rPr>
          <w:rFonts w:ascii="Helvetica" w:eastAsia="Times New Roman" w:hAnsi="Helvetica" w:cs="Helvetica"/>
          <w:b/>
          <w:sz w:val="18"/>
          <w:szCs w:val="18"/>
          <w:lang w:eastAsia="en-GB"/>
        </w:rPr>
        <w:t xml:space="preserve"> </w:t>
      </w:r>
      <w:r w:rsidR="00B31E7A" w:rsidRPr="00B31E7A">
        <w:rPr>
          <w:rFonts w:ascii="Helvetica" w:eastAsia="Times New Roman" w:hAnsi="Helvetica" w:cs="Helvetica"/>
          <w:bCs/>
          <w:sz w:val="18"/>
          <w:szCs w:val="18"/>
          <w:lang w:eastAsia="en-GB"/>
        </w:rPr>
        <w:t xml:space="preserve">the </w:t>
      </w:r>
      <w:r w:rsidR="00B31E7A">
        <w:rPr>
          <w:rFonts w:ascii="Helvetica" w:eastAsia="Times New Roman" w:hAnsi="Helvetica" w:cs="Helvetica"/>
          <w:bCs/>
          <w:sz w:val="18"/>
          <w:szCs w:val="18"/>
          <w:lang w:eastAsia="en-GB"/>
        </w:rPr>
        <w:t xml:space="preserve">fencing </w:t>
      </w:r>
      <w:r w:rsidR="00B31E7A" w:rsidRPr="00B31E7A">
        <w:rPr>
          <w:rFonts w:ascii="Helvetica" w:eastAsia="Times New Roman" w:hAnsi="Helvetica" w:cs="Helvetica"/>
          <w:bCs/>
          <w:sz w:val="18"/>
          <w:szCs w:val="18"/>
          <w:lang w:eastAsia="en-GB"/>
        </w:rPr>
        <w:t>of the bungalow bordering the War Memorial Green will need to be</w:t>
      </w:r>
      <w:r w:rsidR="00B31E7A">
        <w:rPr>
          <w:rFonts w:ascii="Helvetica" w:eastAsia="Times New Roman" w:hAnsi="Helvetica" w:cs="Helvetica"/>
          <w:bCs/>
          <w:sz w:val="18"/>
          <w:szCs w:val="18"/>
          <w:lang w:eastAsia="en-GB"/>
        </w:rPr>
        <w:t xml:space="preserve"> looked at</w:t>
      </w:r>
      <w:r w:rsidR="00B31E7A" w:rsidRPr="00B31E7A">
        <w:rPr>
          <w:rFonts w:ascii="Helvetica" w:eastAsia="Times New Roman" w:hAnsi="Helvetica" w:cs="Helvetica"/>
          <w:bCs/>
          <w:sz w:val="18"/>
          <w:szCs w:val="18"/>
          <w:lang w:eastAsia="en-GB"/>
        </w:rPr>
        <w:t xml:space="preserve"> as the recent fire has caused a weakening.</w:t>
      </w:r>
      <w:r w:rsidR="00B31E7A">
        <w:rPr>
          <w:rFonts w:ascii="Helvetica" w:eastAsia="Times New Roman" w:hAnsi="Helvetica" w:cs="Helvetica"/>
          <w:bCs/>
          <w:sz w:val="18"/>
          <w:szCs w:val="18"/>
          <w:lang w:eastAsia="en-GB"/>
        </w:rPr>
        <w:t xml:space="preserve"> D Milne</w:t>
      </w:r>
      <w:r w:rsidR="002959EB">
        <w:rPr>
          <w:rFonts w:ascii="Helvetica" w:eastAsia="Times New Roman" w:hAnsi="Helvetica" w:cs="Helvetica"/>
          <w:bCs/>
          <w:sz w:val="18"/>
          <w:szCs w:val="18"/>
          <w:lang w:eastAsia="en-GB"/>
        </w:rPr>
        <w:t>s</w:t>
      </w:r>
      <w:r w:rsidR="00B31E7A">
        <w:rPr>
          <w:rFonts w:ascii="Helvetica" w:eastAsia="Times New Roman" w:hAnsi="Helvetica" w:cs="Helvetica"/>
          <w:bCs/>
          <w:sz w:val="18"/>
          <w:szCs w:val="18"/>
          <w:lang w:eastAsia="en-GB"/>
        </w:rPr>
        <w:t xml:space="preserve"> to investigate further.</w:t>
      </w:r>
      <w:r w:rsidR="00036A56">
        <w:rPr>
          <w:rFonts w:ascii="Helvetica" w:eastAsia="Times New Roman" w:hAnsi="Helvetica" w:cs="Helvetica"/>
          <w:bCs/>
          <w:sz w:val="18"/>
          <w:szCs w:val="18"/>
          <w:lang w:eastAsia="en-GB"/>
        </w:rPr>
        <w:t xml:space="preserve"> The Remembrance ceremony will take place on Sunday 12</w:t>
      </w:r>
      <w:r w:rsidR="00036A56" w:rsidRPr="00036A56">
        <w:rPr>
          <w:rFonts w:ascii="Helvetica" w:eastAsia="Times New Roman" w:hAnsi="Helvetica" w:cs="Helvetica"/>
          <w:bCs/>
          <w:sz w:val="18"/>
          <w:szCs w:val="18"/>
          <w:vertAlign w:val="superscript"/>
          <w:lang w:eastAsia="en-GB"/>
        </w:rPr>
        <w:t>th</w:t>
      </w:r>
      <w:r w:rsidR="00036A56">
        <w:rPr>
          <w:rFonts w:ascii="Helvetica" w:eastAsia="Times New Roman" w:hAnsi="Helvetica" w:cs="Helvetica"/>
          <w:bCs/>
          <w:sz w:val="18"/>
          <w:szCs w:val="18"/>
          <w:lang w:eastAsia="en-GB"/>
        </w:rPr>
        <w:t xml:space="preserve"> November 2023. The poppy wreath and new Union Flag have been received.</w:t>
      </w:r>
    </w:p>
    <w:p w14:paraId="3F6D6631" w14:textId="640B21F5" w:rsidR="00B24043" w:rsidRPr="00897BCE"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7</w:t>
      </w:r>
      <w:r w:rsidRPr="0082268A">
        <w:rPr>
          <w:rFonts w:ascii="Helvetica" w:eastAsia="Times New Roman" w:hAnsi="Helvetica" w:cs="Helvetica"/>
          <w:bCs/>
          <w:sz w:val="18"/>
          <w:szCs w:val="18"/>
          <w:lang w:eastAsia="en-GB"/>
        </w:rPr>
        <w:t>.</w:t>
      </w:r>
      <w:r>
        <w:rPr>
          <w:rFonts w:ascii="Helvetica" w:eastAsia="Times New Roman" w:hAnsi="Helvetica" w:cs="Helvetica"/>
          <w:b/>
          <w:sz w:val="18"/>
          <w:szCs w:val="18"/>
          <w:lang w:eastAsia="en-GB"/>
        </w:rPr>
        <w:t xml:space="preserve"> </w:t>
      </w:r>
      <w:r w:rsidRPr="00C50D93">
        <w:rPr>
          <w:rFonts w:ascii="Helvetica" w:eastAsia="Times New Roman" w:hAnsi="Helvetica" w:cs="Helvetica"/>
          <w:b/>
          <w:sz w:val="18"/>
          <w:szCs w:val="18"/>
          <w:lang w:eastAsia="en-GB"/>
        </w:rPr>
        <w:t>Police and local community</w:t>
      </w:r>
      <w:r>
        <w:rPr>
          <w:rFonts w:ascii="Helvetica" w:eastAsia="Times New Roman" w:hAnsi="Helvetica" w:cs="Helvetica"/>
          <w:b/>
          <w:sz w:val="18"/>
          <w:szCs w:val="18"/>
          <w:lang w:eastAsia="en-GB"/>
        </w:rPr>
        <w:t xml:space="preserve"> – </w:t>
      </w:r>
      <w:r w:rsidR="00897BCE" w:rsidRPr="00897BCE">
        <w:rPr>
          <w:rFonts w:ascii="Helvetica" w:eastAsia="Times New Roman" w:hAnsi="Helvetica" w:cs="Helvetica"/>
          <w:bCs/>
          <w:sz w:val="18"/>
          <w:szCs w:val="18"/>
          <w:lang w:eastAsia="en-GB"/>
        </w:rPr>
        <w:t>S Tate sent a report in her absence.</w:t>
      </w:r>
      <w:r w:rsidR="00897BCE">
        <w:rPr>
          <w:rFonts w:ascii="Helvetica" w:eastAsia="Times New Roman" w:hAnsi="Helvetica" w:cs="Helvetica"/>
          <w:bCs/>
          <w:sz w:val="18"/>
          <w:szCs w:val="18"/>
          <w:lang w:eastAsia="en-GB"/>
        </w:rPr>
        <w:t xml:space="preserve"> The crime statistics for Edenthorpe between 12.9.23 – 12.10.23 were 5 thefts from shops (4 being Sainsburys), 2 assaults </w:t>
      </w:r>
      <w:r w:rsidR="003F3D75">
        <w:rPr>
          <w:rFonts w:ascii="Helvetica" w:eastAsia="Times New Roman" w:hAnsi="Helvetica" w:cs="Helvetica"/>
          <w:bCs/>
          <w:sz w:val="18"/>
          <w:szCs w:val="18"/>
          <w:lang w:eastAsia="en-GB"/>
        </w:rPr>
        <w:t>-</w:t>
      </w:r>
      <w:r w:rsidR="00897BCE">
        <w:rPr>
          <w:rFonts w:ascii="Helvetica" w:eastAsia="Times New Roman" w:hAnsi="Helvetica" w:cs="Helvetica"/>
          <w:bCs/>
          <w:sz w:val="18"/>
          <w:szCs w:val="18"/>
          <w:lang w:eastAsia="en-GB"/>
        </w:rPr>
        <w:t xml:space="preserve"> 1 being a pupil at </w:t>
      </w:r>
      <w:proofErr w:type="spellStart"/>
      <w:r w:rsidR="00897BCE">
        <w:rPr>
          <w:rFonts w:ascii="Helvetica" w:eastAsia="Times New Roman" w:hAnsi="Helvetica" w:cs="Helvetica"/>
          <w:bCs/>
          <w:sz w:val="18"/>
          <w:szCs w:val="18"/>
          <w:lang w:eastAsia="en-GB"/>
        </w:rPr>
        <w:t>Hungerhill</w:t>
      </w:r>
      <w:proofErr w:type="spellEnd"/>
      <w:r w:rsidR="00897BCE">
        <w:rPr>
          <w:rFonts w:ascii="Helvetica" w:eastAsia="Times New Roman" w:hAnsi="Helvetica" w:cs="Helvetica"/>
          <w:bCs/>
          <w:sz w:val="18"/>
          <w:szCs w:val="18"/>
          <w:lang w:eastAsia="en-GB"/>
        </w:rPr>
        <w:t xml:space="preserve"> Academy and the other an altercation at Eden Arms. There was 1 report of criminal damage where a pupil at The Bader </w:t>
      </w:r>
      <w:proofErr w:type="spellStart"/>
      <w:r w:rsidR="00897BCE">
        <w:rPr>
          <w:rFonts w:ascii="Helvetica" w:eastAsia="Times New Roman" w:hAnsi="Helvetica" w:cs="Helvetica"/>
          <w:bCs/>
          <w:sz w:val="18"/>
          <w:szCs w:val="18"/>
          <w:lang w:eastAsia="en-GB"/>
        </w:rPr>
        <w:t>Acadmy</w:t>
      </w:r>
      <w:proofErr w:type="spellEnd"/>
      <w:r w:rsidR="00897BCE">
        <w:rPr>
          <w:rFonts w:ascii="Helvetica" w:eastAsia="Times New Roman" w:hAnsi="Helvetica" w:cs="Helvetica"/>
          <w:bCs/>
          <w:sz w:val="18"/>
          <w:szCs w:val="18"/>
          <w:lang w:eastAsia="en-GB"/>
        </w:rPr>
        <w:t xml:space="preserve"> had smashed a window. 2 thefts from vehicles (1 milk stolen from a milk wagon and the 1 </w:t>
      </w:r>
      <w:proofErr w:type="gramStart"/>
      <w:r w:rsidR="00897BCE">
        <w:rPr>
          <w:rFonts w:ascii="Helvetica" w:eastAsia="Times New Roman" w:hAnsi="Helvetica" w:cs="Helvetica"/>
          <w:bCs/>
          <w:sz w:val="18"/>
          <w:szCs w:val="18"/>
          <w:lang w:eastAsia="en-GB"/>
        </w:rPr>
        <w:t>tools</w:t>
      </w:r>
      <w:proofErr w:type="gramEnd"/>
      <w:r w:rsidR="00897BCE">
        <w:rPr>
          <w:rFonts w:ascii="Helvetica" w:eastAsia="Times New Roman" w:hAnsi="Helvetica" w:cs="Helvetica"/>
          <w:bCs/>
          <w:sz w:val="18"/>
          <w:szCs w:val="18"/>
          <w:lang w:eastAsia="en-GB"/>
        </w:rPr>
        <w:t xml:space="preserve"> stolen from a van). There was 1 attempt distraction burglary of a home where the offender entered the house and demanded car keys from the owner, the vehicle was not taken</w:t>
      </w:r>
      <w:r w:rsidR="00687039">
        <w:rPr>
          <w:rFonts w:ascii="Helvetica" w:eastAsia="Times New Roman" w:hAnsi="Helvetica" w:cs="Helvetica"/>
          <w:bCs/>
          <w:sz w:val="18"/>
          <w:szCs w:val="18"/>
          <w:lang w:eastAsia="en-GB"/>
        </w:rPr>
        <w:t>. 1 residential burglary of a home where the offenders snapped the front door lock. There had also been a raid on a cannabis farm at Kirk Sandall Industrial Estate and a two in one burglary for car keys at Barnby Dun, where offenders stole two vehicles after demanding the car keys.</w:t>
      </w:r>
    </w:p>
    <w:p w14:paraId="62F62F3B" w14:textId="4217A5B5" w:rsidR="00B24043" w:rsidRDefault="00B24043" w:rsidP="00B24043">
      <w:pPr>
        <w:spacing w:after="0" w:line="240" w:lineRule="auto"/>
        <w:rPr>
          <w:rFonts w:ascii="Helvetica" w:eastAsia="Times New Roman" w:hAnsi="Helvetica" w:cs="Helvetica"/>
          <w:bCs/>
          <w:sz w:val="18"/>
          <w:szCs w:val="18"/>
          <w:lang w:eastAsia="en-GB"/>
        </w:rPr>
      </w:pPr>
      <w:r w:rsidRPr="00216736">
        <w:rPr>
          <w:rFonts w:ascii="Helvetica" w:eastAsia="Times New Roman" w:hAnsi="Helvetica" w:cs="Helvetica"/>
          <w:bCs/>
          <w:sz w:val="18"/>
          <w:szCs w:val="18"/>
          <w:lang w:eastAsia="en-GB"/>
        </w:rPr>
        <w:t>a) Tesco Community Report</w:t>
      </w:r>
      <w:r w:rsidR="0020004E">
        <w:rPr>
          <w:rFonts w:ascii="Helvetica" w:eastAsia="Times New Roman" w:hAnsi="Helvetica" w:cs="Helvetica"/>
          <w:bCs/>
          <w:sz w:val="18"/>
          <w:szCs w:val="18"/>
          <w:lang w:eastAsia="en-GB"/>
        </w:rPr>
        <w:t xml:space="preserve"> – no report available.</w:t>
      </w:r>
    </w:p>
    <w:p w14:paraId="197EC493" w14:textId="77777777" w:rsidR="00B24043"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Volunteer Recognition Awards 2023 - on this occasion the nominations for Jen &amp; Sue were unsuccessful.</w:t>
      </w:r>
    </w:p>
    <w:p w14:paraId="2F480296" w14:textId="77777777" w:rsidR="00B24043"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Email of thanks from Friends of Edenthorpe and Kirk Sandall Community Park for considering their request.</w:t>
      </w:r>
    </w:p>
    <w:p w14:paraId="7897FD65" w14:textId="4E8BE45D" w:rsidR="00B24043"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 The Litter Pickers (who meet the first Monday of each month alternating Edenthorpe and Kirk Sandall) have were runners up in contest run by St. Leger Homes</w:t>
      </w:r>
      <w:r w:rsidR="0020004E">
        <w:rPr>
          <w:rFonts w:ascii="Helvetica" w:eastAsia="Times New Roman" w:hAnsi="Helvetica" w:cs="Helvetica"/>
          <w:bCs/>
          <w:sz w:val="18"/>
          <w:szCs w:val="18"/>
          <w:lang w:eastAsia="en-GB"/>
        </w:rPr>
        <w:t xml:space="preserve"> – A Flanagan showed a copy </w:t>
      </w:r>
      <w:r w:rsidR="00404780">
        <w:rPr>
          <w:rFonts w:ascii="Helvetica" w:eastAsia="Times New Roman" w:hAnsi="Helvetica" w:cs="Helvetica"/>
          <w:bCs/>
          <w:sz w:val="18"/>
          <w:szCs w:val="18"/>
          <w:lang w:eastAsia="en-GB"/>
        </w:rPr>
        <w:t>ce</w:t>
      </w:r>
      <w:r w:rsidR="0020004E">
        <w:rPr>
          <w:rFonts w:ascii="Helvetica" w:eastAsia="Times New Roman" w:hAnsi="Helvetica" w:cs="Helvetica"/>
          <w:bCs/>
          <w:sz w:val="18"/>
          <w:szCs w:val="18"/>
          <w:lang w:eastAsia="en-GB"/>
        </w:rPr>
        <w:t>rtificate which is displayed on the Parish Council notice boards.</w:t>
      </w:r>
    </w:p>
    <w:p w14:paraId="79E101C6" w14:textId="425D726A" w:rsidR="00B24043" w:rsidRPr="00216736"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e)</w:t>
      </w:r>
      <w:r w:rsidRPr="00216736">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Over-flowing dog bins on Mere Lane Bridle Path and Cedric Road, Edenthorpe, running costs of replacing with multi – use bins. (email from Adam Dennis).</w:t>
      </w:r>
      <w:r w:rsidR="00404780">
        <w:rPr>
          <w:rFonts w:ascii="Helvetica" w:eastAsia="Times New Roman" w:hAnsi="Helvetica" w:cs="Helvetica"/>
          <w:bCs/>
          <w:sz w:val="18"/>
          <w:szCs w:val="18"/>
          <w:lang w:eastAsia="en-GB"/>
        </w:rPr>
        <w:t xml:space="preserve"> After discussion it was agreed that the </w:t>
      </w:r>
      <w:r w:rsidR="001C490D">
        <w:rPr>
          <w:rFonts w:ascii="Helvetica" w:eastAsia="Times New Roman" w:hAnsi="Helvetica" w:cs="Helvetica"/>
          <w:bCs/>
          <w:sz w:val="18"/>
          <w:szCs w:val="18"/>
          <w:lang w:eastAsia="en-GB"/>
        </w:rPr>
        <w:t>2</w:t>
      </w:r>
      <w:r w:rsidR="00404780">
        <w:rPr>
          <w:rFonts w:ascii="Helvetica" w:eastAsia="Times New Roman" w:hAnsi="Helvetica" w:cs="Helvetica"/>
          <w:bCs/>
          <w:sz w:val="18"/>
          <w:szCs w:val="18"/>
          <w:lang w:eastAsia="en-GB"/>
        </w:rPr>
        <w:t xml:space="preserve"> bins on Mere Lane and the bin on Cedric Rd should be replaced with</w:t>
      </w:r>
      <w:r w:rsidR="001C490D">
        <w:rPr>
          <w:rFonts w:ascii="Helvetica" w:eastAsia="Times New Roman" w:hAnsi="Helvetica" w:cs="Helvetica"/>
          <w:bCs/>
          <w:sz w:val="18"/>
          <w:szCs w:val="18"/>
          <w:lang w:eastAsia="en-GB"/>
        </w:rPr>
        <w:t xml:space="preserve"> </w:t>
      </w:r>
      <w:r w:rsidR="00404780">
        <w:rPr>
          <w:rFonts w:ascii="Helvetica" w:eastAsia="Times New Roman" w:hAnsi="Helvetica" w:cs="Helvetica"/>
          <w:bCs/>
          <w:sz w:val="18"/>
          <w:szCs w:val="18"/>
          <w:lang w:eastAsia="en-GB"/>
        </w:rPr>
        <w:t>single multi-use bin</w:t>
      </w:r>
      <w:r w:rsidR="001C490D">
        <w:rPr>
          <w:rFonts w:ascii="Helvetica" w:eastAsia="Times New Roman" w:hAnsi="Helvetica" w:cs="Helvetica"/>
          <w:bCs/>
          <w:sz w:val="18"/>
          <w:szCs w:val="18"/>
          <w:lang w:eastAsia="en-GB"/>
        </w:rPr>
        <w:t>s</w:t>
      </w:r>
      <w:r w:rsidR="00404780">
        <w:rPr>
          <w:rFonts w:ascii="Helvetica" w:eastAsia="Times New Roman" w:hAnsi="Helvetica" w:cs="Helvetica"/>
          <w:bCs/>
          <w:sz w:val="18"/>
          <w:szCs w:val="18"/>
          <w:lang w:eastAsia="en-GB"/>
        </w:rPr>
        <w:t xml:space="preserve">. The cost of replacement would be £250 with fitting included. </w:t>
      </w:r>
      <w:r w:rsidR="001C490D">
        <w:rPr>
          <w:rFonts w:ascii="Helvetica" w:eastAsia="Times New Roman" w:hAnsi="Helvetica" w:cs="Helvetica"/>
          <w:bCs/>
          <w:sz w:val="18"/>
          <w:szCs w:val="18"/>
          <w:lang w:eastAsia="en-GB"/>
        </w:rPr>
        <w:t xml:space="preserve">The cost for emptying the bins remains the same. </w:t>
      </w:r>
      <w:r w:rsidR="00404780">
        <w:rPr>
          <w:rFonts w:ascii="Helvetica" w:eastAsia="Times New Roman" w:hAnsi="Helvetica" w:cs="Helvetica"/>
          <w:bCs/>
          <w:sz w:val="18"/>
          <w:szCs w:val="18"/>
          <w:lang w:eastAsia="en-GB"/>
        </w:rPr>
        <w:t>In addition</w:t>
      </w:r>
      <w:r w:rsidR="001C490D">
        <w:rPr>
          <w:rFonts w:ascii="Helvetica" w:eastAsia="Times New Roman" w:hAnsi="Helvetica" w:cs="Helvetica"/>
          <w:bCs/>
          <w:sz w:val="18"/>
          <w:szCs w:val="18"/>
          <w:lang w:eastAsia="en-GB"/>
        </w:rPr>
        <w:t>,</w:t>
      </w:r>
      <w:r w:rsidR="00404780">
        <w:rPr>
          <w:rFonts w:ascii="Helvetica" w:eastAsia="Times New Roman" w:hAnsi="Helvetica" w:cs="Helvetica"/>
          <w:bCs/>
          <w:sz w:val="18"/>
          <w:szCs w:val="18"/>
          <w:lang w:eastAsia="en-GB"/>
        </w:rPr>
        <w:t xml:space="preserve"> it was agreed that the bin near </w:t>
      </w:r>
      <w:r w:rsidR="001C490D">
        <w:rPr>
          <w:rFonts w:ascii="Helvetica" w:eastAsia="Times New Roman" w:hAnsi="Helvetica" w:cs="Helvetica"/>
          <w:bCs/>
          <w:sz w:val="18"/>
          <w:szCs w:val="18"/>
          <w:lang w:eastAsia="en-GB"/>
        </w:rPr>
        <w:t xml:space="preserve">the </w:t>
      </w:r>
      <w:r w:rsidR="00404780">
        <w:rPr>
          <w:rFonts w:ascii="Helvetica" w:eastAsia="Times New Roman" w:hAnsi="Helvetica" w:cs="Helvetica"/>
          <w:bCs/>
          <w:sz w:val="18"/>
          <w:szCs w:val="18"/>
          <w:lang w:eastAsia="en-GB"/>
        </w:rPr>
        <w:t xml:space="preserve">Parish Council notice board on Church Balk should be replaced with a single multi -use bin. At a cost to Doncaster MBC Adam Dennis has agreed that the </w:t>
      </w:r>
      <w:r w:rsidR="001C490D">
        <w:rPr>
          <w:rFonts w:ascii="Helvetica" w:eastAsia="Times New Roman" w:hAnsi="Helvetica" w:cs="Helvetica"/>
          <w:bCs/>
          <w:sz w:val="18"/>
          <w:szCs w:val="18"/>
          <w:lang w:eastAsia="en-GB"/>
        </w:rPr>
        <w:t>footpath</w:t>
      </w:r>
      <w:r w:rsidR="00404780">
        <w:rPr>
          <w:rFonts w:ascii="Helvetica" w:eastAsia="Times New Roman" w:hAnsi="Helvetica" w:cs="Helvetica"/>
          <w:bCs/>
          <w:sz w:val="18"/>
          <w:szCs w:val="18"/>
          <w:lang w:eastAsia="en-GB"/>
        </w:rPr>
        <w:t xml:space="preserve"> from </w:t>
      </w:r>
      <w:proofErr w:type="spellStart"/>
      <w:r w:rsidR="00404780">
        <w:rPr>
          <w:rFonts w:ascii="Helvetica" w:eastAsia="Times New Roman" w:hAnsi="Helvetica" w:cs="Helvetica"/>
          <w:bCs/>
          <w:sz w:val="18"/>
          <w:szCs w:val="18"/>
          <w:lang w:eastAsia="en-GB"/>
        </w:rPr>
        <w:t>Hungerhill</w:t>
      </w:r>
      <w:proofErr w:type="spellEnd"/>
      <w:r w:rsidR="00404780">
        <w:rPr>
          <w:rFonts w:ascii="Helvetica" w:eastAsia="Times New Roman" w:hAnsi="Helvetica" w:cs="Helvetica"/>
          <w:bCs/>
          <w:sz w:val="18"/>
          <w:szCs w:val="18"/>
          <w:lang w:eastAsia="en-GB"/>
        </w:rPr>
        <w:t xml:space="preserve"> School to Sainsburys would benefit from 2 bins, 1 at the bus stop near to school and the other further up near to the roundabout. </w:t>
      </w:r>
      <w:r w:rsidR="001C490D">
        <w:rPr>
          <w:rFonts w:ascii="Helvetica" w:eastAsia="Times New Roman" w:hAnsi="Helvetica" w:cs="Helvetica"/>
          <w:bCs/>
          <w:sz w:val="18"/>
          <w:szCs w:val="18"/>
          <w:lang w:eastAsia="en-GB"/>
        </w:rPr>
        <w:t>Also,</w:t>
      </w:r>
      <w:r w:rsidR="00404780">
        <w:rPr>
          <w:rFonts w:ascii="Helvetica" w:eastAsia="Times New Roman" w:hAnsi="Helvetica" w:cs="Helvetica"/>
          <w:bCs/>
          <w:sz w:val="18"/>
          <w:szCs w:val="18"/>
          <w:lang w:eastAsia="en-GB"/>
        </w:rPr>
        <w:t xml:space="preserve"> somebody has placed an oil drum in the layby on Hatfield Lane (bordering Long Plantation Woods). This is now being used a</w:t>
      </w:r>
      <w:r w:rsidR="001C490D">
        <w:rPr>
          <w:rFonts w:ascii="Helvetica" w:eastAsia="Times New Roman" w:hAnsi="Helvetica" w:cs="Helvetica"/>
          <w:bCs/>
          <w:sz w:val="18"/>
          <w:szCs w:val="18"/>
          <w:lang w:eastAsia="en-GB"/>
        </w:rPr>
        <w:t>s a</w:t>
      </w:r>
      <w:r w:rsidR="00404780">
        <w:rPr>
          <w:rFonts w:ascii="Helvetica" w:eastAsia="Times New Roman" w:hAnsi="Helvetica" w:cs="Helvetica"/>
          <w:bCs/>
          <w:sz w:val="18"/>
          <w:szCs w:val="18"/>
          <w:lang w:eastAsia="en-GB"/>
        </w:rPr>
        <w:t xml:space="preserve"> litter bin but not on DMBC rota to be emptied. Adam has agreed to place a </w:t>
      </w:r>
      <w:proofErr w:type="spellStart"/>
      <w:r w:rsidR="00404780">
        <w:rPr>
          <w:rFonts w:ascii="Helvetica" w:eastAsia="Times New Roman" w:hAnsi="Helvetica" w:cs="Helvetica"/>
          <w:bCs/>
          <w:sz w:val="18"/>
          <w:szCs w:val="18"/>
          <w:lang w:eastAsia="en-GB"/>
        </w:rPr>
        <w:t>mulit</w:t>
      </w:r>
      <w:proofErr w:type="spellEnd"/>
      <w:r w:rsidR="00404780">
        <w:rPr>
          <w:rFonts w:ascii="Helvetica" w:eastAsia="Times New Roman" w:hAnsi="Helvetica" w:cs="Helvetica"/>
          <w:bCs/>
          <w:sz w:val="18"/>
          <w:szCs w:val="18"/>
          <w:lang w:eastAsia="en-GB"/>
        </w:rPr>
        <w:t>-use bin there and put the layby on their rota.</w:t>
      </w:r>
    </w:p>
    <w:p w14:paraId="480E1352" w14:textId="77777777" w:rsidR="00B24043" w:rsidRPr="00C50D93" w:rsidRDefault="00B24043" w:rsidP="00B24043">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8</w:t>
      </w:r>
      <w:r w:rsidRPr="00C50D93">
        <w:rPr>
          <w:rFonts w:ascii="Helvetica" w:eastAsia="Times New Roman" w:hAnsi="Helvetica" w:cs="Helvetica"/>
          <w:bCs/>
          <w:sz w:val="18"/>
          <w:szCs w:val="18"/>
          <w:lang w:eastAsia="en-GB"/>
        </w:rPr>
        <w:t>.</w:t>
      </w:r>
      <w:r w:rsidRPr="00C50D93">
        <w:rPr>
          <w:rFonts w:ascii="Helvetica" w:eastAsia="Times New Roman" w:hAnsi="Helvetica" w:cs="Helvetica"/>
          <w:b/>
          <w:sz w:val="18"/>
          <w:szCs w:val="18"/>
          <w:lang w:eastAsia="en-GB"/>
        </w:rPr>
        <w:t xml:space="preserve"> Correspondence documents.</w:t>
      </w:r>
    </w:p>
    <w:p w14:paraId="5F081D82" w14:textId="715195E6" w:rsidR="00B24043" w:rsidRDefault="00B24043" w:rsidP="00B24043">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 xml:space="preserve"> Email from H Dowker regarding HMO’s (emailed to Members 28.9.23)</w:t>
      </w:r>
      <w:r w:rsidR="00C80590">
        <w:rPr>
          <w:rFonts w:ascii="Helvetica" w:eastAsia="Times New Roman" w:hAnsi="Helvetica" w:cs="Helvetica"/>
          <w:bCs/>
          <w:sz w:val="18"/>
          <w:szCs w:val="18"/>
          <w:lang w:eastAsia="en-GB"/>
        </w:rPr>
        <w:t xml:space="preserve"> – </w:t>
      </w:r>
      <w:r w:rsidR="008453C3">
        <w:rPr>
          <w:rFonts w:ascii="Helvetica" w:eastAsia="Times New Roman" w:hAnsi="Helvetica" w:cs="Helvetica"/>
          <w:bCs/>
          <w:sz w:val="18"/>
          <w:szCs w:val="18"/>
          <w:lang w:eastAsia="en-GB"/>
        </w:rPr>
        <w:t xml:space="preserve">Harry stated that </w:t>
      </w:r>
      <w:r w:rsidR="00C80590">
        <w:rPr>
          <w:rFonts w:ascii="Helvetica" w:eastAsia="Times New Roman" w:hAnsi="Helvetica" w:cs="Helvetica"/>
          <w:bCs/>
          <w:sz w:val="18"/>
          <w:szCs w:val="18"/>
          <w:lang w:eastAsia="en-GB"/>
        </w:rPr>
        <w:t xml:space="preserve">HMO’s in Edenthorpe require a licence if they are to be occupied by 5 or more people. If they were to be occupied by less than this then they would not require a licence. Additionally, if </w:t>
      </w:r>
      <w:proofErr w:type="gramStart"/>
      <w:r w:rsidR="00C80590">
        <w:rPr>
          <w:rFonts w:ascii="Helvetica" w:eastAsia="Times New Roman" w:hAnsi="Helvetica" w:cs="Helvetica"/>
          <w:bCs/>
          <w:sz w:val="18"/>
          <w:szCs w:val="18"/>
          <w:lang w:eastAsia="en-GB"/>
        </w:rPr>
        <w:t>a</w:t>
      </w:r>
      <w:proofErr w:type="gramEnd"/>
      <w:r w:rsidR="00C80590">
        <w:rPr>
          <w:rFonts w:ascii="Helvetica" w:eastAsia="Times New Roman" w:hAnsi="Helvetica" w:cs="Helvetica"/>
          <w:bCs/>
          <w:sz w:val="18"/>
          <w:szCs w:val="18"/>
          <w:lang w:eastAsia="en-GB"/>
        </w:rPr>
        <w:t xml:space="preserve"> HMO was to be occupied by 7 or more people then planning permission would also be required. The licencing process assesses the suitability of the licence holder, manager of the property and the property itself in terms of size and facilities. Parking cannot be considered as part of the HMO process.</w:t>
      </w:r>
    </w:p>
    <w:p w14:paraId="6429C099" w14:textId="109208A8" w:rsidR="000F4044"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Department of Health &amp; Social Care Announcement - £1 million defibrillator fund open for applications</w:t>
      </w:r>
      <w:r w:rsidR="000F4044">
        <w:rPr>
          <w:rFonts w:ascii="Helvetica" w:eastAsia="Times New Roman" w:hAnsi="Helvetica" w:cs="Helvetica"/>
          <w:bCs/>
          <w:sz w:val="18"/>
          <w:szCs w:val="18"/>
          <w:lang w:eastAsia="en-GB"/>
        </w:rPr>
        <w:t xml:space="preserve">. M </w:t>
      </w:r>
      <w:r w:rsidR="008453C3">
        <w:rPr>
          <w:rFonts w:ascii="Helvetica" w:eastAsia="Times New Roman" w:hAnsi="Helvetica" w:cs="Helvetica"/>
          <w:bCs/>
          <w:sz w:val="18"/>
          <w:szCs w:val="18"/>
          <w:lang w:eastAsia="en-GB"/>
        </w:rPr>
        <w:t>G</w:t>
      </w:r>
      <w:r w:rsidR="000F4044">
        <w:rPr>
          <w:rFonts w:ascii="Helvetica" w:eastAsia="Times New Roman" w:hAnsi="Helvetica" w:cs="Helvetica"/>
          <w:bCs/>
          <w:sz w:val="18"/>
          <w:szCs w:val="18"/>
          <w:lang w:eastAsia="en-GB"/>
        </w:rPr>
        <w:t>reenwood</w:t>
      </w:r>
      <w:r w:rsidR="008453C3">
        <w:rPr>
          <w:rFonts w:ascii="Helvetica" w:eastAsia="Times New Roman" w:hAnsi="Helvetica" w:cs="Helvetica"/>
          <w:bCs/>
          <w:sz w:val="18"/>
          <w:szCs w:val="18"/>
          <w:lang w:eastAsia="en-GB"/>
        </w:rPr>
        <w:t xml:space="preserve"> (Edenthorpe Junior </w:t>
      </w:r>
      <w:proofErr w:type="gramStart"/>
      <w:r w:rsidR="008453C3">
        <w:rPr>
          <w:rFonts w:ascii="Helvetica" w:eastAsia="Times New Roman" w:hAnsi="Helvetica" w:cs="Helvetica"/>
          <w:bCs/>
          <w:sz w:val="18"/>
          <w:szCs w:val="18"/>
          <w:lang w:eastAsia="en-GB"/>
        </w:rPr>
        <w:t xml:space="preserve">FC) </w:t>
      </w:r>
      <w:r w:rsidR="000F4044">
        <w:rPr>
          <w:rFonts w:ascii="Helvetica" w:eastAsia="Times New Roman" w:hAnsi="Helvetica" w:cs="Helvetica"/>
          <w:bCs/>
          <w:sz w:val="18"/>
          <w:szCs w:val="18"/>
          <w:lang w:eastAsia="en-GB"/>
        </w:rPr>
        <w:t xml:space="preserve"> expressed</w:t>
      </w:r>
      <w:proofErr w:type="gramEnd"/>
      <w:r w:rsidR="000F4044">
        <w:rPr>
          <w:rFonts w:ascii="Helvetica" w:eastAsia="Times New Roman" w:hAnsi="Helvetica" w:cs="Helvetica"/>
          <w:bCs/>
          <w:sz w:val="18"/>
          <w:szCs w:val="18"/>
          <w:lang w:eastAsia="en-GB"/>
        </w:rPr>
        <w:t xml:space="preserve"> his interest in applying for a portable defibrillator</w:t>
      </w:r>
      <w:r w:rsidR="008453C3">
        <w:rPr>
          <w:rFonts w:ascii="Helvetica" w:eastAsia="Times New Roman" w:hAnsi="Helvetica" w:cs="Helvetica"/>
          <w:bCs/>
          <w:sz w:val="18"/>
          <w:szCs w:val="18"/>
          <w:lang w:eastAsia="en-GB"/>
        </w:rPr>
        <w:t xml:space="preserve"> as they play </w:t>
      </w:r>
      <w:r w:rsidR="008453C3">
        <w:rPr>
          <w:rFonts w:ascii="Helvetica" w:eastAsia="Times New Roman" w:hAnsi="Helvetica" w:cs="Helvetica"/>
          <w:bCs/>
          <w:sz w:val="18"/>
          <w:szCs w:val="18"/>
          <w:lang w:eastAsia="en-GB"/>
        </w:rPr>
        <w:lastRenderedPageBreak/>
        <w:t xml:space="preserve">matches in areas where there are no suitable points for a </w:t>
      </w:r>
      <w:proofErr w:type="spellStart"/>
      <w:r w:rsidR="008453C3">
        <w:rPr>
          <w:rFonts w:ascii="Helvetica" w:eastAsia="Times New Roman" w:hAnsi="Helvetica" w:cs="Helvetica"/>
          <w:bCs/>
          <w:sz w:val="18"/>
          <w:szCs w:val="18"/>
          <w:lang w:eastAsia="en-GB"/>
        </w:rPr>
        <w:t>defibrialtor</w:t>
      </w:r>
      <w:proofErr w:type="spellEnd"/>
      <w:r w:rsidR="008453C3">
        <w:rPr>
          <w:rFonts w:ascii="Helvetica" w:eastAsia="Times New Roman" w:hAnsi="Helvetica" w:cs="Helvetica"/>
          <w:bCs/>
          <w:sz w:val="18"/>
          <w:szCs w:val="18"/>
          <w:lang w:eastAsia="en-GB"/>
        </w:rPr>
        <w:t xml:space="preserve"> to be installed</w:t>
      </w:r>
      <w:r w:rsidR="000F4044">
        <w:rPr>
          <w:rFonts w:ascii="Helvetica" w:eastAsia="Times New Roman" w:hAnsi="Helvetica" w:cs="Helvetica"/>
          <w:bCs/>
          <w:sz w:val="18"/>
          <w:szCs w:val="18"/>
          <w:lang w:eastAsia="en-GB"/>
        </w:rPr>
        <w:t xml:space="preserve">. A Flanagan passed the information </w:t>
      </w:r>
      <w:r w:rsidR="008453C3">
        <w:rPr>
          <w:rFonts w:ascii="Helvetica" w:eastAsia="Times New Roman" w:hAnsi="Helvetica" w:cs="Helvetica"/>
          <w:bCs/>
          <w:sz w:val="18"/>
          <w:szCs w:val="18"/>
          <w:lang w:eastAsia="en-GB"/>
        </w:rPr>
        <w:t xml:space="preserve">to Mark </w:t>
      </w:r>
      <w:r w:rsidR="000F4044">
        <w:rPr>
          <w:rFonts w:ascii="Helvetica" w:eastAsia="Times New Roman" w:hAnsi="Helvetica" w:cs="Helvetica"/>
          <w:bCs/>
          <w:sz w:val="18"/>
          <w:szCs w:val="18"/>
          <w:lang w:eastAsia="en-GB"/>
        </w:rPr>
        <w:t xml:space="preserve">and will </w:t>
      </w:r>
      <w:r w:rsidR="008453C3">
        <w:rPr>
          <w:rFonts w:ascii="Helvetica" w:eastAsia="Times New Roman" w:hAnsi="Helvetica" w:cs="Helvetica"/>
          <w:bCs/>
          <w:sz w:val="18"/>
          <w:szCs w:val="18"/>
          <w:lang w:eastAsia="en-GB"/>
        </w:rPr>
        <w:t xml:space="preserve">also </w:t>
      </w:r>
      <w:r w:rsidR="000F4044">
        <w:rPr>
          <w:rFonts w:ascii="Helvetica" w:eastAsia="Times New Roman" w:hAnsi="Helvetica" w:cs="Helvetica"/>
          <w:bCs/>
          <w:sz w:val="18"/>
          <w:szCs w:val="18"/>
          <w:lang w:eastAsia="en-GB"/>
        </w:rPr>
        <w:t>forward an electronic copy with the links.</w:t>
      </w:r>
    </w:p>
    <w:p w14:paraId="036CFEBC" w14:textId="17881DAB" w:rsidR="00B24043"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White Rose Bulletins (fortnightly)</w:t>
      </w:r>
      <w:r w:rsidR="000F4044">
        <w:rPr>
          <w:rFonts w:ascii="Helvetica" w:eastAsia="Times New Roman" w:hAnsi="Helvetica" w:cs="Helvetica"/>
          <w:bCs/>
          <w:sz w:val="18"/>
          <w:szCs w:val="18"/>
          <w:lang w:eastAsia="en-GB"/>
        </w:rPr>
        <w:t xml:space="preserve"> – noted by Members.</w:t>
      </w:r>
    </w:p>
    <w:p w14:paraId="07752BD8" w14:textId="4806743F" w:rsidR="00B24043"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 Law and Governance monthly - September 2023</w:t>
      </w:r>
      <w:r w:rsidR="000F4044">
        <w:rPr>
          <w:rFonts w:ascii="Helvetica" w:eastAsia="Times New Roman" w:hAnsi="Helvetica" w:cs="Helvetica"/>
          <w:bCs/>
          <w:sz w:val="18"/>
          <w:szCs w:val="18"/>
          <w:lang w:eastAsia="en-GB"/>
        </w:rPr>
        <w:t>, contents noted.</w:t>
      </w:r>
    </w:p>
    <w:p w14:paraId="351FC421" w14:textId="77777777" w:rsidR="00B24043" w:rsidRDefault="00B24043" w:rsidP="00B24043">
      <w:pPr>
        <w:spacing w:after="0" w:line="240" w:lineRule="auto"/>
        <w:rPr>
          <w:rFonts w:ascii="Helvetica" w:eastAsia="Times New Roman" w:hAnsi="Helvetica" w:cs="Helvetica"/>
          <w:b/>
          <w:bCs/>
          <w:sz w:val="18"/>
          <w:szCs w:val="18"/>
          <w:lang w:eastAsia="en-GB"/>
        </w:rPr>
      </w:pPr>
      <w:r>
        <w:rPr>
          <w:rFonts w:ascii="Helvetica" w:eastAsia="Times New Roman" w:hAnsi="Helvetica" w:cs="Helvetica"/>
          <w:sz w:val="18"/>
          <w:szCs w:val="18"/>
          <w:lang w:eastAsia="en-GB"/>
        </w:rPr>
        <w:t>9</w:t>
      </w:r>
      <w:r w:rsidRPr="00C50D93">
        <w:rPr>
          <w:rFonts w:ascii="Helvetica" w:eastAsia="Times New Roman" w:hAnsi="Helvetica" w:cs="Helvetica"/>
          <w:sz w:val="18"/>
          <w:szCs w:val="18"/>
          <w:lang w:eastAsia="en-GB"/>
        </w:rPr>
        <w:t>.</w:t>
      </w:r>
      <w:r w:rsidRPr="00C50D93">
        <w:rPr>
          <w:rFonts w:ascii="Helvetica" w:eastAsia="Times New Roman" w:hAnsi="Helvetica" w:cs="Helvetica"/>
          <w:b/>
          <w:bCs/>
          <w:sz w:val="18"/>
          <w:szCs w:val="18"/>
          <w:lang w:eastAsia="en-GB"/>
        </w:rPr>
        <w:t xml:space="preserve"> Planning</w:t>
      </w:r>
      <w:r>
        <w:rPr>
          <w:rFonts w:ascii="Helvetica" w:eastAsia="Times New Roman" w:hAnsi="Helvetica" w:cs="Helvetica"/>
          <w:b/>
          <w:bCs/>
          <w:sz w:val="18"/>
          <w:szCs w:val="18"/>
          <w:lang w:eastAsia="en-GB"/>
        </w:rPr>
        <w:t>.</w:t>
      </w:r>
      <w:r w:rsidRPr="00C50D93">
        <w:rPr>
          <w:rFonts w:ascii="Helvetica" w:eastAsia="Times New Roman" w:hAnsi="Helvetica" w:cs="Helvetica"/>
          <w:b/>
          <w:bCs/>
          <w:sz w:val="18"/>
          <w:szCs w:val="18"/>
          <w:lang w:eastAsia="en-GB"/>
        </w:rPr>
        <w:t xml:space="preserve"> </w:t>
      </w:r>
    </w:p>
    <w:p w14:paraId="1EB3E47B" w14:textId="475A3350" w:rsidR="00B24043" w:rsidRPr="00C6735C" w:rsidRDefault="00B24043" w:rsidP="00B24043">
      <w:pPr>
        <w:spacing w:after="0" w:line="240" w:lineRule="auto"/>
        <w:rPr>
          <w:rFonts w:ascii="Helvetica" w:eastAsia="Times New Roman" w:hAnsi="Helvetica" w:cs="Helvetica"/>
          <w:bCs/>
          <w:sz w:val="48"/>
          <w:szCs w:val="48"/>
          <w:lang w:eastAsia="en-GB"/>
        </w:rPr>
      </w:pPr>
      <w:r w:rsidRPr="00D466D2">
        <w:rPr>
          <w:rFonts w:ascii="Helvetica" w:eastAsia="Times New Roman" w:hAnsi="Helvetica" w:cs="Helvetica"/>
          <w:bCs/>
          <w:sz w:val="18"/>
          <w:szCs w:val="18"/>
          <w:lang w:eastAsia="en-GB"/>
        </w:rPr>
        <w:t xml:space="preserve">Meeting with Charlotte Hatton and Kenny Mawson </w:t>
      </w:r>
      <w:r w:rsidR="007C0DC5">
        <w:rPr>
          <w:rFonts w:ascii="Helvetica" w:eastAsia="Times New Roman" w:hAnsi="Helvetica" w:cs="Helvetica"/>
          <w:bCs/>
          <w:sz w:val="18"/>
          <w:szCs w:val="18"/>
          <w:lang w:eastAsia="en-GB"/>
        </w:rPr>
        <w:t>regarding Land East of Mere Lane application (</w:t>
      </w:r>
      <w:r w:rsidRPr="00D466D2">
        <w:rPr>
          <w:rFonts w:ascii="Helvetica" w:eastAsia="Times New Roman" w:hAnsi="Helvetica" w:cs="Helvetica"/>
          <w:bCs/>
          <w:sz w:val="18"/>
          <w:szCs w:val="18"/>
          <w:lang w:eastAsia="en-GB"/>
        </w:rPr>
        <w:t>held Wednesday 11</w:t>
      </w:r>
      <w:r w:rsidRPr="00D466D2">
        <w:rPr>
          <w:rFonts w:ascii="Helvetica" w:eastAsia="Times New Roman" w:hAnsi="Helvetica" w:cs="Helvetica"/>
          <w:bCs/>
          <w:sz w:val="18"/>
          <w:szCs w:val="18"/>
          <w:vertAlign w:val="superscript"/>
          <w:lang w:eastAsia="en-GB"/>
        </w:rPr>
        <w:t>th</w:t>
      </w:r>
      <w:r w:rsidRPr="00D466D2">
        <w:rPr>
          <w:rFonts w:ascii="Helvetica" w:eastAsia="Times New Roman" w:hAnsi="Helvetica" w:cs="Helvetica"/>
          <w:bCs/>
          <w:sz w:val="18"/>
          <w:szCs w:val="18"/>
          <w:lang w:eastAsia="en-GB"/>
        </w:rPr>
        <w:t xml:space="preserve"> October at The Fred Gee Centre 4.30pm</w:t>
      </w:r>
      <w:r w:rsidR="007C0DC5">
        <w:rPr>
          <w:rFonts w:ascii="Helvetica" w:eastAsia="Times New Roman" w:hAnsi="Helvetica" w:cs="Helvetica"/>
          <w:bCs/>
          <w:sz w:val="18"/>
          <w:szCs w:val="18"/>
          <w:lang w:eastAsia="en-GB"/>
        </w:rPr>
        <w:t xml:space="preserve">) – attended by D Milnes, D Barrow, A </w:t>
      </w:r>
      <w:proofErr w:type="gramStart"/>
      <w:r w:rsidR="007C0DC5">
        <w:rPr>
          <w:rFonts w:ascii="Helvetica" w:eastAsia="Times New Roman" w:hAnsi="Helvetica" w:cs="Helvetica"/>
          <w:bCs/>
          <w:sz w:val="18"/>
          <w:szCs w:val="18"/>
          <w:lang w:eastAsia="en-GB"/>
        </w:rPr>
        <w:t>Flanagan</w:t>
      </w:r>
      <w:proofErr w:type="gramEnd"/>
      <w:r w:rsidR="007C0DC5">
        <w:rPr>
          <w:rFonts w:ascii="Helvetica" w:eastAsia="Times New Roman" w:hAnsi="Helvetica" w:cs="Helvetica"/>
          <w:bCs/>
          <w:sz w:val="18"/>
          <w:szCs w:val="18"/>
          <w:lang w:eastAsia="en-GB"/>
        </w:rPr>
        <w:t xml:space="preserve"> and P Bissett (remotely). </w:t>
      </w:r>
      <w:r w:rsidR="003718CA" w:rsidRPr="00E571B8">
        <w:rPr>
          <w:rFonts w:ascii="Helvetica" w:eastAsia="Times New Roman" w:hAnsi="Helvetica" w:cs="Helvetica"/>
          <w:b/>
          <w:sz w:val="18"/>
          <w:szCs w:val="18"/>
          <w:lang w:eastAsia="en-GB"/>
        </w:rPr>
        <w:t>Drainage issues</w:t>
      </w:r>
      <w:r w:rsidR="003718CA">
        <w:rPr>
          <w:rFonts w:ascii="Helvetica" w:eastAsia="Times New Roman" w:hAnsi="Helvetica" w:cs="Helvetica"/>
          <w:bCs/>
          <w:sz w:val="18"/>
          <w:szCs w:val="18"/>
          <w:lang w:eastAsia="en-GB"/>
        </w:rPr>
        <w:t xml:space="preserve"> - Avant Homes have submitted a Construction Environmental Management Strategy undertaken by </w:t>
      </w:r>
      <w:proofErr w:type="spellStart"/>
      <w:r w:rsidR="003718CA">
        <w:rPr>
          <w:rFonts w:ascii="Helvetica" w:eastAsia="Times New Roman" w:hAnsi="Helvetica" w:cs="Helvetica"/>
          <w:bCs/>
          <w:sz w:val="18"/>
          <w:szCs w:val="18"/>
          <w:lang w:eastAsia="en-GB"/>
        </w:rPr>
        <w:t>Lithos</w:t>
      </w:r>
      <w:proofErr w:type="spellEnd"/>
      <w:r w:rsidR="003718CA">
        <w:rPr>
          <w:rFonts w:ascii="Helvetica" w:eastAsia="Times New Roman" w:hAnsi="Helvetica" w:cs="Helvetica"/>
          <w:bCs/>
          <w:sz w:val="18"/>
          <w:szCs w:val="18"/>
          <w:lang w:eastAsia="en-GB"/>
        </w:rPr>
        <w:t xml:space="preserve">. This sets out several measures to ensure that groundwater quality will be protected. Yorkshire Water have reviewed this information and are now satisfied with the measures proposed and have removed their objection to the application and have no further concerns in relation to groundwater. Paul asked wo is responsible for the pump in the pumping station on site. This will be the responsibility of the water company after the site is adopted. </w:t>
      </w:r>
      <w:r w:rsidR="00877538">
        <w:rPr>
          <w:rFonts w:ascii="Helvetica" w:eastAsia="Times New Roman" w:hAnsi="Helvetica" w:cs="Helvetica"/>
          <w:bCs/>
          <w:sz w:val="18"/>
          <w:szCs w:val="18"/>
          <w:lang w:eastAsia="en-GB"/>
        </w:rPr>
        <w:t>The discharge point – the rising main connects in Cedric Road into a new manhole which Avant Homes will install, a new gravity pipe for around 50 metres</w:t>
      </w:r>
      <w:r w:rsidR="00A20B86">
        <w:rPr>
          <w:rFonts w:ascii="Helvetica" w:eastAsia="Times New Roman" w:hAnsi="Helvetica" w:cs="Helvetica"/>
          <w:bCs/>
          <w:sz w:val="18"/>
          <w:szCs w:val="18"/>
          <w:lang w:eastAsia="en-GB"/>
        </w:rPr>
        <w:t xml:space="preserve"> then on into the existing Yorkshire Water manhole.</w:t>
      </w:r>
      <w:r w:rsidR="00877538">
        <w:rPr>
          <w:rFonts w:ascii="Helvetica" w:eastAsia="Times New Roman" w:hAnsi="Helvetica" w:cs="Helvetica"/>
          <w:bCs/>
          <w:sz w:val="18"/>
          <w:szCs w:val="18"/>
          <w:lang w:eastAsia="en-GB"/>
        </w:rPr>
        <w:t xml:space="preserve"> </w:t>
      </w:r>
      <w:r w:rsidR="00E571B8">
        <w:rPr>
          <w:rFonts w:ascii="Helvetica" w:eastAsia="Times New Roman" w:hAnsi="Helvetica" w:cs="Helvetica"/>
          <w:b/>
          <w:sz w:val="18"/>
          <w:szCs w:val="18"/>
          <w:lang w:eastAsia="en-GB"/>
        </w:rPr>
        <w:t xml:space="preserve">A </w:t>
      </w:r>
      <w:r w:rsidR="003718CA" w:rsidRPr="00E571B8">
        <w:rPr>
          <w:rFonts w:ascii="Helvetica" w:eastAsia="Times New Roman" w:hAnsi="Helvetica" w:cs="Helvetica"/>
          <w:b/>
          <w:sz w:val="18"/>
          <w:szCs w:val="18"/>
          <w:lang w:eastAsia="en-GB"/>
        </w:rPr>
        <w:t>Primary School</w:t>
      </w:r>
      <w:r w:rsidR="003718CA">
        <w:rPr>
          <w:rFonts w:ascii="Helvetica" w:eastAsia="Times New Roman" w:hAnsi="Helvetica" w:cs="Helvetica"/>
          <w:bCs/>
          <w:sz w:val="18"/>
          <w:szCs w:val="18"/>
          <w:lang w:eastAsia="en-GB"/>
        </w:rPr>
        <w:t xml:space="preserve"> will be built in the 3</w:t>
      </w:r>
      <w:r w:rsidR="003718CA" w:rsidRPr="003718CA">
        <w:rPr>
          <w:rFonts w:ascii="Helvetica" w:eastAsia="Times New Roman" w:hAnsi="Helvetica" w:cs="Helvetica"/>
          <w:bCs/>
          <w:sz w:val="18"/>
          <w:szCs w:val="18"/>
          <w:vertAlign w:val="superscript"/>
          <w:lang w:eastAsia="en-GB"/>
        </w:rPr>
        <w:t>rd</w:t>
      </w:r>
      <w:r w:rsidR="003718CA">
        <w:rPr>
          <w:rFonts w:ascii="Helvetica" w:eastAsia="Times New Roman" w:hAnsi="Helvetica" w:cs="Helvetica"/>
          <w:bCs/>
          <w:sz w:val="18"/>
          <w:szCs w:val="18"/>
          <w:lang w:eastAsia="en-GB"/>
        </w:rPr>
        <w:t xml:space="preserve"> phase, </w:t>
      </w:r>
      <w:r w:rsidR="00877538">
        <w:rPr>
          <w:rFonts w:ascii="Helvetica" w:eastAsia="Times New Roman" w:hAnsi="Helvetica" w:cs="Helvetica"/>
          <w:bCs/>
          <w:sz w:val="18"/>
          <w:szCs w:val="18"/>
          <w:lang w:eastAsia="en-GB"/>
        </w:rPr>
        <w:t xml:space="preserve">the </w:t>
      </w:r>
      <w:r w:rsidR="003718CA">
        <w:rPr>
          <w:rFonts w:ascii="Helvetica" w:eastAsia="Times New Roman" w:hAnsi="Helvetica" w:cs="Helvetica"/>
          <w:bCs/>
          <w:sz w:val="18"/>
          <w:szCs w:val="18"/>
          <w:lang w:eastAsia="en-GB"/>
        </w:rPr>
        <w:t xml:space="preserve">time frame is not known </w:t>
      </w:r>
      <w:proofErr w:type="gramStart"/>
      <w:r w:rsidR="003718CA">
        <w:rPr>
          <w:rFonts w:ascii="Helvetica" w:eastAsia="Times New Roman" w:hAnsi="Helvetica" w:cs="Helvetica"/>
          <w:bCs/>
          <w:sz w:val="18"/>
          <w:szCs w:val="18"/>
          <w:lang w:eastAsia="en-GB"/>
        </w:rPr>
        <w:t>a</w:t>
      </w:r>
      <w:r w:rsidR="00877538">
        <w:rPr>
          <w:rFonts w:ascii="Helvetica" w:eastAsia="Times New Roman" w:hAnsi="Helvetica" w:cs="Helvetica"/>
          <w:bCs/>
          <w:sz w:val="18"/>
          <w:szCs w:val="18"/>
          <w:lang w:eastAsia="en-GB"/>
        </w:rPr>
        <w:t>t the moment</w:t>
      </w:r>
      <w:proofErr w:type="gramEnd"/>
      <w:r w:rsidR="003718CA">
        <w:rPr>
          <w:rFonts w:ascii="Helvetica" w:eastAsia="Times New Roman" w:hAnsi="Helvetica" w:cs="Helvetica"/>
          <w:bCs/>
          <w:sz w:val="18"/>
          <w:szCs w:val="18"/>
          <w:lang w:eastAsia="en-GB"/>
        </w:rPr>
        <w:t>. It will be built by another provider, not by Avant Homes.</w:t>
      </w:r>
      <w:r w:rsidR="00877538">
        <w:rPr>
          <w:rFonts w:ascii="Helvetica" w:eastAsia="Times New Roman" w:hAnsi="Helvetica" w:cs="Helvetica"/>
          <w:bCs/>
          <w:sz w:val="18"/>
          <w:szCs w:val="18"/>
          <w:lang w:eastAsia="en-GB"/>
        </w:rPr>
        <w:t xml:space="preserve"> </w:t>
      </w:r>
      <w:r w:rsidR="003718CA">
        <w:rPr>
          <w:rFonts w:ascii="Helvetica" w:eastAsia="Times New Roman" w:hAnsi="Helvetica" w:cs="Helvetica"/>
          <w:bCs/>
          <w:sz w:val="18"/>
          <w:szCs w:val="18"/>
          <w:lang w:eastAsia="en-GB"/>
        </w:rPr>
        <w:t xml:space="preserve">It is understood that DMBC are getting </w:t>
      </w:r>
      <w:r w:rsidR="00877538">
        <w:rPr>
          <w:rFonts w:ascii="Helvetica" w:eastAsia="Times New Roman" w:hAnsi="Helvetica" w:cs="Helvetica"/>
          <w:bCs/>
          <w:sz w:val="18"/>
          <w:szCs w:val="18"/>
          <w:lang w:eastAsia="en-GB"/>
        </w:rPr>
        <w:t xml:space="preserve">the necessary </w:t>
      </w:r>
      <w:r w:rsidR="003718CA">
        <w:rPr>
          <w:rFonts w:ascii="Helvetica" w:eastAsia="Times New Roman" w:hAnsi="Helvetica" w:cs="Helvetica"/>
          <w:bCs/>
          <w:sz w:val="18"/>
          <w:szCs w:val="18"/>
          <w:lang w:eastAsia="en-GB"/>
        </w:rPr>
        <w:t xml:space="preserve">funding and the </w:t>
      </w:r>
      <w:r w:rsidR="003718CA" w:rsidRPr="00E571B8">
        <w:rPr>
          <w:rFonts w:ascii="Helvetica" w:eastAsia="Times New Roman" w:hAnsi="Helvetica" w:cs="Helvetica"/>
          <w:b/>
          <w:sz w:val="18"/>
          <w:szCs w:val="18"/>
          <w:lang w:eastAsia="en-GB"/>
        </w:rPr>
        <w:t xml:space="preserve">dualling </w:t>
      </w:r>
      <w:r w:rsidR="003718CA">
        <w:rPr>
          <w:rFonts w:ascii="Helvetica" w:eastAsia="Times New Roman" w:hAnsi="Helvetica" w:cs="Helvetica"/>
          <w:bCs/>
          <w:sz w:val="18"/>
          <w:szCs w:val="18"/>
          <w:lang w:eastAsia="en-GB"/>
        </w:rPr>
        <w:t xml:space="preserve">of Westmoor link road will take place. Avant Homes have agreed to re-surface </w:t>
      </w:r>
      <w:r w:rsidR="003718CA" w:rsidRPr="00E571B8">
        <w:rPr>
          <w:rFonts w:ascii="Helvetica" w:eastAsia="Times New Roman" w:hAnsi="Helvetica" w:cs="Helvetica"/>
          <w:b/>
          <w:sz w:val="18"/>
          <w:szCs w:val="18"/>
          <w:lang w:eastAsia="en-GB"/>
        </w:rPr>
        <w:t>Mere Lane Bridle Path</w:t>
      </w:r>
      <w:r w:rsidR="003718CA">
        <w:rPr>
          <w:rFonts w:ascii="Helvetica" w:eastAsia="Times New Roman" w:hAnsi="Helvetica" w:cs="Helvetica"/>
          <w:bCs/>
          <w:sz w:val="18"/>
          <w:szCs w:val="18"/>
          <w:lang w:eastAsia="en-GB"/>
        </w:rPr>
        <w:t xml:space="preserve"> as a goodwill gesture</w:t>
      </w:r>
      <w:r w:rsidR="00877538">
        <w:rPr>
          <w:rFonts w:ascii="Helvetica" w:eastAsia="Times New Roman" w:hAnsi="Helvetica" w:cs="Helvetica"/>
          <w:bCs/>
          <w:sz w:val="18"/>
          <w:szCs w:val="18"/>
          <w:lang w:eastAsia="en-GB"/>
        </w:rPr>
        <w:t xml:space="preserve"> and are </w:t>
      </w:r>
      <w:proofErr w:type="spellStart"/>
      <w:r w:rsidR="00877538">
        <w:rPr>
          <w:rFonts w:ascii="Helvetica" w:eastAsia="Times New Roman" w:hAnsi="Helvetica" w:cs="Helvetica"/>
          <w:bCs/>
          <w:sz w:val="18"/>
          <w:szCs w:val="18"/>
          <w:lang w:eastAsia="en-GB"/>
        </w:rPr>
        <w:t>waiting</w:t>
      </w:r>
      <w:proofErr w:type="spellEnd"/>
      <w:r w:rsidR="00877538">
        <w:rPr>
          <w:rFonts w:ascii="Helvetica" w:eastAsia="Times New Roman" w:hAnsi="Helvetica" w:cs="Helvetica"/>
          <w:bCs/>
          <w:sz w:val="18"/>
          <w:szCs w:val="18"/>
          <w:lang w:eastAsia="en-GB"/>
        </w:rPr>
        <w:t xml:space="preserve"> approval from Doncaster MBC. A Flanagan asked if there could also be lighting along the path as part of the works. Avant Homes will use their own contractors for the re-surfacing. </w:t>
      </w:r>
      <w:r w:rsidR="00877538" w:rsidRPr="00E571B8">
        <w:rPr>
          <w:rFonts w:ascii="Helvetica" w:eastAsia="Times New Roman" w:hAnsi="Helvetica" w:cs="Helvetica"/>
          <w:b/>
          <w:sz w:val="18"/>
          <w:szCs w:val="18"/>
          <w:lang w:eastAsia="en-GB"/>
        </w:rPr>
        <w:t>The Public Open Spaces</w:t>
      </w:r>
      <w:r w:rsidR="00877538">
        <w:rPr>
          <w:rFonts w:ascii="Helvetica" w:eastAsia="Times New Roman" w:hAnsi="Helvetica" w:cs="Helvetica"/>
          <w:bCs/>
          <w:sz w:val="18"/>
          <w:szCs w:val="18"/>
          <w:lang w:eastAsia="en-GB"/>
        </w:rPr>
        <w:t xml:space="preserve"> are being designed and </w:t>
      </w:r>
      <w:r w:rsidR="00A41676">
        <w:rPr>
          <w:rFonts w:ascii="Helvetica" w:eastAsia="Times New Roman" w:hAnsi="Helvetica" w:cs="Helvetica"/>
          <w:bCs/>
          <w:sz w:val="18"/>
          <w:szCs w:val="18"/>
          <w:lang w:eastAsia="en-GB"/>
        </w:rPr>
        <w:t>will</w:t>
      </w:r>
      <w:r w:rsidR="00877538">
        <w:rPr>
          <w:rFonts w:ascii="Helvetica" w:eastAsia="Times New Roman" w:hAnsi="Helvetica" w:cs="Helvetica"/>
          <w:bCs/>
          <w:sz w:val="18"/>
          <w:szCs w:val="18"/>
          <w:lang w:eastAsia="en-GB"/>
        </w:rPr>
        <w:t xml:space="preserve"> be discussed further</w:t>
      </w:r>
      <w:r w:rsidR="00A41676">
        <w:rPr>
          <w:rFonts w:ascii="Helvetica" w:eastAsia="Times New Roman" w:hAnsi="Helvetica" w:cs="Helvetica"/>
          <w:bCs/>
          <w:sz w:val="18"/>
          <w:szCs w:val="18"/>
          <w:lang w:eastAsia="en-GB"/>
        </w:rPr>
        <w:t xml:space="preserve"> once the Planning Committee has happened (17</w:t>
      </w:r>
      <w:r w:rsidR="00A41676" w:rsidRPr="00A41676">
        <w:rPr>
          <w:rFonts w:ascii="Helvetica" w:eastAsia="Times New Roman" w:hAnsi="Helvetica" w:cs="Helvetica"/>
          <w:bCs/>
          <w:sz w:val="18"/>
          <w:szCs w:val="18"/>
          <w:vertAlign w:val="superscript"/>
          <w:lang w:eastAsia="en-GB"/>
        </w:rPr>
        <w:t>th</w:t>
      </w:r>
      <w:r w:rsidR="00A41676">
        <w:rPr>
          <w:rFonts w:ascii="Helvetica" w:eastAsia="Times New Roman" w:hAnsi="Helvetica" w:cs="Helvetica"/>
          <w:bCs/>
          <w:sz w:val="18"/>
          <w:szCs w:val="18"/>
          <w:lang w:eastAsia="en-GB"/>
        </w:rPr>
        <w:t xml:space="preserve"> October 2023). </w:t>
      </w:r>
      <w:r w:rsidR="00877538">
        <w:rPr>
          <w:rFonts w:ascii="Helvetica" w:eastAsia="Times New Roman" w:hAnsi="Helvetica" w:cs="Helvetica"/>
          <w:bCs/>
          <w:sz w:val="18"/>
          <w:szCs w:val="18"/>
          <w:lang w:eastAsia="en-GB"/>
        </w:rPr>
        <w:t xml:space="preserve"> </w:t>
      </w:r>
      <w:r w:rsidR="00E571B8">
        <w:rPr>
          <w:rFonts w:ascii="Helvetica" w:eastAsia="Times New Roman" w:hAnsi="Helvetica" w:cs="Helvetica"/>
          <w:bCs/>
          <w:sz w:val="18"/>
          <w:szCs w:val="18"/>
          <w:lang w:eastAsia="en-GB"/>
        </w:rPr>
        <w:t xml:space="preserve">Members </w:t>
      </w:r>
      <w:r w:rsidR="00877538">
        <w:rPr>
          <w:rFonts w:ascii="Helvetica" w:eastAsia="Times New Roman" w:hAnsi="Helvetica" w:cs="Helvetica"/>
          <w:bCs/>
          <w:sz w:val="18"/>
          <w:szCs w:val="18"/>
          <w:lang w:eastAsia="en-GB"/>
        </w:rPr>
        <w:t>requested that sustainable</w:t>
      </w:r>
      <w:r w:rsidR="00E571B8">
        <w:rPr>
          <w:rFonts w:ascii="Helvetica" w:eastAsia="Times New Roman" w:hAnsi="Helvetica" w:cs="Helvetica"/>
          <w:bCs/>
          <w:sz w:val="18"/>
          <w:szCs w:val="18"/>
          <w:lang w:eastAsia="en-GB"/>
        </w:rPr>
        <w:t>,</w:t>
      </w:r>
      <w:r w:rsidR="00A41676">
        <w:rPr>
          <w:rFonts w:ascii="Helvetica" w:eastAsia="Times New Roman" w:hAnsi="Helvetica" w:cs="Helvetica"/>
          <w:bCs/>
          <w:sz w:val="18"/>
          <w:szCs w:val="18"/>
          <w:lang w:eastAsia="en-GB"/>
        </w:rPr>
        <w:t xml:space="preserve"> robust</w:t>
      </w:r>
      <w:r w:rsidR="00877538">
        <w:rPr>
          <w:rFonts w:ascii="Helvetica" w:eastAsia="Times New Roman" w:hAnsi="Helvetica" w:cs="Helvetica"/>
          <w:bCs/>
          <w:sz w:val="18"/>
          <w:szCs w:val="18"/>
          <w:lang w:eastAsia="en-GB"/>
        </w:rPr>
        <w:t xml:space="preserve"> seating be </w:t>
      </w:r>
      <w:r w:rsidR="00E571B8">
        <w:rPr>
          <w:rFonts w:ascii="Helvetica" w:eastAsia="Times New Roman" w:hAnsi="Helvetica" w:cs="Helvetica"/>
          <w:bCs/>
          <w:sz w:val="18"/>
          <w:szCs w:val="18"/>
          <w:lang w:eastAsia="en-GB"/>
        </w:rPr>
        <w:t>installed</w:t>
      </w:r>
      <w:r w:rsidR="00877538">
        <w:rPr>
          <w:rFonts w:ascii="Helvetica" w:eastAsia="Times New Roman" w:hAnsi="Helvetica" w:cs="Helvetica"/>
          <w:bCs/>
          <w:sz w:val="18"/>
          <w:szCs w:val="18"/>
          <w:lang w:eastAsia="en-GB"/>
        </w:rPr>
        <w:t xml:space="preserve"> rather than the wooden benches proposed. There were </w:t>
      </w:r>
      <w:r w:rsidR="00A41676">
        <w:rPr>
          <w:rFonts w:ascii="Helvetica" w:eastAsia="Times New Roman" w:hAnsi="Helvetica" w:cs="Helvetica"/>
          <w:bCs/>
          <w:sz w:val="18"/>
          <w:szCs w:val="18"/>
          <w:lang w:eastAsia="en-GB"/>
        </w:rPr>
        <w:t xml:space="preserve">also </w:t>
      </w:r>
      <w:r w:rsidR="00877538">
        <w:rPr>
          <w:rFonts w:ascii="Helvetica" w:eastAsia="Times New Roman" w:hAnsi="Helvetica" w:cs="Helvetica"/>
          <w:bCs/>
          <w:sz w:val="18"/>
          <w:szCs w:val="18"/>
          <w:lang w:eastAsia="en-GB"/>
        </w:rPr>
        <w:t>concerns over the</w:t>
      </w:r>
      <w:r w:rsidR="00A41676">
        <w:rPr>
          <w:rFonts w:ascii="Helvetica" w:eastAsia="Times New Roman" w:hAnsi="Helvetica" w:cs="Helvetica"/>
          <w:bCs/>
          <w:sz w:val="18"/>
          <w:szCs w:val="18"/>
          <w:lang w:eastAsia="en-GB"/>
        </w:rPr>
        <w:t xml:space="preserve"> placing of</w:t>
      </w:r>
      <w:r w:rsidR="00877538">
        <w:rPr>
          <w:rFonts w:ascii="Helvetica" w:eastAsia="Times New Roman" w:hAnsi="Helvetica" w:cs="Helvetica"/>
          <w:bCs/>
          <w:sz w:val="18"/>
          <w:szCs w:val="18"/>
          <w:lang w:eastAsia="en-GB"/>
        </w:rPr>
        <w:t xml:space="preserve"> a shelter on the play area as </w:t>
      </w:r>
      <w:r w:rsidR="00A41676">
        <w:rPr>
          <w:rFonts w:ascii="Helvetica" w:eastAsia="Times New Roman" w:hAnsi="Helvetica" w:cs="Helvetica"/>
          <w:bCs/>
          <w:sz w:val="18"/>
          <w:szCs w:val="18"/>
          <w:lang w:eastAsia="en-GB"/>
        </w:rPr>
        <w:t xml:space="preserve">this </w:t>
      </w:r>
      <w:r w:rsidR="00877538">
        <w:rPr>
          <w:rFonts w:ascii="Helvetica" w:eastAsia="Times New Roman" w:hAnsi="Helvetica" w:cs="Helvetica"/>
          <w:bCs/>
          <w:sz w:val="18"/>
          <w:szCs w:val="18"/>
          <w:lang w:eastAsia="en-GB"/>
        </w:rPr>
        <w:t>could attract anti-social behaviour. The shelter at Kirk Sandall has been removed because of this.</w:t>
      </w:r>
      <w:r w:rsidR="00A41676">
        <w:rPr>
          <w:rFonts w:ascii="Helvetica" w:eastAsia="Times New Roman" w:hAnsi="Helvetica" w:cs="Helvetica"/>
          <w:bCs/>
          <w:sz w:val="18"/>
          <w:szCs w:val="18"/>
          <w:lang w:eastAsia="en-GB"/>
        </w:rPr>
        <w:t xml:space="preserve"> </w:t>
      </w:r>
      <w:proofErr w:type="gramStart"/>
      <w:r w:rsidR="00877538">
        <w:rPr>
          <w:rFonts w:ascii="Helvetica" w:eastAsia="Times New Roman" w:hAnsi="Helvetica" w:cs="Helvetica"/>
          <w:bCs/>
          <w:sz w:val="18"/>
          <w:szCs w:val="18"/>
          <w:lang w:eastAsia="en-GB"/>
        </w:rPr>
        <w:t>A</w:t>
      </w:r>
      <w:proofErr w:type="gramEnd"/>
      <w:r w:rsidR="00877538">
        <w:rPr>
          <w:rFonts w:ascii="Helvetica" w:eastAsia="Times New Roman" w:hAnsi="Helvetica" w:cs="Helvetica"/>
          <w:bCs/>
          <w:sz w:val="18"/>
          <w:szCs w:val="18"/>
          <w:lang w:eastAsia="en-GB"/>
        </w:rPr>
        <w:t xml:space="preserve"> Flanagan asked that there could be two MUGA’s rather than just one. A proper match could then take place.</w:t>
      </w:r>
      <w:r w:rsidR="00832F70">
        <w:rPr>
          <w:rFonts w:ascii="Helvetica" w:eastAsia="Times New Roman" w:hAnsi="Helvetica" w:cs="Helvetica"/>
          <w:bCs/>
          <w:sz w:val="18"/>
          <w:szCs w:val="18"/>
          <w:lang w:eastAsia="en-GB"/>
        </w:rPr>
        <w:t xml:space="preserve"> There will also be a trim trail throughout the Public Open Space. Edenthorpe Parish Council were asked for ideas to name the streets in the new development. P Bissett asked that the £1,159,020.00 put forward for </w:t>
      </w:r>
      <w:r w:rsidR="00832F70" w:rsidRPr="00E571B8">
        <w:rPr>
          <w:rFonts w:ascii="Helvetica" w:eastAsia="Times New Roman" w:hAnsi="Helvetica" w:cs="Helvetica"/>
          <w:b/>
          <w:sz w:val="18"/>
          <w:szCs w:val="18"/>
          <w:lang w:eastAsia="en-GB"/>
        </w:rPr>
        <w:t>bus provision</w:t>
      </w:r>
      <w:r w:rsidR="00832F70">
        <w:rPr>
          <w:rFonts w:ascii="Helvetica" w:eastAsia="Times New Roman" w:hAnsi="Helvetica" w:cs="Helvetica"/>
          <w:bCs/>
          <w:sz w:val="18"/>
          <w:szCs w:val="18"/>
          <w:lang w:eastAsia="en-GB"/>
        </w:rPr>
        <w:t xml:space="preserve"> be closely monitored. C Hatton and K Mawson look forward to working closely with us and w</w:t>
      </w:r>
      <w:r w:rsidR="003A67F7">
        <w:rPr>
          <w:rFonts w:ascii="Helvetica" w:eastAsia="Times New Roman" w:hAnsi="Helvetica" w:cs="Helvetica"/>
          <w:bCs/>
          <w:sz w:val="18"/>
          <w:szCs w:val="18"/>
          <w:lang w:eastAsia="en-GB"/>
        </w:rPr>
        <w:t>ill organise a site walkover in the next few weeks. (see email from Charlotte dated 12.10.23).</w:t>
      </w:r>
    </w:p>
    <w:tbl>
      <w:tblPr>
        <w:tblStyle w:val="TableGrid"/>
        <w:tblW w:w="0" w:type="auto"/>
        <w:tblInd w:w="-5" w:type="dxa"/>
        <w:tblLook w:val="04A0" w:firstRow="1" w:lastRow="0" w:firstColumn="1" w:lastColumn="0" w:noHBand="0" w:noVBand="1"/>
      </w:tblPr>
      <w:tblGrid>
        <w:gridCol w:w="3010"/>
        <w:gridCol w:w="3005"/>
        <w:gridCol w:w="3006"/>
      </w:tblGrid>
      <w:tr w:rsidR="00C6735C" w:rsidRPr="00C50D93" w14:paraId="26B69B1C" w14:textId="77777777" w:rsidTr="00C6735C">
        <w:tc>
          <w:tcPr>
            <w:tcW w:w="3010" w:type="dxa"/>
          </w:tcPr>
          <w:p w14:paraId="730A83EC" w14:textId="77777777" w:rsidR="00C6735C" w:rsidRPr="00C50D93" w:rsidRDefault="00C6735C" w:rsidP="0016625E">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23/01884/COND</w:t>
            </w:r>
          </w:p>
        </w:tc>
        <w:tc>
          <w:tcPr>
            <w:tcW w:w="3005" w:type="dxa"/>
          </w:tcPr>
          <w:p w14:paraId="7573EF77" w14:textId="77777777" w:rsidR="00C6735C" w:rsidRPr="00C50D93" w:rsidRDefault="00C6735C" w:rsidP="0016625E">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Consent, </w:t>
            </w:r>
            <w:proofErr w:type="gramStart"/>
            <w:r>
              <w:rPr>
                <w:rFonts w:ascii="Helvetica" w:eastAsia="Times New Roman" w:hAnsi="Helvetica" w:cs="Helvetica"/>
                <w:sz w:val="18"/>
                <w:szCs w:val="18"/>
                <w:lang w:eastAsia="en-GB"/>
              </w:rPr>
              <w:t>agreement</w:t>
            </w:r>
            <w:proofErr w:type="gramEnd"/>
            <w:r>
              <w:rPr>
                <w:rFonts w:ascii="Helvetica" w:eastAsia="Times New Roman" w:hAnsi="Helvetica" w:cs="Helvetica"/>
                <w:sz w:val="18"/>
                <w:szCs w:val="18"/>
                <w:lang w:eastAsia="en-GB"/>
              </w:rPr>
              <w:t xml:space="preserve"> or approval required by condition 7 (No piped discharge) of planning application 14/00297/4FULM including former approval for condition 8 (SW Drainage) now being reconsidered.</w:t>
            </w:r>
          </w:p>
        </w:tc>
        <w:tc>
          <w:tcPr>
            <w:tcW w:w="3006" w:type="dxa"/>
          </w:tcPr>
          <w:p w14:paraId="7BB69672" w14:textId="77777777" w:rsidR="00C6735C" w:rsidRPr="00C50D93" w:rsidRDefault="00C6735C" w:rsidP="0016625E">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Land off </w:t>
            </w:r>
            <w:proofErr w:type="spellStart"/>
            <w:r>
              <w:rPr>
                <w:rFonts w:ascii="Helvetica" w:eastAsia="Times New Roman" w:hAnsi="Helvetica" w:cs="Helvetica"/>
                <w:sz w:val="18"/>
                <w:szCs w:val="18"/>
                <w:lang w:eastAsia="en-GB"/>
              </w:rPr>
              <w:t>Athelstane</w:t>
            </w:r>
            <w:proofErr w:type="spellEnd"/>
            <w:r>
              <w:rPr>
                <w:rFonts w:ascii="Helvetica" w:eastAsia="Times New Roman" w:hAnsi="Helvetica" w:cs="Helvetica"/>
                <w:sz w:val="18"/>
                <w:szCs w:val="18"/>
                <w:lang w:eastAsia="en-GB"/>
              </w:rPr>
              <w:t xml:space="preserve"> Crescent, Edenthorpe, DN3 2NG</w:t>
            </w:r>
          </w:p>
        </w:tc>
      </w:tr>
      <w:tr w:rsidR="00C6735C" w:rsidRPr="00C50D93" w14:paraId="5DA7D5CA" w14:textId="77777777" w:rsidTr="00C6735C">
        <w:trPr>
          <w:trHeight w:val="457"/>
        </w:trPr>
        <w:tc>
          <w:tcPr>
            <w:tcW w:w="3010" w:type="dxa"/>
          </w:tcPr>
          <w:p w14:paraId="46695936" w14:textId="77777777" w:rsidR="00C6735C" w:rsidRPr="00C50D93" w:rsidRDefault="00C6735C" w:rsidP="0016625E">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23/01890/FUL</w:t>
            </w:r>
          </w:p>
        </w:tc>
        <w:tc>
          <w:tcPr>
            <w:tcW w:w="3005" w:type="dxa"/>
          </w:tcPr>
          <w:p w14:paraId="529056DD" w14:textId="77777777" w:rsidR="00C6735C" w:rsidRPr="00C50D93" w:rsidRDefault="00C6735C" w:rsidP="0016625E">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ground floor extension to rear.</w:t>
            </w:r>
          </w:p>
        </w:tc>
        <w:tc>
          <w:tcPr>
            <w:tcW w:w="3006" w:type="dxa"/>
          </w:tcPr>
          <w:p w14:paraId="06614BDB" w14:textId="77777777" w:rsidR="00C6735C" w:rsidRPr="00C50D93" w:rsidRDefault="00C6735C" w:rsidP="0016625E">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10 Croft Court, Edenthorpe, DN3 2RE</w:t>
            </w:r>
          </w:p>
        </w:tc>
      </w:tr>
    </w:tbl>
    <w:p w14:paraId="47308548" w14:textId="77777777" w:rsidR="00B24043" w:rsidRPr="002C7243" w:rsidRDefault="00B24043"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10. </w:t>
      </w:r>
      <w:r>
        <w:rPr>
          <w:rFonts w:ascii="Helvetica" w:eastAsia="Times New Roman" w:hAnsi="Helvetica" w:cs="Helvetica"/>
          <w:b/>
          <w:sz w:val="18"/>
          <w:szCs w:val="18"/>
          <w:lang w:eastAsia="en-GB"/>
        </w:rPr>
        <w:t>Payments and accounts</w:t>
      </w:r>
    </w:p>
    <w:p w14:paraId="2B75EEDA" w14:textId="036D6D10" w:rsidR="00B24043" w:rsidRPr="00CB616C" w:rsidRDefault="00B24043" w:rsidP="00B24043">
      <w:pPr>
        <w:spacing w:after="0" w:line="240" w:lineRule="auto"/>
        <w:rPr>
          <w:rFonts w:ascii="Helvetica" w:eastAsia="Times New Roman" w:hAnsi="Helvetica" w:cs="Helvetica"/>
          <w:sz w:val="18"/>
          <w:szCs w:val="18"/>
          <w:lang w:eastAsia="en-GB"/>
        </w:rPr>
      </w:pPr>
      <w:r w:rsidRPr="00042D8C">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sz w:val="18"/>
          <w:szCs w:val="18"/>
          <w:lang w:eastAsia="en-GB"/>
        </w:rPr>
        <w:t>Income &amp; Expenditure for monthly accounts</w:t>
      </w:r>
      <w:r w:rsidR="000F4044">
        <w:rPr>
          <w:rFonts w:ascii="Helvetica" w:eastAsia="Times New Roman" w:hAnsi="Helvetica" w:cs="Helvetica"/>
          <w:sz w:val="18"/>
          <w:szCs w:val="18"/>
          <w:lang w:eastAsia="en-GB"/>
        </w:rPr>
        <w:t>,</w:t>
      </w:r>
      <w:r w:rsidRPr="00C50D93">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 xml:space="preserve">September </w:t>
      </w:r>
      <w:r w:rsidRPr="00C50D93">
        <w:rPr>
          <w:rFonts w:ascii="Helvetica" w:eastAsia="Times New Roman" w:hAnsi="Helvetica" w:cs="Helvetica"/>
          <w:sz w:val="18"/>
          <w:szCs w:val="18"/>
          <w:lang w:eastAsia="en-GB"/>
        </w:rPr>
        <w:t>2023</w:t>
      </w:r>
      <w:r w:rsidR="000F4044">
        <w:rPr>
          <w:rFonts w:ascii="Helvetica" w:eastAsia="Times New Roman" w:hAnsi="Helvetica" w:cs="Helvetica"/>
          <w:sz w:val="18"/>
          <w:szCs w:val="18"/>
          <w:lang w:eastAsia="en-GB"/>
        </w:rPr>
        <w:t xml:space="preserve"> – were circulated at the meeting and agreed.</w:t>
      </w:r>
    </w:p>
    <w:p w14:paraId="6658F6E9" w14:textId="44977797" w:rsidR="00B24043" w:rsidRPr="00C50D93" w:rsidRDefault="00B24043" w:rsidP="00B2404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w:t>
      </w:r>
      <w:r w:rsidRPr="00C50D93">
        <w:rPr>
          <w:rFonts w:ascii="Helvetica" w:eastAsia="Times New Roman" w:hAnsi="Helvetica" w:cs="Helvetica"/>
          <w:sz w:val="18"/>
          <w:szCs w:val="18"/>
          <w:lang w:eastAsia="en-GB"/>
        </w:rPr>
        <w:t>) Cheques to sign</w:t>
      </w:r>
      <w:r w:rsidR="000F4044">
        <w:rPr>
          <w:rFonts w:ascii="Helvetica" w:eastAsia="Times New Roman" w:hAnsi="Helvetica" w:cs="Helvetica"/>
          <w:sz w:val="18"/>
          <w:szCs w:val="18"/>
          <w:lang w:eastAsia="en-GB"/>
        </w:rPr>
        <w:t xml:space="preserve"> – none.</w:t>
      </w:r>
      <w:r w:rsidRPr="00C50D93">
        <w:rPr>
          <w:rFonts w:ascii="Helvetica" w:eastAsia="Times New Roman" w:hAnsi="Helvetica" w:cs="Helvetica"/>
          <w:sz w:val="18"/>
          <w:szCs w:val="18"/>
          <w:lang w:eastAsia="en-GB"/>
        </w:rPr>
        <w:t xml:space="preserve"> </w:t>
      </w:r>
    </w:p>
    <w:p w14:paraId="7E05410D" w14:textId="25F85682" w:rsidR="00B24043" w:rsidRPr="00C50D93" w:rsidRDefault="00B24043" w:rsidP="00B24043">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w:t>
      </w:r>
      <w:r w:rsidRPr="00C50D93">
        <w:rPr>
          <w:rFonts w:ascii="Helvetica" w:eastAsia="Times New Roman" w:hAnsi="Helvetica" w:cs="Helvetica"/>
          <w:sz w:val="18"/>
          <w:szCs w:val="18"/>
          <w:lang w:eastAsia="en-GB"/>
        </w:rPr>
        <w:t>) Petty Cash</w:t>
      </w:r>
      <w:r w:rsidR="000F4044">
        <w:rPr>
          <w:rFonts w:ascii="Helvetica" w:eastAsia="Times New Roman" w:hAnsi="Helvetica" w:cs="Helvetica"/>
          <w:sz w:val="18"/>
          <w:szCs w:val="18"/>
          <w:lang w:eastAsia="en-GB"/>
        </w:rPr>
        <w:t xml:space="preserve"> – was checked by D Barrow with a balance of £</w:t>
      </w:r>
      <w:r w:rsidR="00114C1D">
        <w:rPr>
          <w:rFonts w:ascii="Helvetica" w:eastAsia="Times New Roman" w:hAnsi="Helvetica" w:cs="Helvetica"/>
          <w:sz w:val="18"/>
          <w:szCs w:val="18"/>
          <w:lang w:eastAsia="en-GB"/>
        </w:rPr>
        <w:t>81.12</w:t>
      </w:r>
    </w:p>
    <w:p w14:paraId="2A9D8BF5" w14:textId="7B469667" w:rsidR="00B24043" w:rsidRDefault="00B24043" w:rsidP="00B24043">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1</w:t>
      </w:r>
      <w:r>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w:t>
      </w:r>
      <w:r w:rsidR="00036A56">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AOB</w:t>
      </w:r>
      <w:bookmarkEnd w:id="0"/>
      <w:r w:rsidR="00036A56">
        <w:rPr>
          <w:rFonts w:ascii="Helvetica" w:eastAsia="Times New Roman" w:hAnsi="Helvetica" w:cs="Helvetica"/>
          <w:b/>
          <w:sz w:val="18"/>
          <w:szCs w:val="18"/>
          <w:lang w:eastAsia="en-GB"/>
        </w:rPr>
        <w:t xml:space="preserve"> </w:t>
      </w:r>
      <w:r w:rsidR="00036A56" w:rsidRPr="00036A56">
        <w:rPr>
          <w:rFonts w:ascii="Helvetica" w:eastAsia="Times New Roman" w:hAnsi="Helvetica" w:cs="Helvetica"/>
          <w:bCs/>
          <w:sz w:val="18"/>
          <w:szCs w:val="18"/>
          <w:lang w:eastAsia="en-GB"/>
        </w:rPr>
        <w:t>– D Barrow reported that parking along Church Balk is problematic, especially opposite the shops. This area could benefit from double yellow lines. A Flanagan to pass information to Doncaster MBC.</w:t>
      </w:r>
    </w:p>
    <w:p w14:paraId="7BD258E3" w14:textId="1A36593F" w:rsidR="00036A56" w:rsidRDefault="00036A56" w:rsidP="00B24043">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M Greenwood informed Members that the parking issues reported previously on match days have been resolved and the extra measures put in place are working well.</w:t>
      </w:r>
    </w:p>
    <w:p w14:paraId="5EFB5F4E" w14:textId="77777777" w:rsidR="00C6735C" w:rsidRDefault="00C6735C" w:rsidP="00C6735C">
      <w:pPr>
        <w:rPr>
          <w:rFonts w:ascii="Helvetica" w:eastAsia="Times New Roman" w:hAnsi="Helvetica" w:cs="Helvetica"/>
          <w:b/>
          <w:sz w:val="20"/>
          <w:szCs w:val="20"/>
        </w:rPr>
      </w:pPr>
    </w:p>
    <w:p w14:paraId="72248302" w14:textId="05F15CBB" w:rsidR="00C6735C" w:rsidRPr="00F24164" w:rsidRDefault="00C6735C" w:rsidP="00C6735C">
      <w:pPr>
        <w:rPr>
          <w:rFonts w:ascii="Helvetica" w:hAnsi="Helvetica" w:cs="Helvetica"/>
          <w:sz w:val="18"/>
          <w:szCs w:val="18"/>
        </w:rPr>
      </w:pPr>
      <w:r w:rsidRPr="00F24164">
        <w:rPr>
          <w:rFonts w:ascii="Helvetica" w:eastAsia="Times New Roman" w:hAnsi="Helvetica" w:cs="Helvetica"/>
          <w:b/>
          <w:sz w:val="18"/>
          <w:szCs w:val="18"/>
          <w:lang w:eastAsia="en-GB"/>
        </w:rPr>
        <w:t xml:space="preserve">DATE OF NEXT MEETING – </w:t>
      </w:r>
      <w:r w:rsidRPr="00F24164">
        <w:rPr>
          <w:rFonts w:ascii="Helvetica" w:eastAsia="Times New Roman" w:hAnsi="Helvetica" w:cs="Helvetica"/>
          <w:sz w:val="18"/>
          <w:szCs w:val="18"/>
          <w:lang w:eastAsia="en-GB"/>
        </w:rPr>
        <w:t>That it is noted</w:t>
      </w:r>
      <w:r>
        <w:rPr>
          <w:rFonts w:ascii="Helvetica" w:eastAsia="Times New Roman" w:hAnsi="Helvetica" w:cs="Helvetica"/>
          <w:sz w:val="18"/>
          <w:szCs w:val="18"/>
          <w:lang w:eastAsia="en-GB"/>
        </w:rPr>
        <w:t xml:space="preserve"> that</w:t>
      </w:r>
      <w:r w:rsidRPr="00F24164">
        <w:rPr>
          <w:rFonts w:ascii="Helvetica" w:eastAsia="Times New Roman" w:hAnsi="Helvetica" w:cs="Helvetica"/>
          <w:sz w:val="18"/>
          <w:szCs w:val="18"/>
          <w:lang w:eastAsia="en-GB"/>
        </w:rPr>
        <w:t xml:space="preserve"> the next meeting of the Parish Council will be held </w:t>
      </w:r>
      <w:r>
        <w:rPr>
          <w:rFonts w:ascii="Helvetica" w:eastAsia="Times New Roman" w:hAnsi="Helvetica" w:cs="Helvetica"/>
          <w:b/>
          <w:sz w:val="18"/>
          <w:szCs w:val="18"/>
          <w:u w:val="single"/>
          <w:lang w:eastAsia="en-GB"/>
        </w:rPr>
        <w:t>THUR</w:t>
      </w:r>
      <w:r w:rsidRPr="00F24164">
        <w:rPr>
          <w:rFonts w:ascii="Helvetica" w:eastAsia="Times New Roman" w:hAnsi="Helvetica" w:cs="Helvetica"/>
          <w:b/>
          <w:sz w:val="18"/>
          <w:szCs w:val="18"/>
          <w:u w:val="single"/>
          <w:lang w:eastAsia="en-GB"/>
        </w:rPr>
        <w:t xml:space="preserve">SDAY </w:t>
      </w:r>
      <w:r>
        <w:rPr>
          <w:rFonts w:ascii="Helvetica" w:eastAsia="Times New Roman" w:hAnsi="Helvetica" w:cs="Helvetica"/>
          <w:b/>
          <w:sz w:val="18"/>
          <w:szCs w:val="18"/>
          <w:u w:val="single"/>
          <w:lang w:eastAsia="en-GB"/>
        </w:rPr>
        <w:t>9</w:t>
      </w:r>
      <w:r w:rsidRPr="00F24164">
        <w:rPr>
          <w:rFonts w:ascii="Helvetica" w:eastAsia="Times New Roman" w:hAnsi="Helvetica" w:cs="Helvetica"/>
          <w:b/>
          <w:sz w:val="18"/>
          <w:szCs w:val="18"/>
          <w:u w:val="single"/>
          <w:lang w:eastAsia="en-GB"/>
        </w:rPr>
        <w:t xml:space="preserve">TH </w:t>
      </w:r>
      <w:r>
        <w:rPr>
          <w:rFonts w:ascii="Helvetica" w:eastAsia="Times New Roman" w:hAnsi="Helvetica" w:cs="Helvetica"/>
          <w:b/>
          <w:sz w:val="18"/>
          <w:szCs w:val="18"/>
          <w:u w:val="single"/>
          <w:lang w:eastAsia="en-GB"/>
        </w:rPr>
        <w:t xml:space="preserve">NOVEMBER </w:t>
      </w:r>
      <w:r w:rsidRPr="00F24164">
        <w:rPr>
          <w:rFonts w:ascii="Helvetica" w:eastAsia="Times New Roman" w:hAnsi="Helvetica" w:cs="Helvetica"/>
          <w:b/>
          <w:sz w:val="18"/>
          <w:szCs w:val="18"/>
          <w:u w:val="single"/>
          <w:lang w:eastAsia="en-GB"/>
        </w:rPr>
        <w:t xml:space="preserve">2023, </w:t>
      </w:r>
      <w:r>
        <w:rPr>
          <w:rFonts w:ascii="Helvetica" w:eastAsia="Times New Roman" w:hAnsi="Helvetica" w:cs="Helvetica"/>
          <w:b/>
          <w:sz w:val="18"/>
          <w:szCs w:val="18"/>
          <w:u w:val="single"/>
          <w:lang w:eastAsia="en-GB"/>
        </w:rPr>
        <w:t>EDENTHORPE COMMUNITY CENTRE, CEDRIC ROAD, EDENTHORPE</w:t>
      </w:r>
      <w:r w:rsidRPr="00F24164">
        <w:rPr>
          <w:rFonts w:ascii="Helvetica" w:eastAsia="Times New Roman" w:hAnsi="Helvetica" w:cs="Helvetica"/>
          <w:b/>
          <w:sz w:val="18"/>
          <w:szCs w:val="18"/>
          <w:u w:val="single"/>
          <w:lang w:eastAsia="en-GB"/>
        </w:rPr>
        <w:t xml:space="preserve"> AT 7.30PM. MEMBERS OF THE PUBLIC ARE INVITED TO ATTEND AT 7.00PM PRIOR TO MEETING - (COUNCILLORS ARE ALSO REQUESTED TO ATTEND AT THIS TIME</w:t>
      </w:r>
      <w:r>
        <w:rPr>
          <w:rFonts w:ascii="Helvetica" w:eastAsia="Times New Roman" w:hAnsi="Helvetica" w:cs="Helvetica"/>
          <w:b/>
          <w:sz w:val="18"/>
          <w:szCs w:val="18"/>
          <w:u w:val="single"/>
          <w:lang w:eastAsia="en-GB"/>
        </w:rPr>
        <w:t>)</w:t>
      </w:r>
      <w:r w:rsidRPr="00F24164">
        <w:rPr>
          <w:rFonts w:ascii="Helvetica" w:eastAsia="Times New Roman" w:hAnsi="Helvetica" w:cs="Helvetica"/>
          <w:b/>
          <w:sz w:val="18"/>
          <w:szCs w:val="18"/>
          <w:u w:val="single"/>
          <w:lang w:eastAsia="en-GB"/>
        </w:rPr>
        <w:t>.</w:t>
      </w:r>
    </w:p>
    <w:p w14:paraId="7DC2EB45" w14:textId="62902453" w:rsidR="00C6735C" w:rsidRPr="00F24164" w:rsidRDefault="00C6735C" w:rsidP="00C6735C">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 xml:space="preserve">The meeting closed at </w:t>
      </w:r>
      <w:r>
        <w:rPr>
          <w:rFonts w:ascii="Helvetica" w:eastAsia="Times New Roman" w:hAnsi="Helvetica" w:cs="Helvetica"/>
          <w:sz w:val="18"/>
          <w:szCs w:val="18"/>
          <w:lang w:eastAsia="en-GB"/>
        </w:rPr>
        <w:t>9.00</w:t>
      </w:r>
      <w:r w:rsidRPr="00F24164">
        <w:rPr>
          <w:rFonts w:ascii="Helvetica" w:eastAsia="Times New Roman" w:hAnsi="Helvetica" w:cs="Helvetica"/>
          <w:sz w:val="18"/>
          <w:szCs w:val="18"/>
          <w:lang w:eastAsia="en-GB"/>
        </w:rPr>
        <w:t>pm.</w:t>
      </w:r>
    </w:p>
    <w:p w14:paraId="2945B459" w14:textId="77777777" w:rsidR="00C6735C" w:rsidRDefault="00C6735C" w:rsidP="00A220B2">
      <w:pPr>
        <w:rPr>
          <w:rFonts w:ascii="Helvetica" w:eastAsia="Times New Roman" w:hAnsi="Helvetica" w:cs="Helvetica"/>
          <w:b/>
          <w:sz w:val="20"/>
          <w:szCs w:val="20"/>
        </w:rPr>
      </w:pPr>
    </w:p>
    <w:sectPr w:rsidR="00C6735C" w:rsidSect="00363F1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79E7A" w14:textId="77777777" w:rsidR="00D76EC0" w:rsidRDefault="00D76EC0" w:rsidP="004D0E9E">
      <w:pPr>
        <w:spacing w:after="0" w:line="240" w:lineRule="auto"/>
      </w:pPr>
      <w:r>
        <w:separator/>
      </w:r>
    </w:p>
  </w:endnote>
  <w:endnote w:type="continuationSeparator" w:id="0">
    <w:p w14:paraId="59099ED3" w14:textId="77777777" w:rsidR="00D76EC0" w:rsidRDefault="00D76EC0"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6C7C77C2" w:rsidR="00F41C39" w:rsidRDefault="001053C0">
        <w:pPr>
          <w:pStyle w:val="Footer"/>
          <w:rPr>
            <w:noProof/>
          </w:rPr>
        </w:pPr>
        <w:r>
          <w:rPr>
            <w:noProof/>
          </w:rPr>
          <w:t>1</w:t>
        </w:r>
        <w:r w:rsidR="00C45BE8">
          <w:rPr>
            <w:noProof/>
          </w:rPr>
          <w:t>2</w:t>
        </w:r>
        <w:r w:rsidR="00487CBA">
          <w:rPr>
            <w:noProof/>
          </w:rPr>
          <w:t>.10.20</w:t>
        </w:r>
        <w:r w:rsidR="001A640F">
          <w:rPr>
            <w:noProof/>
          </w:rPr>
          <w:t>2</w:t>
        </w:r>
        <w:r w:rsidR="00C45BE8">
          <w:rPr>
            <w:noProof/>
          </w:rPr>
          <w:t>3</w:t>
        </w:r>
        <w:r w:rsidR="00F41C39">
          <w:rPr>
            <w:noProof/>
          </w:rPr>
          <w:t xml:space="preserve">                                                                                                  Chairs Initials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1EB9C" w14:textId="77777777" w:rsidR="00D76EC0" w:rsidRDefault="00D76EC0" w:rsidP="004D0E9E">
      <w:pPr>
        <w:spacing w:after="0" w:line="240" w:lineRule="auto"/>
      </w:pPr>
      <w:r>
        <w:separator/>
      </w:r>
    </w:p>
  </w:footnote>
  <w:footnote w:type="continuationSeparator" w:id="0">
    <w:p w14:paraId="4680D574" w14:textId="77777777" w:rsidR="00D76EC0" w:rsidRDefault="00D76EC0"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7B9"/>
    <w:rsid w:val="00002B43"/>
    <w:rsid w:val="000105A6"/>
    <w:rsid w:val="0001113F"/>
    <w:rsid w:val="00011446"/>
    <w:rsid w:val="0001219A"/>
    <w:rsid w:val="000129A6"/>
    <w:rsid w:val="00012CD3"/>
    <w:rsid w:val="00013A79"/>
    <w:rsid w:val="000148C4"/>
    <w:rsid w:val="00014A29"/>
    <w:rsid w:val="00014BD6"/>
    <w:rsid w:val="0001553B"/>
    <w:rsid w:val="00017512"/>
    <w:rsid w:val="00017539"/>
    <w:rsid w:val="00017EB1"/>
    <w:rsid w:val="00020598"/>
    <w:rsid w:val="00021709"/>
    <w:rsid w:val="00021A02"/>
    <w:rsid w:val="00023059"/>
    <w:rsid w:val="000237EE"/>
    <w:rsid w:val="00024A39"/>
    <w:rsid w:val="0002596A"/>
    <w:rsid w:val="000274AE"/>
    <w:rsid w:val="00031355"/>
    <w:rsid w:val="00031991"/>
    <w:rsid w:val="000321D7"/>
    <w:rsid w:val="00032878"/>
    <w:rsid w:val="00032CCE"/>
    <w:rsid w:val="00032D53"/>
    <w:rsid w:val="000332A3"/>
    <w:rsid w:val="000344F8"/>
    <w:rsid w:val="0003633F"/>
    <w:rsid w:val="000366AF"/>
    <w:rsid w:val="000368A6"/>
    <w:rsid w:val="00036A56"/>
    <w:rsid w:val="00036DF8"/>
    <w:rsid w:val="00036E8A"/>
    <w:rsid w:val="00040464"/>
    <w:rsid w:val="000433A4"/>
    <w:rsid w:val="00043734"/>
    <w:rsid w:val="00043A1D"/>
    <w:rsid w:val="00043AB0"/>
    <w:rsid w:val="000447D3"/>
    <w:rsid w:val="00044CC2"/>
    <w:rsid w:val="00044E2F"/>
    <w:rsid w:val="00046AE4"/>
    <w:rsid w:val="00046F0A"/>
    <w:rsid w:val="00046F42"/>
    <w:rsid w:val="00047362"/>
    <w:rsid w:val="000474BC"/>
    <w:rsid w:val="0005059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1BD"/>
    <w:rsid w:val="0007773C"/>
    <w:rsid w:val="00077D75"/>
    <w:rsid w:val="00077DC4"/>
    <w:rsid w:val="000820CD"/>
    <w:rsid w:val="00083958"/>
    <w:rsid w:val="00083B5C"/>
    <w:rsid w:val="00086A29"/>
    <w:rsid w:val="0008720E"/>
    <w:rsid w:val="00087488"/>
    <w:rsid w:val="000877E2"/>
    <w:rsid w:val="00087FB6"/>
    <w:rsid w:val="0009147B"/>
    <w:rsid w:val="00091B06"/>
    <w:rsid w:val="0009209C"/>
    <w:rsid w:val="00092AAE"/>
    <w:rsid w:val="000959CE"/>
    <w:rsid w:val="00095F2C"/>
    <w:rsid w:val="00096E63"/>
    <w:rsid w:val="000A1771"/>
    <w:rsid w:val="000A1853"/>
    <w:rsid w:val="000A1C52"/>
    <w:rsid w:val="000A40DA"/>
    <w:rsid w:val="000A46E2"/>
    <w:rsid w:val="000A4BC3"/>
    <w:rsid w:val="000A5F1E"/>
    <w:rsid w:val="000A61EC"/>
    <w:rsid w:val="000A6DA6"/>
    <w:rsid w:val="000B0B2B"/>
    <w:rsid w:val="000B1F3C"/>
    <w:rsid w:val="000B21A2"/>
    <w:rsid w:val="000B2F18"/>
    <w:rsid w:val="000B3FEB"/>
    <w:rsid w:val="000B514D"/>
    <w:rsid w:val="000B544A"/>
    <w:rsid w:val="000B5F20"/>
    <w:rsid w:val="000B697D"/>
    <w:rsid w:val="000B6BFC"/>
    <w:rsid w:val="000B745B"/>
    <w:rsid w:val="000B7EE2"/>
    <w:rsid w:val="000B7F45"/>
    <w:rsid w:val="000C02DB"/>
    <w:rsid w:val="000C196F"/>
    <w:rsid w:val="000C21EA"/>
    <w:rsid w:val="000C22EB"/>
    <w:rsid w:val="000C251F"/>
    <w:rsid w:val="000C49E7"/>
    <w:rsid w:val="000C4F5B"/>
    <w:rsid w:val="000C5034"/>
    <w:rsid w:val="000C5670"/>
    <w:rsid w:val="000C6EC7"/>
    <w:rsid w:val="000C6FF5"/>
    <w:rsid w:val="000D14D9"/>
    <w:rsid w:val="000D1967"/>
    <w:rsid w:val="000D3A91"/>
    <w:rsid w:val="000D4527"/>
    <w:rsid w:val="000D4BA5"/>
    <w:rsid w:val="000D5690"/>
    <w:rsid w:val="000D5E1F"/>
    <w:rsid w:val="000D60B5"/>
    <w:rsid w:val="000D60E7"/>
    <w:rsid w:val="000D6139"/>
    <w:rsid w:val="000D74B2"/>
    <w:rsid w:val="000D7860"/>
    <w:rsid w:val="000E19B2"/>
    <w:rsid w:val="000E1A72"/>
    <w:rsid w:val="000E1DDD"/>
    <w:rsid w:val="000E2251"/>
    <w:rsid w:val="000E28D2"/>
    <w:rsid w:val="000E2CCF"/>
    <w:rsid w:val="000E3A1C"/>
    <w:rsid w:val="000E4215"/>
    <w:rsid w:val="000E44C6"/>
    <w:rsid w:val="000E4556"/>
    <w:rsid w:val="000E595E"/>
    <w:rsid w:val="000E5E7C"/>
    <w:rsid w:val="000F2C0E"/>
    <w:rsid w:val="000F4044"/>
    <w:rsid w:val="000F428F"/>
    <w:rsid w:val="000F6A38"/>
    <w:rsid w:val="00100904"/>
    <w:rsid w:val="00102E07"/>
    <w:rsid w:val="00103A80"/>
    <w:rsid w:val="00103C6C"/>
    <w:rsid w:val="00104161"/>
    <w:rsid w:val="001044A8"/>
    <w:rsid w:val="001051B3"/>
    <w:rsid w:val="001053C0"/>
    <w:rsid w:val="00105674"/>
    <w:rsid w:val="00105DB1"/>
    <w:rsid w:val="001075B2"/>
    <w:rsid w:val="00110C53"/>
    <w:rsid w:val="0011156A"/>
    <w:rsid w:val="00111570"/>
    <w:rsid w:val="00113F83"/>
    <w:rsid w:val="00114C1D"/>
    <w:rsid w:val="00114CF7"/>
    <w:rsid w:val="001157EF"/>
    <w:rsid w:val="00115E0F"/>
    <w:rsid w:val="00116084"/>
    <w:rsid w:val="00116A70"/>
    <w:rsid w:val="001203FB"/>
    <w:rsid w:val="00120704"/>
    <w:rsid w:val="00120C20"/>
    <w:rsid w:val="00120F92"/>
    <w:rsid w:val="00120FAD"/>
    <w:rsid w:val="00121344"/>
    <w:rsid w:val="001233D5"/>
    <w:rsid w:val="00124CAC"/>
    <w:rsid w:val="0012751A"/>
    <w:rsid w:val="001307A3"/>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8130E"/>
    <w:rsid w:val="00182230"/>
    <w:rsid w:val="0018310C"/>
    <w:rsid w:val="001856EC"/>
    <w:rsid w:val="00185D54"/>
    <w:rsid w:val="0018646E"/>
    <w:rsid w:val="00186E40"/>
    <w:rsid w:val="0019187E"/>
    <w:rsid w:val="001918FA"/>
    <w:rsid w:val="00192126"/>
    <w:rsid w:val="00192EAC"/>
    <w:rsid w:val="00194342"/>
    <w:rsid w:val="00194F0F"/>
    <w:rsid w:val="00195B51"/>
    <w:rsid w:val="00196007"/>
    <w:rsid w:val="0019637C"/>
    <w:rsid w:val="001971CA"/>
    <w:rsid w:val="00197468"/>
    <w:rsid w:val="00197518"/>
    <w:rsid w:val="0019799C"/>
    <w:rsid w:val="001A0C4F"/>
    <w:rsid w:val="001A1387"/>
    <w:rsid w:val="001A1A68"/>
    <w:rsid w:val="001A22FD"/>
    <w:rsid w:val="001A2C89"/>
    <w:rsid w:val="001A4861"/>
    <w:rsid w:val="001A640F"/>
    <w:rsid w:val="001A6642"/>
    <w:rsid w:val="001A7187"/>
    <w:rsid w:val="001A7DDC"/>
    <w:rsid w:val="001A7F01"/>
    <w:rsid w:val="001B0B57"/>
    <w:rsid w:val="001B1CA8"/>
    <w:rsid w:val="001B2682"/>
    <w:rsid w:val="001B2B4C"/>
    <w:rsid w:val="001B6AEB"/>
    <w:rsid w:val="001B71F9"/>
    <w:rsid w:val="001B7425"/>
    <w:rsid w:val="001C1030"/>
    <w:rsid w:val="001C35F7"/>
    <w:rsid w:val="001C490D"/>
    <w:rsid w:val="001C4AEF"/>
    <w:rsid w:val="001C4D6D"/>
    <w:rsid w:val="001C5A13"/>
    <w:rsid w:val="001C5E5A"/>
    <w:rsid w:val="001C6029"/>
    <w:rsid w:val="001C6ECF"/>
    <w:rsid w:val="001C7668"/>
    <w:rsid w:val="001D0362"/>
    <w:rsid w:val="001D0773"/>
    <w:rsid w:val="001D0812"/>
    <w:rsid w:val="001D109D"/>
    <w:rsid w:val="001D2860"/>
    <w:rsid w:val="001D4620"/>
    <w:rsid w:val="001D5BEA"/>
    <w:rsid w:val="001D72F8"/>
    <w:rsid w:val="001D7A90"/>
    <w:rsid w:val="001E01EF"/>
    <w:rsid w:val="001E0554"/>
    <w:rsid w:val="001E298B"/>
    <w:rsid w:val="001E29EB"/>
    <w:rsid w:val="001E2D01"/>
    <w:rsid w:val="001E2EE7"/>
    <w:rsid w:val="001E44C6"/>
    <w:rsid w:val="001E5E30"/>
    <w:rsid w:val="001F0C56"/>
    <w:rsid w:val="001F0E2F"/>
    <w:rsid w:val="001F1CE9"/>
    <w:rsid w:val="001F1DD3"/>
    <w:rsid w:val="001F21A4"/>
    <w:rsid w:val="001F2D16"/>
    <w:rsid w:val="001F3F15"/>
    <w:rsid w:val="001F46E8"/>
    <w:rsid w:val="001F52D9"/>
    <w:rsid w:val="001F6495"/>
    <w:rsid w:val="001F6CCA"/>
    <w:rsid w:val="001F6D6C"/>
    <w:rsid w:val="0020004E"/>
    <w:rsid w:val="002000B6"/>
    <w:rsid w:val="00200CC5"/>
    <w:rsid w:val="002022C8"/>
    <w:rsid w:val="00204CF1"/>
    <w:rsid w:val="00205811"/>
    <w:rsid w:val="00206880"/>
    <w:rsid w:val="00206E2E"/>
    <w:rsid w:val="00210154"/>
    <w:rsid w:val="002118FF"/>
    <w:rsid w:val="002119B6"/>
    <w:rsid w:val="00213204"/>
    <w:rsid w:val="00213CA9"/>
    <w:rsid w:val="00216F02"/>
    <w:rsid w:val="00216FBE"/>
    <w:rsid w:val="002219AD"/>
    <w:rsid w:val="00221B7B"/>
    <w:rsid w:val="0022277D"/>
    <w:rsid w:val="002233AB"/>
    <w:rsid w:val="00224227"/>
    <w:rsid w:val="002244BA"/>
    <w:rsid w:val="00224D57"/>
    <w:rsid w:val="00224F34"/>
    <w:rsid w:val="002263D6"/>
    <w:rsid w:val="0023000A"/>
    <w:rsid w:val="0023108C"/>
    <w:rsid w:val="002314CB"/>
    <w:rsid w:val="00231BAA"/>
    <w:rsid w:val="00234629"/>
    <w:rsid w:val="002354E7"/>
    <w:rsid w:val="00235AB2"/>
    <w:rsid w:val="00236159"/>
    <w:rsid w:val="002419F8"/>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5777F"/>
    <w:rsid w:val="002613BC"/>
    <w:rsid w:val="00261C45"/>
    <w:rsid w:val="00261D3D"/>
    <w:rsid w:val="0026275D"/>
    <w:rsid w:val="002634FA"/>
    <w:rsid w:val="00263775"/>
    <w:rsid w:val="0026389B"/>
    <w:rsid w:val="00264488"/>
    <w:rsid w:val="00265719"/>
    <w:rsid w:val="00266470"/>
    <w:rsid w:val="0026779A"/>
    <w:rsid w:val="0027003B"/>
    <w:rsid w:val="00270BC6"/>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2E69"/>
    <w:rsid w:val="002932C0"/>
    <w:rsid w:val="0029419D"/>
    <w:rsid w:val="00294CE1"/>
    <w:rsid w:val="002959EB"/>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A654B"/>
    <w:rsid w:val="002B0CBA"/>
    <w:rsid w:val="002B1568"/>
    <w:rsid w:val="002B2025"/>
    <w:rsid w:val="002B2077"/>
    <w:rsid w:val="002B3387"/>
    <w:rsid w:val="002B43F6"/>
    <w:rsid w:val="002B43FF"/>
    <w:rsid w:val="002B45B6"/>
    <w:rsid w:val="002B4804"/>
    <w:rsid w:val="002B4DC6"/>
    <w:rsid w:val="002B4EA4"/>
    <w:rsid w:val="002B5904"/>
    <w:rsid w:val="002B7352"/>
    <w:rsid w:val="002B758B"/>
    <w:rsid w:val="002B7DA2"/>
    <w:rsid w:val="002C015B"/>
    <w:rsid w:val="002C257F"/>
    <w:rsid w:val="002C3782"/>
    <w:rsid w:val="002C59E3"/>
    <w:rsid w:val="002C68AF"/>
    <w:rsid w:val="002C6948"/>
    <w:rsid w:val="002D0789"/>
    <w:rsid w:val="002D2E54"/>
    <w:rsid w:val="002D3869"/>
    <w:rsid w:val="002D3C6C"/>
    <w:rsid w:val="002D64E7"/>
    <w:rsid w:val="002D77E8"/>
    <w:rsid w:val="002D796B"/>
    <w:rsid w:val="002D7A6F"/>
    <w:rsid w:val="002E0905"/>
    <w:rsid w:val="002E09FA"/>
    <w:rsid w:val="002E113D"/>
    <w:rsid w:val="002E314A"/>
    <w:rsid w:val="002E331E"/>
    <w:rsid w:val="002E3D74"/>
    <w:rsid w:val="002E5087"/>
    <w:rsid w:val="002E5A54"/>
    <w:rsid w:val="002E5DF6"/>
    <w:rsid w:val="002E63B4"/>
    <w:rsid w:val="002E6BF5"/>
    <w:rsid w:val="002E7EA4"/>
    <w:rsid w:val="002F0FFE"/>
    <w:rsid w:val="002F11EC"/>
    <w:rsid w:val="002F1542"/>
    <w:rsid w:val="002F1F8C"/>
    <w:rsid w:val="002F49BE"/>
    <w:rsid w:val="002F51D3"/>
    <w:rsid w:val="002F5883"/>
    <w:rsid w:val="002F7662"/>
    <w:rsid w:val="00300412"/>
    <w:rsid w:val="003005A3"/>
    <w:rsid w:val="003007F9"/>
    <w:rsid w:val="00300BC5"/>
    <w:rsid w:val="0030152E"/>
    <w:rsid w:val="00301AAF"/>
    <w:rsid w:val="00301D0E"/>
    <w:rsid w:val="003024FB"/>
    <w:rsid w:val="003030CC"/>
    <w:rsid w:val="0030485B"/>
    <w:rsid w:val="003049AD"/>
    <w:rsid w:val="00305425"/>
    <w:rsid w:val="0030670A"/>
    <w:rsid w:val="00307194"/>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0F98"/>
    <w:rsid w:val="00332BE6"/>
    <w:rsid w:val="003339D6"/>
    <w:rsid w:val="00333EEE"/>
    <w:rsid w:val="00335B4D"/>
    <w:rsid w:val="003364F7"/>
    <w:rsid w:val="00336633"/>
    <w:rsid w:val="00336857"/>
    <w:rsid w:val="00337046"/>
    <w:rsid w:val="0034050F"/>
    <w:rsid w:val="00340D39"/>
    <w:rsid w:val="00341087"/>
    <w:rsid w:val="00341A11"/>
    <w:rsid w:val="0034394F"/>
    <w:rsid w:val="00344A58"/>
    <w:rsid w:val="0034522E"/>
    <w:rsid w:val="00346852"/>
    <w:rsid w:val="00350F9C"/>
    <w:rsid w:val="0035112D"/>
    <w:rsid w:val="00351ACE"/>
    <w:rsid w:val="0035290F"/>
    <w:rsid w:val="003547E0"/>
    <w:rsid w:val="00354D84"/>
    <w:rsid w:val="0035681D"/>
    <w:rsid w:val="00356AF2"/>
    <w:rsid w:val="00357028"/>
    <w:rsid w:val="00360681"/>
    <w:rsid w:val="0036197E"/>
    <w:rsid w:val="00362A83"/>
    <w:rsid w:val="00362BEC"/>
    <w:rsid w:val="00362FF4"/>
    <w:rsid w:val="003632C5"/>
    <w:rsid w:val="00363F15"/>
    <w:rsid w:val="003640F7"/>
    <w:rsid w:val="00365471"/>
    <w:rsid w:val="00365752"/>
    <w:rsid w:val="00365B2D"/>
    <w:rsid w:val="0036687E"/>
    <w:rsid w:val="003668DC"/>
    <w:rsid w:val="00367D79"/>
    <w:rsid w:val="00371771"/>
    <w:rsid w:val="00371890"/>
    <w:rsid w:val="003718CA"/>
    <w:rsid w:val="00371CD6"/>
    <w:rsid w:val="00372AA5"/>
    <w:rsid w:val="0037304B"/>
    <w:rsid w:val="003732F1"/>
    <w:rsid w:val="00374C1A"/>
    <w:rsid w:val="0037587C"/>
    <w:rsid w:val="00375A90"/>
    <w:rsid w:val="003771B6"/>
    <w:rsid w:val="00380B4E"/>
    <w:rsid w:val="003813D0"/>
    <w:rsid w:val="0038207E"/>
    <w:rsid w:val="00382D0A"/>
    <w:rsid w:val="0038355A"/>
    <w:rsid w:val="00383563"/>
    <w:rsid w:val="00386607"/>
    <w:rsid w:val="0038789C"/>
    <w:rsid w:val="0039554C"/>
    <w:rsid w:val="003964E2"/>
    <w:rsid w:val="0039676F"/>
    <w:rsid w:val="0039783F"/>
    <w:rsid w:val="003A0E30"/>
    <w:rsid w:val="003A12C3"/>
    <w:rsid w:val="003A1463"/>
    <w:rsid w:val="003A2A23"/>
    <w:rsid w:val="003A5762"/>
    <w:rsid w:val="003A60FC"/>
    <w:rsid w:val="003A66AB"/>
    <w:rsid w:val="003A67F7"/>
    <w:rsid w:val="003A75F3"/>
    <w:rsid w:val="003B196A"/>
    <w:rsid w:val="003B1CD7"/>
    <w:rsid w:val="003B22F8"/>
    <w:rsid w:val="003B2D68"/>
    <w:rsid w:val="003B4A01"/>
    <w:rsid w:val="003B4E45"/>
    <w:rsid w:val="003B59C2"/>
    <w:rsid w:val="003B617E"/>
    <w:rsid w:val="003B62C1"/>
    <w:rsid w:val="003B6B78"/>
    <w:rsid w:val="003B7AB4"/>
    <w:rsid w:val="003C0012"/>
    <w:rsid w:val="003C01C3"/>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4931"/>
    <w:rsid w:val="003E4BB0"/>
    <w:rsid w:val="003E6473"/>
    <w:rsid w:val="003E7B84"/>
    <w:rsid w:val="003F0FD3"/>
    <w:rsid w:val="003F1012"/>
    <w:rsid w:val="003F131C"/>
    <w:rsid w:val="003F1BF4"/>
    <w:rsid w:val="003F25E6"/>
    <w:rsid w:val="003F26DD"/>
    <w:rsid w:val="003F3670"/>
    <w:rsid w:val="003F3D75"/>
    <w:rsid w:val="003F3F8E"/>
    <w:rsid w:val="003F45F7"/>
    <w:rsid w:val="003F5AC5"/>
    <w:rsid w:val="003F66B5"/>
    <w:rsid w:val="003F7117"/>
    <w:rsid w:val="003F7843"/>
    <w:rsid w:val="003F79BF"/>
    <w:rsid w:val="00400408"/>
    <w:rsid w:val="00400604"/>
    <w:rsid w:val="00401B03"/>
    <w:rsid w:val="00402047"/>
    <w:rsid w:val="00402BBB"/>
    <w:rsid w:val="004030B3"/>
    <w:rsid w:val="0040353A"/>
    <w:rsid w:val="00404780"/>
    <w:rsid w:val="004047AD"/>
    <w:rsid w:val="0040532E"/>
    <w:rsid w:val="00407D89"/>
    <w:rsid w:val="00410F3A"/>
    <w:rsid w:val="00411608"/>
    <w:rsid w:val="00411F47"/>
    <w:rsid w:val="0041224B"/>
    <w:rsid w:val="00413C23"/>
    <w:rsid w:val="004140B7"/>
    <w:rsid w:val="00414EF6"/>
    <w:rsid w:val="00415A98"/>
    <w:rsid w:val="00415E8C"/>
    <w:rsid w:val="00416361"/>
    <w:rsid w:val="0041738A"/>
    <w:rsid w:val="004173A3"/>
    <w:rsid w:val="004204A8"/>
    <w:rsid w:val="00420E19"/>
    <w:rsid w:val="00421636"/>
    <w:rsid w:val="00421E93"/>
    <w:rsid w:val="004229DC"/>
    <w:rsid w:val="00422D58"/>
    <w:rsid w:val="004236A1"/>
    <w:rsid w:val="00423CED"/>
    <w:rsid w:val="00424330"/>
    <w:rsid w:val="00424F32"/>
    <w:rsid w:val="004253E4"/>
    <w:rsid w:val="004269FD"/>
    <w:rsid w:val="00426F58"/>
    <w:rsid w:val="004278F9"/>
    <w:rsid w:val="004303C4"/>
    <w:rsid w:val="00432E99"/>
    <w:rsid w:val="00433B9E"/>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4E0A"/>
    <w:rsid w:val="004556A6"/>
    <w:rsid w:val="00457251"/>
    <w:rsid w:val="00457CB1"/>
    <w:rsid w:val="00460880"/>
    <w:rsid w:val="004618B7"/>
    <w:rsid w:val="00461BE9"/>
    <w:rsid w:val="00462D69"/>
    <w:rsid w:val="00463ED3"/>
    <w:rsid w:val="00464C71"/>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5CC4"/>
    <w:rsid w:val="00486386"/>
    <w:rsid w:val="00486A62"/>
    <w:rsid w:val="00487CBA"/>
    <w:rsid w:val="00487E0C"/>
    <w:rsid w:val="00490E2D"/>
    <w:rsid w:val="0049112B"/>
    <w:rsid w:val="00492545"/>
    <w:rsid w:val="0049292D"/>
    <w:rsid w:val="00494182"/>
    <w:rsid w:val="00495322"/>
    <w:rsid w:val="00496525"/>
    <w:rsid w:val="004A06C5"/>
    <w:rsid w:val="004A0EA3"/>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288"/>
    <w:rsid w:val="004B6A5D"/>
    <w:rsid w:val="004B6AAE"/>
    <w:rsid w:val="004B6BA0"/>
    <w:rsid w:val="004B6D91"/>
    <w:rsid w:val="004B748A"/>
    <w:rsid w:val="004B7586"/>
    <w:rsid w:val="004B7596"/>
    <w:rsid w:val="004B76E5"/>
    <w:rsid w:val="004C0609"/>
    <w:rsid w:val="004C107D"/>
    <w:rsid w:val="004C137F"/>
    <w:rsid w:val="004C15C9"/>
    <w:rsid w:val="004C190B"/>
    <w:rsid w:val="004C3B3A"/>
    <w:rsid w:val="004C4940"/>
    <w:rsid w:val="004C5927"/>
    <w:rsid w:val="004C613E"/>
    <w:rsid w:val="004C7514"/>
    <w:rsid w:val="004D0CD2"/>
    <w:rsid w:val="004D0E9E"/>
    <w:rsid w:val="004D139A"/>
    <w:rsid w:val="004D188D"/>
    <w:rsid w:val="004D1D49"/>
    <w:rsid w:val="004D2458"/>
    <w:rsid w:val="004D246A"/>
    <w:rsid w:val="004D2C5A"/>
    <w:rsid w:val="004D3068"/>
    <w:rsid w:val="004D3109"/>
    <w:rsid w:val="004D35F7"/>
    <w:rsid w:val="004D3FE8"/>
    <w:rsid w:val="004D416A"/>
    <w:rsid w:val="004D496F"/>
    <w:rsid w:val="004D4F36"/>
    <w:rsid w:val="004D4FB7"/>
    <w:rsid w:val="004D51FC"/>
    <w:rsid w:val="004D5562"/>
    <w:rsid w:val="004D5D81"/>
    <w:rsid w:val="004D5E03"/>
    <w:rsid w:val="004E208F"/>
    <w:rsid w:val="004E2E04"/>
    <w:rsid w:val="004E3A00"/>
    <w:rsid w:val="004E5542"/>
    <w:rsid w:val="004E6FAF"/>
    <w:rsid w:val="004E750D"/>
    <w:rsid w:val="004F038A"/>
    <w:rsid w:val="004F1331"/>
    <w:rsid w:val="004F1D62"/>
    <w:rsid w:val="004F5459"/>
    <w:rsid w:val="004F5AE8"/>
    <w:rsid w:val="004F6391"/>
    <w:rsid w:val="004F6AA3"/>
    <w:rsid w:val="004F7B76"/>
    <w:rsid w:val="004F7F3A"/>
    <w:rsid w:val="00500062"/>
    <w:rsid w:val="00501F31"/>
    <w:rsid w:val="00502A89"/>
    <w:rsid w:val="00502D2A"/>
    <w:rsid w:val="00503369"/>
    <w:rsid w:val="00504454"/>
    <w:rsid w:val="00504753"/>
    <w:rsid w:val="005054DC"/>
    <w:rsid w:val="00505AED"/>
    <w:rsid w:val="005061F6"/>
    <w:rsid w:val="005066F1"/>
    <w:rsid w:val="00506863"/>
    <w:rsid w:val="00507752"/>
    <w:rsid w:val="00510202"/>
    <w:rsid w:val="00510225"/>
    <w:rsid w:val="00510B78"/>
    <w:rsid w:val="00512132"/>
    <w:rsid w:val="00512609"/>
    <w:rsid w:val="005149DE"/>
    <w:rsid w:val="00514BE8"/>
    <w:rsid w:val="00516717"/>
    <w:rsid w:val="00517728"/>
    <w:rsid w:val="00517C0D"/>
    <w:rsid w:val="00517EC1"/>
    <w:rsid w:val="00520251"/>
    <w:rsid w:val="005203BE"/>
    <w:rsid w:val="00521520"/>
    <w:rsid w:val="005217A2"/>
    <w:rsid w:val="00521D9A"/>
    <w:rsid w:val="00522AF6"/>
    <w:rsid w:val="005259FD"/>
    <w:rsid w:val="00525D26"/>
    <w:rsid w:val="00526513"/>
    <w:rsid w:val="00527903"/>
    <w:rsid w:val="00527A34"/>
    <w:rsid w:val="00532166"/>
    <w:rsid w:val="005324BB"/>
    <w:rsid w:val="00534073"/>
    <w:rsid w:val="00534222"/>
    <w:rsid w:val="005342C6"/>
    <w:rsid w:val="00534A5C"/>
    <w:rsid w:val="005374E7"/>
    <w:rsid w:val="005377F2"/>
    <w:rsid w:val="00537AFF"/>
    <w:rsid w:val="005402FD"/>
    <w:rsid w:val="00540D41"/>
    <w:rsid w:val="00540E8E"/>
    <w:rsid w:val="00541647"/>
    <w:rsid w:val="00541C6A"/>
    <w:rsid w:val="00541DFA"/>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6C03"/>
    <w:rsid w:val="00557507"/>
    <w:rsid w:val="005612D2"/>
    <w:rsid w:val="00561D7D"/>
    <w:rsid w:val="005629DA"/>
    <w:rsid w:val="00562A0F"/>
    <w:rsid w:val="00562DB1"/>
    <w:rsid w:val="005639F1"/>
    <w:rsid w:val="005643D4"/>
    <w:rsid w:val="00564D34"/>
    <w:rsid w:val="00564F1D"/>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3D"/>
    <w:rsid w:val="00576CB0"/>
    <w:rsid w:val="005818E5"/>
    <w:rsid w:val="005836BC"/>
    <w:rsid w:val="005838E6"/>
    <w:rsid w:val="005842E2"/>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BFE"/>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AF0"/>
    <w:rsid w:val="005B3EE6"/>
    <w:rsid w:val="005B4768"/>
    <w:rsid w:val="005B5CC1"/>
    <w:rsid w:val="005B6A40"/>
    <w:rsid w:val="005B7371"/>
    <w:rsid w:val="005B7D45"/>
    <w:rsid w:val="005C10E6"/>
    <w:rsid w:val="005C1441"/>
    <w:rsid w:val="005C17D7"/>
    <w:rsid w:val="005C1C3E"/>
    <w:rsid w:val="005C3454"/>
    <w:rsid w:val="005C47A6"/>
    <w:rsid w:val="005C4D96"/>
    <w:rsid w:val="005C660A"/>
    <w:rsid w:val="005C6FB3"/>
    <w:rsid w:val="005C79E0"/>
    <w:rsid w:val="005D0216"/>
    <w:rsid w:val="005D0DBB"/>
    <w:rsid w:val="005D2EFA"/>
    <w:rsid w:val="005D2F74"/>
    <w:rsid w:val="005D39E6"/>
    <w:rsid w:val="005D47B3"/>
    <w:rsid w:val="005D50F1"/>
    <w:rsid w:val="005D5EA2"/>
    <w:rsid w:val="005D7F6F"/>
    <w:rsid w:val="005E0C40"/>
    <w:rsid w:val="005E23AF"/>
    <w:rsid w:val="005E2421"/>
    <w:rsid w:val="005E35B9"/>
    <w:rsid w:val="005E4B68"/>
    <w:rsid w:val="005E5AEE"/>
    <w:rsid w:val="005E6716"/>
    <w:rsid w:val="005E74C5"/>
    <w:rsid w:val="005E7800"/>
    <w:rsid w:val="005E7A57"/>
    <w:rsid w:val="005F03F7"/>
    <w:rsid w:val="005F1183"/>
    <w:rsid w:val="005F1842"/>
    <w:rsid w:val="005F34CB"/>
    <w:rsid w:val="005F492A"/>
    <w:rsid w:val="005F5E18"/>
    <w:rsid w:val="005F674E"/>
    <w:rsid w:val="005F6B40"/>
    <w:rsid w:val="005F6C9F"/>
    <w:rsid w:val="005F73F2"/>
    <w:rsid w:val="006003C2"/>
    <w:rsid w:val="00602D58"/>
    <w:rsid w:val="006032C1"/>
    <w:rsid w:val="00603305"/>
    <w:rsid w:val="0060368B"/>
    <w:rsid w:val="006039A5"/>
    <w:rsid w:val="00603A78"/>
    <w:rsid w:val="00604E61"/>
    <w:rsid w:val="006060A9"/>
    <w:rsid w:val="00606A3B"/>
    <w:rsid w:val="00606DA0"/>
    <w:rsid w:val="00607567"/>
    <w:rsid w:val="00610ABC"/>
    <w:rsid w:val="006125BD"/>
    <w:rsid w:val="00613195"/>
    <w:rsid w:val="0061494F"/>
    <w:rsid w:val="00614A91"/>
    <w:rsid w:val="006155CC"/>
    <w:rsid w:val="00615B82"/>
    <w:rsid w:val="0061650E"/>
    <w:rsid w:val="006165D8"/>
    <w:rsid w:val="00616980"/>
    <w:rsid w:val="00620B99"/>
    <w:rsid w:val="006216DF"/>
    <w:rsid w:val="006225F9"/>
    <w:rsid w:val="006232C2"/>
    <w:rsid w:val="006232F7"/>
    <w:rsid w:val="0062358D"/>
    <w:rsid w:val="00623723"/>
    <w:rsid w:val="00623F40"/>
    <w:rsid w:val="0062466F"/>
    <w:rsid w:val="00624E4F"/>
    <w:rsid w:val="00624EAD"/>
    <w:rsid w:val="006310C9"/>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45DE"/>
    <w:rsid w:val="0065506C"/>
    <w:rsid w:val="00655487"/>
    <w:rsid w:val="006577A8"/>
    <w:rsid w:val="006579F9"/>
    <w:rsid w:val="006606C3"/>
    <w:rsid w:val="006626CD"/>
    <w:rsid w:val="00663302"/>
    <w:rsid w:val="0066393B"/>
    <w:rsid w:val="00663974"/>
    <w:rsid w:val="00664326"/>
    <w:rsid w:val="00664E7E"/>
    <w:rsid w:val="00664F21"/>
    <w:rsid w:val="0066608A"/>
    <w:rsid w:val="00666F65"/>
    <w:rsid w:val="00670619"/>
    <w:rsid w:val="006707D7"/>
    <w:rsid w:val="0067308F"/>
    <w:rsid w:val="00673765"/>
    <w:rsid w:val="00674263"/>
    <w:rsid w:val="00675374"/>
    <w:rsid w:val="00675711"/>
    <w:rsid w:val="00676180"/>
    <w:rsid w:val="006772CB"/>
    <w:rsid w:val="00677503"/>
    <w:rsid w:val="006778BE"/>
    <w:rsid w:val="006778C6"/>
    <w:rsid w:val="0068032E"/>
    <w:rsid w:val="00680ECD"/>
    <w:rsid w:val="0068181D"/>
    <w:rsid w:val="006821B2"/>
    <w:rsid w:val="006822B1"/>
    <w:rsid w:val="00682F39"/>
    <w:rsid w:val="00685B48"/>
    <w:rsid w:val="0068696E"/>
    <w:rsid w:val="00687039"/>
    <w:rsid w:val="0069082E"/>
    <w:rsid w:val="00691553"/>
    <w:rsid w:val="00691916"/>
    <w:rsid w:val="00692539"/>
    <w:rsid w:val="0069271B"/>
    <w:rsid w:val="00692C6B"/>
    <w:rsid w:val="006939A8"/>
    <w:rsid w:val="00694F61"/>
    <w:rsid w:val="0069532D"/>
    <w:rsid w:val="006958CC"/>
    <w:rsid w:val="00696613"/>
    <w:rsid w:val="006972D6"/>
    <w:rsid w:val="00697B07"/>
    <w:rsid w:val="00697CEB"/>
    <w:rsid w:val="00697FA4"/>
    <w:rsid w:val="006A0117"/>
    <w:rsid w:val="006A0F5D"/>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0EEC"/>
    <w:rsid w:val="006C14C7"/>
    <w:rsid w:val="006C2200"/>
    <w:rsid w:val="006C26E3"/>
    <w:rsid w:val="006C3E6B"/>
    <w:rsid w:val="006C3ED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E00"/>
    <w:rsid w:val="006E7600"/>
    <w:rsid w:val="006E7614"/>
    <w:rsid w:val="006F0D4F"/>
    <w:rsid w:val="006F17F5"/>
    <w:rsid w:val="006F2DE7"/>
    <w:rsid w:val="006F3280"/>
    <w:rsid w:val="006F3B02"/>
    <w:rsid w:val="006F3D08"/>
    <w:rsid w:val="006F3F7B"/>
    <w:rsid w:val="006F4D2D"/>
    <w:rsid w:val="006F4F8D"/>
    <w:rsid w:val="006F51B3"/>
    <w:rsid w:val="006F5A28"/>
    <w:rsid w:val="006F5EF7"/>
    <w:rsid w:val="00700AE8"/>
    <w:rsid w:val="007015AE"/>
    <w:rsid w:val="00701B6A"/>
    <w:rsid w:val="00702398"/>
    <w:rsid w:val="00702A62"/>
    <w:rsid w:val="00704382"/>
    <w:rsid w:val="00704949"/>
    <w:rsid w:val="007055DE"/>
    <w:rsid w:val="0070568B"/>
    <w:rsid w:val="007060BF"/>
    <w:rsid w:val="0070691C"/>
    <w:rsid w:val="0071057D"/>
    <w:rsid w:val="00711D3E"/>
    <w:rsid w:val="007121D2"/>
    <w:rsid w:val="00712B90"/>
    <w:rsid w:val="00714A16"/>
    <w:rsid w:val="00715076"/>
    <w:rsid w:val="00715AD5"/>
    <w:rsid w:val="00716BA3"/>
    <w:rsid w:val="00716F39"/>
    <w:rsid w:val="007173B6"/>
    <w:rsid w:val="007201F6"/>
    <w:rsid w:val="007203E5"/>
    <w:rsid w:val="00720CC4"/>
    <w:rsid w:val="00720F74"/>
    <w:rsid w:val="00721206"/>
    <w:rsid w:val="0072187D"/>
    <w:rsid w:val="00721BF0"/>
    <w:rsid w:val="00724369"/>
    <w:rsid w:val="0072557C"/>
    <w:rsid w:val="00725F65"/>
    <w:rsid w:val="007276DD"/>
    <w:rsid w:val="0073056D"/>
    <w:rsid w:val="00730592"/>
    <w:rsid w:val="00733C1B"/>
    <w:rsid w:val="00733D2B"/>
    <w:rsid w:val="007342E9"/>
    <w:rsid w:val="0073465C"/>
    <w:rsid w:val="0073530C"/>
    <w:rsid w:val="00736650"/>
    <w:rsid w:val="0073675D"/>
    <w:rsid w:val="007369DB"/>
    <w:rsid w:val="00737CD0"/>
    <w:rsid w:val="0074024A"/>
    <w:rsid w:val="00740746"/>
    <w:rsid w:val="00742E7C"/>
    <w:rsid w:val="0074454A"/>
    <w:rsid w:val="0074657E"/>
    <w:rsid w:val="007505F9"/>
    <w:rsid w:val="00753240"/>
    <w:rsid w:val="00755197"/>
    <w:rsid w:val="007559DF"/>
    <w:rsid w:val="007568BE"/>
    <w:rsid w:val="00756D7A"/>
    <w:rsid w:val="00760DF6"/>
    <w:rsid w:val="007622B4"/>
    <w:rsid w:val="0076246B"/>
    <w:rsid w:val="00762BCB"/>
    <w:rsid w:val="00762E3A"/>
    <w:rsid w:val="00766278"/>
    <w:rsid w:val="00766354"/>
    <w:rsid w:val="00766603"/>
    <w:rsid w:val="00770390"/>
    <w:rsid w:val="00770D44"/>
    <w:rsid w:val="007719D9"/>
    <w:rsid w:val="00774A8B"/>
    <w:rsid w:val="00775B7D"/>
    <w:rsid w:val="00775C0A"/>
    <w:rsid w:val="00780D2D"/>
    <w:rsid w:val="00781647"/>
    <w:rsid w:val="0078185D"/>
    <w:rsid w:val="00782C52"/>
    <w:rsid w:val="00782F2E"/>
    <w:rsid w:val="007836F8"/>
    <w:rsid w:val="00785761"/>
    <w:rsid w:val="00785C41"/>
    <w:rsid w:val="00785F89"/>
    <w:rsid w:val="00786D5D"/>
    <w:rsid w:val="00790703"/>
    <w:rsid w:val="00790FA1"/>
    <w:rsid w:val="0079246B"/>
    <w:rsid w:val="00792F65"/>
    <w:rsid w:val="0079341F"/>
    <w:rsid w:val="007940C8"/>
    <w:rsid w:val="007948D4"/>
    <w:rsid w:val="00794E54"/>
    <w:rsid w:val="00795B5E"/>
    <w:rsid w:val="007A1DD5"/>
    <w:rsid w:val="007A2CFC"/>
    <w:rsid w:val="007A2FAA"/>
    <w:rsid w:val="007A3055"/>
    <w:rsid w:val="007A3E24"/>
    <w:rsid w:val="007A52D7"/>
    <w:rsid w:val="007A5E0C"/>
    <w:rsid w:val="007A7A7F"/>
    <w:rsid w:val="007A7ACF"/>
    <w:rsid w:val="007B0113"/>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0DC5"/>
    <w:rsid w:val="007C13E8"/>
    <w:rsid w:val="007C140C"/>
    <w:rsid w:val="007C164C"/>
    <w:rsid w:val="007C1FCE"/>
    <w:rsid w:val="007C4B5E"/>
    <w:rsid w:val="007C545E"/>
    <w:rsid w:val="007C5C91"/>
    <w:rsid w:val="007C6F85"/>
    <w:rsid w:val="007D0677"/>
    <w:rsid w:val="007D10AE"/>
    <w:rsid w:val="007D25DA"/>
    <w:rsid w:val="007D2620"/>
    <w:rsid w:val="007D2E53"/>
    <w:rsid w:val="007D3492"/>
    <w:rsid w:val="007D3C76"/>
    <w:rsid w:val="007D4889"/>
    <w:rsid w:val="007D5333"/>
    <w:rsid w:val="007D5EF6"/>
    <w:rsid w:val="007D60B2"/>
    <w:rsid w:val="007E0A03"/>
    <w:rsid w:val="007E0A1B"/>
    <w:rsid w:val="007E0B73"/>
    <w:rsid w:val="007E112B"/>
    <w:rsid w:val="007E1BB9"/>
    <w:rsid w:val="007E1CCF"/>
    <w:rsid w:val="007E1D4A"/>
    <w:rsid w:val="007E1FA5"/>
    <w:rsid w:val="007E2125"/>
    <w:rsid w:val="007E2674"/>
    <w:rsid w:val="007E29EB"/>
    <w:rsid w:val="007E32AB"/>
    <w:rsid w:val="007E332F"/>
    <w:rsid w:val="007E4071"/>
    <w:rsid w:val="007E4226"/>
    <w:rsid w:val="007E5F8A"/>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1AC"/>
    <w:rsid w:val="0082144A"/>
    <w:rsid w:val="008214D8"/>
    <w:rsid w:val="00821B51"/>
    <w:rsid w:val="00822643"/>
    <w:rsid w:val="0082278C"/>
    <w:rsid w:val="008240BF"/>
    <w:rsid w:val="008241FC"/>
    <w:rsid w:val="00824BF1"/>
    <w:rsid w:val="00824EC2"/>
    <w:rsid w:val="008250B4"/>
    <w:rsid w:val="0082523C"/>
    <w:rsid w:val="0082574F"/>
    <w:rsid w:val="0082596D"/>
    <w:rsid w:val="00825E9C"/>
    <w:rsid w:val="00825EAD"/>
    <w:rsid w:val="00825FA6"/>
    <w:rsid w:val="008263C6"/>
    <w:rsid w:val="008269A3"/>
    <w:rsid w:val="00827E4A"/>
    <w:rsid w:val="0083066B"/>
    <w:rsid w:val="00830C25"/>
    <w:rsid w:val="00832565"/>
    <w:rsid w:val="00832967"/>
    <w:rsid w:val="00832F70"/>
    <w:rsid w:val="0083423E"/>
    <w:rsid w:val="00835131"/>
    <w:rsid w:val="008370F2"/>
    <w:rsid w:val="00840750"/>
    <w:rsid w:val="00840EA0"/>
    <w:rsid w:val="00841AF8"/>
    <w:rsid w:val="008422C7"/>
    <w:rsid w:val="00843C37"/>
    <w:rsid w:val="00845077"/>
    <w:rsid w:val="008453C3"/>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13F9"/>
    <w:rsid w:val="008724B8"/>
    <w:rsid w:val="00872C1B"/>
    <w:rsid w:val="00872EF2"/>
    <w:rsid w:val="00874491"/>
    <w:rsid w:val="00874BC2"/>
    <w:rsid w:val="00874F9A"/>
    <w:rsid w:val="00875189"/>
    <w:rsid w:val="00875280"/>
    <w:rsid w:val="00877368"/>
    <w:rsid w:val="00877538"/>
    <w:rsid w:val="00877548"/>
    <w:rsid w:val="00880E5A"/>
    <w:rsid w:val="00880F3D"/>
    <w:rsid w:val="00881DA8"/>
    <w:rsid w:val="00882218"/>
    <w:rsid w:val="00882B38"/>
    <w:rsid w:val="00882BBD"/>
    <w:rsid w:val="008830C6"/>
    <w:rsid w:val="008839B9"/>
    <w:rsid w:val="008868AC"/>
    <w:rsid w:val="00890A26"/>
    <w:rsid w:val="0089336F"/>
    <w:rsid w:val="00893510"/>
    <w:rsid w:val="00893D02"/>
    <w:rsid w:val="0089413D"/>
    <w:rsid w:val="008943E8"/>
    <w:rsid w:val="008948EE"/>
    <w:rsid w:val="00895B8A"/>
    <w:rsid w:val="00896750"/>
    <w:rsid w:val="008968A8"/>
    <w:rsid w:val="00896A60"/>
    <w:rsid w:val="00897014"/>
    <w:rsid w:val="00897BCE"/>
    <w:rsid w:val="008A050B"/>
    <w:rsid w:val="008A1246"/>
    <w:rsid w:val="008A1C78"/>
    <w:rsid w:val="008A1DF2"/>
    <w:rsid w:val="008A2CA2"/>
    <w:rsid w:val="008A4DBD"/>
    <w:rsid w:val="008A5984"/>
    <w:rsid w:val="008A6308"/>
    <w:rsid w:val="008A6C24"/>
    <w:rsid w:val="008A6C64"/>
    <w:rsid w:val="008A6D55"/>
    <w:rsid w:val="008A7D63"/>
    <w:rsid w:val="008A7EE0"/>
    <w:rsid w:val="008B2255"/>
    <w:rsid w:val="008B2ED3"/>
    <w:rsid w:val="008B36F5"/>
    <w:rsid w:val="008B383F"/>
    <w:rsid w:val="008B4520"/>
    <w:rsid w:val="008B4EEA"/>
    <w:rsid w:val="008B5779"/>
    <w:rsid w:val="008B6042"/>
    <w:rsid w:val="008B6655"/>
    <w:rsid w:val="008B7842"/>
    <w:rsid w:val="008B7F56"/>
    <w:rsid w:val="008C1410"/>
    <w:rsid w:val="008C18FD"/>
    <w:rsid w:val="008C19BF"/>
    <w:rsid w:val="008C1D06"/>
    <w:rsid w:val="008C21F6"/>
    <w:rsid w:val="008C2303"/>
    <w:rsid w:val="008C3881"/>
    <w:rsid w:val="008C3DC5"/>
    <w:rsid w:val="008C3FF0"/>
    <w:rsid w:val="008C4390"/>
    <w:rsid w:val="008C44B9"/>
    <w:rsid w:val="008C4E91"/>
    <w:rsid w:val="008C5062"/>
    <w:rsid w:val="008C6381"/>
    <w:rsid w:val="008C65ED"/>
    <w:rsid w:val="008C6C74"/>
    <w:rsid w:val="008D031C"/>
    <w:rsid w:val="008D07D5"/>
    <w:rsid w:val="008D12C9"/>
    <w:rsid w:val="008D138A"/>
    <w:rsid w:val="008D22EC"/>
    <w:rsid w:val="008D269E"/>
    <w:rsid w:val="008D2EA0"/>
    <w:rsid w:val="008D3904"/>
    <w:rsid w:val="008D41DD"/>
    <w:rsid w:val="008D4833"/>
    <w:rsid w:val="008D602D"/>
    <w:rsid w:val="008D7DF9"/>
    <w:rsid w:val="008E0480"/>
    <w:rsid w:val="008E0791"/>
    <w:rsid w:val="008E0C13"/>
    <w:rsid w:val="008E1281"/>
    <w:rsid w:val="008E19EE"/>
    <w:rsid w:val="008E387F"/>
    <w:rsid w:val="008E5C7A"/>
    <w:rsid w:val="008E5F61"/>
    <w:rsid w:val="008E7E9B"/>
    <w:rsid w:val="008F005E"/>
    <w:rsid w:val="008F047C"/>
    <w:rsid w:val="008F1A39"/>
    <w:rsid w:val="008F27BF"/>
    <w:rsid w:val="008F31F0"/>
    <w:rsid w:val="008F5D08"/>
    <w:rsid w:val="008F5FB7"/>
    <w:rsid w:val="008F70E3"/>
    <w:rsid w:val="008F7740"/>
    <w:rsid w:val="008F7D97"/>
    <w:rsid w:val="009050DF"/>
    <w:rsid w:val="00905571"/>
    <w:rsid w:val="009078DC"/>
    <w:rsid w:val="00907B3B"/>
    <w:rsid w:val="009103AF"/>
    <w:rsid w:val="00910B0D"/>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3ACE"/>
    <w:rsid w:val="009242A0"/>
    <w:rsid w:val="00924328"/>
    <w:rsid w:val="00924BD0"/>
    <w:rsid w:val="0092520E"/>
    <w:rsid w:val="009254BC"/>
    <w:rsid w:val="00933FE7"/>
    <w:rsid w:val="00934FE0"/>
    <w:rsid w:val="00936378"/>
    <w:rsid w:val="00937337"/>
    <w:rsid w:val="009375A6"/>
    <w:rsid w:val="009405E8"/>
    <w:rsid w:val="00940A97"/>
    <w:rsid w:val="00940C76"/>
    <w:rsid w:val="00941800"/>
    <w:rsid w:val="00941D45"/>
    <w:rsid w:val="00942B04"/>
    <w:rsid w:val="009434AA"/>
    <w:rsid w:val="00943A8E"/>
    <w:rsid w:val="00944C92"/>
    <w:rsid w:val="00944FCB"/>
    <w:rsid w:val="0094553F"/>
    <w:rsid w:val="00945891"/>
    <w:rsid w:val="009471D4"/>
    <w:rsid w:val="00947508"/>
    <w:rsid w:val="00947577"/>
    <w:rsid w:val="00950007"/>
    <w:rsid w:val="00951F8D"/>
    <w:rsid w:val="00953310"/>
    <w:rsid w:val="009540B7"/>
    <w:rsid w:val="009544F7"/>
    <w:rsid w:val="00954C74"/>
    <w:rsid w:val="0095589F"/>
    <w:rsid w:val="00955E09"/>
    <w:rsid w:val="0095623F"/>
    <w:rsid w:val="009568C2"/>
    <w:rsid w:val="00957718"/>
    <w:rsid w:val="00957852"/>
    <w:rsid w:val="0096073A"/>
    <w:rsid w:val="0096098E"/>
    <w:rsid w:val="00960C82"/>
    <w:rsid w:val="00961E83"/>
    <w:rsid w:val="009626C0"/>
    <w:rsid w:val="00964DD5"/>
    <w:rsid w:val="00965056"/>
    <w:rsid w:val="0096553E"/>
    <w:rsid w:val="00965B59"/>
    <w:rsid w:val="0096680A"/>
    <w:rsid w:val="00966ADD"/>
    <w:rsid w:val="00967D57"/>
    <w:rsid w:val="00967EF1"/>
    <w:rsid w:val="009706AF"/>
    <w:rsid w:val="00970A62"/>
    <w:rsid w:val="00972572"/>
    <w:rsid w:val="0097284D"/>
    <w:rsid w:val="00973563"/>
    <w:rsid w:val="00973A05"/>
    <w:rsid w:val="009754FC"/>
    <w:rsid w:val="00976A0B"/>
    <w:rsid w:val="0098061B"/>
    <w:rsid w:val="00982B89"/>
    <w:rsid w:val="009839EB"/>
    <w:rsid w:val="0098430D"/>
    <w:rsid w:val="00985569"/>
    <w:rsid w:val="00985753"/>
    <w:rsid w:val="00986A63"/>
    <w:rsid w:val="00992257"/>
    <w:rsid w:val="00992BB1"/>
    <w:rsid w:val="009935AC"/>
    <w:rsid w:val="009936C8"/>
    <w:rsid w:val="00993C41"/>
    <w:rsid w:val="00994300"/>
    <w:rsid w:val="00995655"/>
    <w:rsid w:val="0099566B"/>
    <w:rsid w:val="00996061"/>
    <w:rsid w:val="00996389"/>
    <w:rsid w:val="009966A1"/>
    <w:rsid w:val="00996E51"/>
    <w:rsid w:val="00996F8F"/>
    <w:rsid w:val="009A0F48"/>
    <w:rsid w:val="009A1173"/>
    <w:rsid w:val="009A1A2B"/>
    <w:rsid w:val="009A1C53"/>
    <w:rsid w:val="009A1DA1"/>
    <w:rsid w:val="009A3503"/>
    <w:rsid w:val="009A4452"/>
    <w:rsid w:val="009A58F9"/>
    <w:rsid w:val="009A7B1E"/>
    <w:rsid w:val="009B1235"/>
    <w:rsid w:val="009B138F"/>
    <w:rsid w:val="009B1B98"/>
    <w:rsid w:val="009B21C9"/>
    <w:rsid w:val="009B225B"/>
    <w:rsid w:val="009B308A"/>
    <w:rsid w:val="009B4CFE"/>
    <w:rsid w:val="009B679C"/>
    <w:rsid w:val="009B7A67"/>
    <w:rsid w:val="009C14C0"/>
    <w:rsid w:val="009C1E2D"/>
    <w:rsid w:val="009C4525"/>
    <w:rsid w:val="009C4678"/>
    <w:rsid w:val="009C58F8"/>
    <w:rsid w:val="009C5E67"/>
    <w:rsid w:val="009C5F2D"/>
    <w:rsid w:val="009C627D"/>
    <w:rsid w:val="009C7F97"/>
    <w:rsid w:val="009D13AF"/>
    <w:rsid w:val="009D15AF"/>
    <w:rsid w:val="009D1A3D"/>
    <w:rsid w:val="009D33BC"/>
    <w:rsid w:val="009D3B62"/>
    <w:rsid w:val="009D3C7B"/>
    <w:rsid w:val="009D3F98"/>
    <w:rsid w:val="009D467A"/>
    <w:rsid w:val="009D4F17"/>
    <w:rsid w:val="009E0004"/>
    <w:rsid w:val="009E03F0"/>
    <w:rsid w:val="009E0922"/>
    <w:rsid w:val="009E0FE3"/>
    <w:rsid w:val="009E2511"/>
    <w:rsid w:val="009E428C"/>
    <w:rsid w:val="009E5DE4"/>
    <w:rsid w:val="009E6406"/>
    <w:rsid w:val="009E66E5"/>
    <w:rsid w:val="009E760B"/>
    <w:rsid w:val="009E7684"/>
    <w:rsid w:val="009F14BD"/>
    <w:rsid w:val="009F301B"/>
    <w:rsid w:val="009F3215"/>
    <w:rsid w:val="009F3D70"/>
    <w:rsid w:val="009F430A"/>
    <w:rsid w:val="009F4497"/>
    <w:rsid w:val="009F47C5"/>
    <w:rsid w:val="009F4DBE"/>
    <w:rsid w:val="009F62DE"/>
    <w:rsid w:val="009F666D"/>
    <w:rsid w:val="009F7AAA"/>
    <w:rsid w:val="00A008EC"/>
    <w:rsid w:val="00A008EF"/>
    <w:rsid w:val="00A00A4A"/>
    <w:rsid w:val="00A00AD2"/>
    <w:rsid w:val="00A00BAC"/>
    <w:rsid w:val="00A02667"/>
    <w:rsid w:val="00A02860"/>
    <w:rsid w:val="00A02C29"/>
    <w:rsid w:val="00A034AF"/>
    <w:rsid w:val="00A03D8B"/>
    <w:rsid w:val="00A042CA"/>
    <w:rsid w:val="00A061E3"/>
    <w:rsid w:val="00A064E9"/>
    <w:rsid w:val="00A074BD"/>
    <w:rsid w:val="00A07FA4"/>
    <w:rsid w:val="00A1059B"/>
    <w:rsid w:val="00A1074F"/>
    <w:rsid w:val="00A107A1"/>
    <w:rsid w:val="00A1220F"/>
    <w:rsid w:val="00A12D10"/>
    <w:rsid w:val="00A131DD"/>
    <w:rsid w:val="00A14770"/>
    <w:rsid w:val="00A15F3C"/>
    <w:rsid w:val="00A16C63"/>
    <w:rsid w:val="00A16F8B"/>
    <w:rsid w:val="00A17890"/>
    <w:rsid w:val="00A20B86"/>
    <w:rsid w:val="00A216A6"/>
    <w:rsid w:val="00A21F14"/>
    <w:rsid w:val="00A220B2"/>
    <w:rsid w:val="00A22647"/>
    <w:rsid w:val="00A22C02"/>
    <w:rsid w:val="00A23023"/>
    <w:rsid w:val="00A2379E"/>
    <w:rsid w:val="00A25DB0"/>
    <w:rsid w:val="00A2631F"/>
    <w:rsid w:val="00A2722D"/>
    <w:rsid w:val="00A277F4"/>
    <w:rsid w:val="00A32826"/>
    <w:rsid w:val="00A3537D"/>
    <w:rsid w:val="00A3589C"/>
    <w:rsid w:val="00A372F0"/>
    <w:rsid w:val="00A37B02"/>
    <w:rsid w:val="00A402D1"/>
    <w:rsid w:val="00A41676"/>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6CFE"/>
    <w:rsid w:val="00A57997"/>
    <w:rsid w:val="00A60207"/>
    <w:rsid w:val="00A6050F"/>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235A"/>
    <w:rsid w:val="00A827F8"/>
    <w:rsid w:val="00A841F5"/>
    <w:rsid w:val="00A84526"/>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640"/>
    <w:rsid w:val="00A93A71"/>
    <w:rsid w:val="00A94EA4"/>
    <w:rsid w:val="00A95209"/>
    <w:rsid w:val="00A9534A"/>
    <w:rsid w:val="00A95599"/>
    <w:rsid w:val="00A96057"/>
    <w:rsid w:val="00A964CF"/>
    <w:rsid w:val="00AA0181"/>
    <w:rsid w:val="00AA1389"/>
    <w:rsid w:val="00AA16A9"/>
    <w:rsid w:val="00AA1ED0"/>
    <w:rsid w:val="00AA2F0E"/>
    <w:rsid w:val="00AA33E7"/>
    <w:rsid w:val="00AA370A"/>
    <w:rsid w:val="00AA46B3"/>
    <w:rsid w:val="00AA4A75"/>
    <w:rsid w:val="00AA53E3"/>
    <w:rsid w:val="00AA5BFF"/>
    <w:rsid w:val="00AA6F02"/>
    <w:rsid w:val="00AA7526"/>
    <w:rsid w:val="00AA7AF8"/>
    <w:rsid w:val="00AB0012"/>
    <w:rsid w:val="00AB0F8F"/>
    <w:rsid w:val="00AB1577"/>
    <w:rsid w:val="00AB1885"/>
    <w:rsid w:val="00AB2EE4"/>
    <w:rsid w:val="00AB42D5"/>
    <w:rsid w:val="00AB4F2C"/>
    <w:rsid w:val="00AB52D1"/>
    <w:rsid w:val="00AB5F1E"/>
    <w:rsid w:val="00AB62D7"/>
    <w:rsid w:val="00AC06E1"/>
    <w:rsid w:val="00AC099E"/>
    <w:rsid w:val="00AC1FE0"/>
    <w:rsid w:val="00AC37F5"/>
    <w:rsid w:val="00AC3879"/>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8DE"/>
    <w:rsid w:val="00AD72FE"/>
    <w:rsid w:val="00AD7D0C"/>
    <w:rsid w:val="00AD7FEE"/>
    <w:rsid w:val="00AE09C6"/>
    <w:rsid w:val="00AE0E07"/>
    <w:rsid w:val="00AE1435"/>
    <w:rsid w:val="00AE4A8C"/>
    <w:rsid w:val="00AE4C10"/>
    <w:rsid w:val="00AE5AEE"/>
    <w:rsid w:val="00AE6115"/>
    <w:rsid w:val="00AE61AA"/>
    <w:rsid w:val="00AE6E7D"/>
    <w:rsid w:val="00AF0AAE"/>
    <w:rsid w:val="00AF27CD"/>
    <w:rsid w:val="00AF2DFE"/>
    <w:rsid w:val="00AF2E3C"/>
    <w:rsid w:val="00AF32BD"/>
    <w:rsid w:val="00AF3DAB"/>
    <w:rsid w:val="00AF3FA2"/>
    <w:rsid w:val="00AF6C8A"/>
    <w:rsid w:val="00AF72D3"/>
    <w:rsid w:val="00AF73CF"/>
    <w:rsid w:val="00AF778D"/>
    <w:rsid w:val="00B0044A"/>
    <w:rsid w:val="00B03064"/>
    <w:rsid w:val="00B0363F"/>
    <w:rsid w:val="00B0380C"/>
    <w:rsid w:val="00B0398F"/>
    <w:rsid w:val="00B0628B"/>
    <w:rsid w:val="00B0720A"/>
    <w:rsid w:val="00B0782E"/>
    <w:rsid w:val="00B10593"/>
    <w:rsid w:val="00B12510"/>
    <w:rsid w:val="00B1360F"/>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043"/>
    <w:rsid w:val="00B241EA"/>
    <w:rsid w:val="00B25686"/>
    <w:rsid w:val="00B27722"/>
    <w:rsid w:val="00B307ED"/>
    <w:rsid w:val="00B317F7"/>
    <w:rsid w:val="00B3185A"/>
    <w:rsid w:val="00B318FE"/>
    <w:rsid w:val="00B319FE"/>
    <w:rsid w:val="00B31E7A"/>
    <w:rsid w:val="00B320B8"/>
    <w:rsid w:val="00B32A0E"/>
    <w:rsid w:val="00B32D80"/>
    <w:rsid w:val="00B32DFB"/>
    <w:rsid w:val="00B346D7"/>
    <w:rsid w:val="00B347CC"/>
    <w:rsid w:val="00B351D3"/>
    <w:rsid w:val="00B36B9E"/>
    <w:rsid w:val="00B371E4"/>
    <w:rsid w:val="00B3729C"/>
    <w:rsid w:val="00B37422"/>
    <w:rsid w:val="00B446AD"/>
    <w:rsid w:val="00B46318"/>
    <w:rsid w:val="00B46644"/>
    <w:rsid w:val="00B46704"/>
    <w:rsid w:val="00B47B7D"/>
    <w:rsid w:val="00B50FA0"/>
    <w:rsid w:val="00B52518"/>
    <w:rsid w:val="00B534D0"/>
    <w:rsid w:val="00B5386F"/>
    <w:rsid w:val="00B53E2A"/>
    <w:rsid w:val="00B5452B"/>
    <w:rsid w:val="00B555D7"/>
    <w:rsid w:val="00B557C2"/>
    <w:rsid w:val="00B5602F"/>
    <w:rsid w:val="00B563BA"/>
    <w:rsid w:val="00B57812"/>
    <w:rsid w:val="00B608E0"/>
    <w:rsid w:val="00B60A70"/>
    <w:rsid w:val="00B60EA2"/>
    <w:rsid w:val="00B6194E"/>
    <w:rsid w:val="00B61C2E"/>
    <w:rsid w:val="00B6375B"/>
    <w:rsid w:val="00B647FD"/>
    <w:rsid w:val="00B64A6E"/>
    <w:rsid w:val="00B65421"/>
    <w:rsid w:val="00B666B9"/>
    <w:rsid w:val="00B676B7"/>
    <w:rsid w:val="00B67FD9"/>
    <w:rsid w:val="00B724AF"/>
    <w:rsid w:val="00B739BF"/>
    <w:rsid w:val="00B743FD"/>
    <w:rsid w:val="00B7634C"/>
    <w:rsid w:val="00B767E3"/>
    <w:rsid w:val="00B800FB"/>
    <w:rsid w:val="00B8241B"/>
    <w:rsid w:val="00B827F8"/>
    <w:rsid w:val="00B82A32"/>
    <w:rsid w:val="00B83A3C"/>
    <w:rsid w:val="00B8580E"/>
    <w:rsid w:val="00B86FDB"/>
    <w:rsid w:val="00B9050F"/>
    <w:rsid w:val="00B91039"/>
    <w:rsid w:val="00B91584"/>
    <w:rsid w:val="00B92418"/>
    <w:rsid w:val="00B929FD"/>
    <w:rsid w:val="00B932BD"/>
    <w:rsid w:val="00B94630"/>
    <w:rsid w:val="00B9491C"/>
    <w:rsid w:val="00B95461"/>
    <w:rsid w:val="00BA0459"/>
    <w:rsid w:val="00BA0D6B"/>
    <w:rsid w:val="00BA23BB"/>
    <w:rsid w:val="00BA2C5E"/>
    <w:rsid w:val="00BA2EAD"/>
    <w:rsid w:val="00BA5149"/>
    <w:rsid w:val="00BA5253"/>
    <w:rsid w:val="00BA5257"/>
    <w:rsid w:val="00BA566E"/>
    <w:rsid w:val="00BA5C68"/>
    <w:rsid w:val="00BA6775"/>
    <w:rsid w:val="00BA6896"/>
    <w:rsid w:val="00BA748F"/>
    <w:rsid w:val="00BB07A9"/>
    <w:rsid w:val="00BB0A56"/>
    <w:rsid w:val="00BB11EF"/>
    <w:rsid w:val="00BB1568"/>
    <w:rsid w:val="00BB1C3B"/>
    <w:rsid w:val="00BB34C6"/>
    <w:rsid w:val="00BB3C00"/>
    <w:rsid w:val="00BB3D0E"/>
    <w:rsid w:val="00BB6BCB"/>
    <w:rsid w:val="00BC0814"/>
    <w:rsid w:val="00BC1952"/>
    <w:rsid w:val="00BC2911"/>
    <w:rsid w:val="00BC5706"/>
    <w:rsid w:val="00BC5BE8"/>
    <w:rsid w:val="00BC6C24"/>
    <w:rsid w:val="00BC71A7"/>
    <w:rsid w:val="00BC7405"/>
    <w:rsid w:val="00BC760A"/>
    <w:rsid w:val="00BD07BF"/>
    <w:rsid w:val="00BD2505"/>
    <w:rsid w:val="00BD2A5E"/>
    <w:rsid w:val="00BD2E39"/>
    <w:rsid w:val="00BD325B"/>
    <w:rsid w:val="00BD3525"/>
    <w:rsid w:val="00BD4857"/>
    <w:rsid w:val="00BD4A7F"/>
    <w:rsid w:val="00BD5A90"/>
    <w:rsid w:val="00BD5E91"/>
    <w:rsid w:val="00BD7FBA"/>
    <w:rsid w:val="00BE0AFE"/>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00E"/>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943"/>
    <w:rsid w:val="00C25F4C"/>
    <w:rsid w:val="00C30D6A"/>
    <w:rsid w:val="00C31947"/>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D90"/>
    <w:rsid w:val="00C51E9E"/>
    <w:rsid w:val="00C54C33"/>
    <w:rsid w:val="00C55003"/>
    <w:rsid w:val="00C56C35"/>
    <w:rsid w:val="00C56F9A"/>
    <w:rsid w:val="00C57038"/>
    <w:rsid w:val="00C57E29"/>
    <w:rsid w:val="00C60C6A"/>
    <w:rsid w:val="00C612AD"/>
    <w:rsid w:val="00C61FF9"/>
    <w:rsid w:val="00C628C3"/>
    <w:rsid w:val="00C63027"/>
    <w:rsid w:val="00C63E16"/>
    <w:rsid w:val="00C64E07"/>
    <w:rsid w:val="00C65B1D"/>
    <w:rsid w:val="00C65F80"/>
    <w:rsid w:val="00C66486"/>
    <w:rsid w:val="00C66E72"/>
    <w:rsid w:val="00C6735C"/>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0350"/>
    <w:rsid w:val="00C80590"/>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4061"/>
    <w:rsid w:val="00C975E3"/>
    <w:rsid w:val="00CA0A65"/>
    <w:rsid w:val="00CA0D23"/>
    <w:rsid w:val="00CA1A2D"/>
    <w:rsid w:val="00CA310C"/>
    <w:rsid w:val="00CA45F7"/>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C7FFB"/>
    <w:rsid w:val="00CD0A91"/>
    <w:rsid w:val="00CD1309"/>
    <w:rsid w:val="00CD1C63"/>
    <w:rsid w:val="00CD2E8C"/>
    <w:rsid w:val="00CD43CF"/>
    <w:rsid w:val="00CD4C99"/>
    <w:rsid w:val="00CD4DE4"/>
    <w:rsid w:val="00CD59CF"/>
    <w:rsid w:val="00CD640E"/>
    <w:rsid w:val="00CD6B7C"/>
    <w:rsid w:val="00CD71CF"/>
    <w:rsid w:val="00CD747A"/>
    <w:rsid w:val="00CE0A1D"/>
    <w:rsid w:val="00CE0E04"/>
    <w:rsid w:val="00CE0F11"/>
    <w:rsid w:val="00CE0F84"/>
    <w:rsid w:val="00CE13FB"/>
    <w:rsid w:val="00CE4252"/>
    <w:rsid w:val="00CE46FE"/>
    <w:rsid w:val="00CE647B"/>
    <w:rsid w:val="00CE768A"/>
    <w:rsid w:val="00CE7A90"/>
    <w:rsid w:val="00CE7B28"/>
    <w:rsid w:val="00CF13F2"/>
    <w:rsid w:val="00CF300B"/>
    <w:rsid w:val="00CF40CE"/>
    <w:rsid w:val="00CF467E"/>
    <w:rsid w:val="00CF46D7"/>
    <w:rsid w:val="00CF4C50"/>
    <w:rsid w:val="00CF4D54"/>
    <w:rsid w:val="00CF5853"/>
    <w:rsid w:val="00CF5E8B"/>
    <w:rsid w:val="00CF659D"/>
    <w:rsid w:val="00CF707B"/>
    <w:rsid w:val="00CF7CD4"/>
    <w:rsid w:val="00D00225"/>
    <w:rsid w:val="00D0163B"/>
    <w:rsid w:val="00D0259C"/>
    <w:rsid w:val="00D02645"/>
    <w:rsid w:val="00D02AC2"/>
    <w:rsid w:val="00D041E6"/>
    <w:rsid w:val="00D05286"/>
    <w:rsid w:val="00D052F2"/>
    <w:rsid w:val="00D074B5"/>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BC0"/>
    <w:rsid w:val="00D62D36"/>
    <w:rsid w:val="00D65A68"/>
    <w:rsid w:val="00D6623E"/>
    <w:rsid w:val="00D66524"/>
    <w:rsid w:val="00D66945"/>
    <w:rsid w:val="00D718F0"/>
    <w:rsid w:val="00D719B6"/>
    <w:rsid w:val="00D7237E"/>
    <w:rsid w:val="00D72FFB"/>
    <w:rsid w:val="00D741A4"/>
    <w:rsid w:val="00D75D59"/>
    <w:rsid w:val="00D75D6E"/>
    <w:rsid w:val="00D76BB5"/>
    <w:rsid w:val="00D76EC0"/>
    <w:rsid w:val="00D77568"/>
    <w:rsid w:val="00D803AA"/>
    <w:rsid w:val="00D80B69"/>
    <w:rsid w:val="00D815DA"/>
    <w:rsid w:val="00D8190B"/>
    <w:rsid w:val="00D82920"/>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68F9"/>
    <w:rsid w:val="00DA6F52"/>
    <w:rsid w:val="00DA7089"/>
    <w:rsid w:val="00DA78E2"/>
    <w:rsid w:val="00DA7B2E"/>
    <w:rsid w:val="00DB1055"/>
    <w:rsid w:val="00DB14EB"/>
    <w:rsid w:val="00DB4729"/>
    <w:rsid w:val="00DB4AE4"/>
    <w:rsid w:val="00DB4F2A"/>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18B3"/>
    <w:rsid w:val="00DE234B"/>
    <w:rsid w:val="00DE23F7"/>
    <w:rsid w:val="00DE44A5"/>
    <w:rsid w:val="00DE69AB"/>
    <w:rsid w:val="00DE6EC1"/>
    <w:rsid w:val="00DE796B"/>
    <w:rsid w:val="00DF0F01"/>
    <w:rsid w:val="00DF2815"/>
    <w:rsid w:val="00DF502F"/>
    <w:rsid w:val="00DF7270"/>
    <w:rsid w:val="00DF72DF"/>
    <w:rsid w:val="00DF7D4A"/>
    <w:rsid w:val="00E00156"/>
    <w:rsid w:val="00E0190E"/>
    <w:rsid w:val="00E01EB5"/>
    <w:rsid w:val="00E02280"/>
    <w:rsid w:val="00E02B7B"/>
    <w:rsid w:val="00E02D99"/>
    <w:rsid w:val="00E03533"/>
    <w:rsid w:val="00E0391E"/>
    <w:rsid w:val="00E03A89"/>
    <w:rsid w:val="00E04208"/>
    <w:rsid w:val="00E04373"/>
    <w:rsid w:val="00E045BB"/>
    <w:rsid w:val="00E06701"/>
    <w:rsid w:val="00E06C53"/>
    <w:rsid w:val="00E10909"/>
    <w:rsid w:val="00E11332"/>
    <w:rsid w:val="00E137A5"/>
    <w:rsid w:val="00E13D4E"/>
    <w:rsid w:val="00E14170"/>
    <w:rsid w:val="00E14561"/>
    <w:rsid w:val="00E14AD4"/>
    <w:rsid w:val="00E15F46"/>
    <w:rsid w:val="00E161A2"/>
    <w:rsid w:val="00E17133"/>
    <w:rsid w:val="00E1771F"/>
    <w:rsid w:val="00E20139"/>
    <w:rsid w:val="00E21127"/>
    <w:rsid w:val="00E2165E"/>
    <w:rsid w:val="00E21A41"/>
    <w:rsid w:val="00E22AA7"/>
    <w:rsid w:val="00E25292"/>
    <w:rsid w:val="00E25737"/>
    <w:rsid w:val="00E25AA1"/>
    <w:rsid w:val="00E26112"/>
    <w:rsid w:val="00E30D41"/>
    <w:rsid w:val="00E30EC9"/>
    <w:rsid w:val="00E34087"/>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571B8"/>
    <w:rsid w:val="00E61512"/>
    <w:rsid w:val="00E6448C"/>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474E"/>
    <w:rsid w:val="00E84CC2"/>
    <w:rsid w:val="00E857D9"/>
    <w:rsid w:val="00E87596"/>
    <w:rsid w:val="00E87854"/>
    <w:rsid w:val="00E90585"/>
    <w:rsid w:val="00E91094"/>
    <w:rsid w:val="00E9177A"/>
    <w:rsid w:val="00E93C99"/>
    <w:rsid w:val="00E94063"/>
    <w:rsid w:val="00EA1243"/>
    <w:rsid w:val="00EA1317"/>
    <w:rsid w:val="00EA2B43"/>
    <w:rsid w:val="00EA2D5F"/>
    <w:rsid w:val="00EA350C"/>
    <w:rsid w:val="00EA37FF"/>
    <w:rsid w:val="00EA3D15"/>
    <w:rsid w:val="00EA3F0A"/>
    <w:rsid w:val="00EA5031"/>
    <w:rsid w:val="00EA5495"/>
    <w:rsid w:val="00EA644C"/>
    <w:rsid w:val="00EA7B6F"/>
    <w:rsid w:val="00EB0AC5"/>
    <w:rsid w:val="00EB0B7E"/>
    <w:rsid w:val="00EB0D7E"/>
    <w:rsid w:val="00EB1878"/>
    <w:rsid w:val="00EB232A"/>
    <w:rsid w:val="00EB3FE8"/>
    <w:rsid w:val="00EB57C9"/>
    <w:rsid w:val="00EB5EB7"/>
    <w:rsid w:val="00EB6580"/>
    <w:rsid w:val="00EB6E49"/>
    <w:rsid w:val="00EC0DBE"/>
    <w:rsid w:val="00EC1AE9"/>
    <w:rsid w:val="00EC2649"/>
    <w:rsid w:val="00EC2916"/>
    <w:rsid w:val="00EC2B18"/>
    <w:rsid w:val="00EC318E"/>
    <w:rsid w:val="00EC4124"/>
    <w:rsid w:val="00EC487A"/>
    <w:rsid w:val="00EC4AC5"/>
    <w:rsid w:val="00EC646C"/>
    <w:rsid w:val="00EC6851"/>
    <w:rsid w:val="00EC6C6A"/>
    <w:rsid w:val="00EC70DB"/>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7F1"/>
    <w:rsid w:val="00EE2C91"/>
    <w:rsid w:val="00EE3BF7"/>
    <w:rsid w:val="00EE6435"/>
    <w:rsid w:val="00EE7075"/>
    <w:rsid w:val="00EF02A1"/>
    <w:rsid w:val="00EF1E88"/>
    <w:rsid w:val="00EF29CB"/>
    <w:rsid w:val="00EF3C60"/>
    <w:rsid w:val="00EF48CF"/>
    <w:rsid w:val="00EF4AF9"/>
    <w:rsid w:val="00EF6AF9"/>
    <w:rsid w:val="00EF7D6C"/>
    <w:rsid w:val="00F0143D"/>
    <w:rsid w:val="00F02456"/>
    <w:rsid w:val="00F02E39"/>
    <w:rsid w:val="00F044F8"/>
    <w:rsid w:val="00F048EC"/>
    <w:rsid w:val="00F05CAC"/>
    <w:rsid w:val="00F06A62"/>
    <w:rsid w:val="00F0748D"/>
    <w:rsid w:val="00F07834"/>
    <w:rsid w:val="00F13EDF"/>
    <w:rsid w:val="00F16FD6"/>
    <w:rsid w:val="00F17928"/>
    <w:rsid w:val="00F20F42"/>
    <w:rsid w:val="00F21431"/>
    <w:rsid w:val="00F2167B"/>
    <w:rsid w:val="00F21F71"/>
    <w:rsid w:val="00F22025"/>
    <w:rsid w:val="00F22411"/>
    <w:rsid w:val="00F23405"/>
    <w:rsid w:val="00F23561"/>
    <w:rsid w:val="00F23DF8"/>
    <w:rsid w:val="00F24164"/>
    <w:rsid w:val="00F25160"/>
    <w:rsid w:val="00F25731"/>
    <w:rsid w:val="00F26D3A"/>
    <w:rsid w:val="00F27273"/>
    <w:rsid w:val="00F279B8"/>
    <w:rsid w:val="00F30D26"/>
    <w:rsid w:val="00F324BC"/>
    <w:rsid w:val="00F3340B"/>
    <w:rsid w:val="00F33F31"/>
    <w:rsid w:val="00F34102"/>
    <w:rsid w:val="00F34627"/>
    <w:rsid w:val="00F34A93"/>
    <w:rsid w:val="00F3633E"/>
    <w:rsid w:val="00F4005F"/>
    <w:rsid w:val="00F40C78"/>
    <w:rsid w:val="00F40DD5"/>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38D7"/>
    <w:rsid w:val="00F53AE4"/>
    <w:rsid w:val="00F54556"/>
    <w:rsid w:val="00F5501E"/>
    <w:rsid w:val="00F56AE5"/>
    <w:rsid w:val="00F60F98"/>
    <w:rsid w:val="00F61D9B"/>
    <w:rsid w:val="00F62D12"/>
    <w:rsid w:val="00F630EC"/>
    <w:rsid w:val="00F63BBE"/>
    <w:rsid w:val="00F646F0"/>
    <w:rsid w:val="00F64C38"/>
    <w:rsid w:val="00F65163"/>
    <w:rsid w:val="00F661ED"/>
    <w:rsid w:val="00F66494"/>
    <w:rsid w:val="00F66642"/>
    <w:rsid w:val="00F70033"/>
    <w:rsid w:val="00F709AD"/>
    <w:rsid w:val="00F70DAA"/>
    <w:rsid w:val="00F73C34"/>
    <w:rsid w:val="00F73E88"/>
    <w:rsid w:val="00F750E3"/>
    <w:rsid w:val="00F77569"/>
    <w:rsid w:val="00F776DB"/>
    <w:rsid w:val="00F77A4C"/>
    <w:rsid w:val="00F80A61"/>
    <w:rsid w:val="00F80CC3"/>
    <w:rsid w:val="00F8118B"/>
    <w:rsid w:val="00F81C2D"/>
    <w:rsid w:val="00F83222"/>
    <w:rsid w:val="00F832FA"/>
    <w:rsid w:val="00F83527"/>
    <w:rsid w:val="00F84082"/>
    <w:rsid w:val="00F8416B"/>
    <w:rsid w:val="00F842CA"/>
    <w:rsid w:val="00F84D74"/>
    <w:rsid w:val="00F85262"/>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96C69"/>
    <w:rsid w:val="00FA035E"/>
    <w:rsid w:val="00FA0D9D"/>
    <w:rsid w:val="00FA0DC6"/>
    <w:rsid w:val="00FA1BC9"/>
    <w:rsid w:val="00FA205C"/>
    <w:rsid w:val="00FA21D6"/>
    <w:rsid w:val="00FA232F"/>
    <w:rsid w:val="00FA29C3"/>
    <w:rsid w:val="00FA4A5D"/>
    <w:rsid w:val="00FA4BDB"/>
    <w:rsid w:val="00FA4C94"/>
    <w:rsid w:val="00FA50BB"/>
    <w:rsid w:val="00FA5631"/>
    <w:rsid w:val="00FA56EB"/>
    <w:rsid w:val="00FA78FB"/>
    <w:rsid w:val="00FB0579"/>
    <w:rsid w:val="00FB1843"/>
    <w:rsid w:val="00FB1BCC"/>
    <w:rsid w:val="00FB267F"/>
    <w:rsid w:val="00FB3DFE"/>
    <w:rsid w:val="00FB3E21"/>
    <w:rsid w:val="00FB49DE"/>
    <w:rsid w:val="00FB6015"/>
    <w:rsid w:val="00FB66D0"/>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4E"/>
    <w:rsid w:val="00FD2369"/>
    <w:rsid w:val="00FD3106"/>
    <w:rsid w:val="00FD45D5"/>
    <w:rsid w:val="00FD4A25"/>
    <w:rsid w:val="00FD5172"/>
    <w:rsid w:val="00FD5438"/>
    <w:rsid w:val="00FD55A6"/>
    <w:rsid w:val="00FD59F0"/>
    <w:rsid w:val="00FD6740"/>
    <w:rsid w:val="00FD7023"/>
    <w:rsid w:val="00FD7854"/>
    <w:rsid w:val="00FD7B22"/>
    <w:rsid w:val="00FD7D0E"/>
    <w:rsid w:val="00FE0123"/>
    <w:rsid w:val="00FE0492"/>
    <w:rsid w:val="00FE137F"/>
    <w:rsid w:val="00FE1CDB"/>
    <w:rsid w:val="00FE2526"/>
    <w:rsid w:val="00FE262D"/>
    <w:rsid w:val="00FE4124"/>
    <w:rsid w:val="00FE641C"/>
    <w:rsid w:val="00FE68EA"/>
    <w:rsid w:val="00FE69FF"/>
    <w:rsid w:val="00FE746C"/>
    <w:rsid w:val="00FE77E7"/>
    <w:rsid w:val="00FE7963"/>
    <w:rsid w:val="00FF07FF"/>
    <w:rsid w:val="00FF1CCF"/>
    <w:rsid w:val="00FF1E56"/>
    <w:rsid w:val="00FF286E"/>
    <w:rsid w:val="00FF394A"/>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446317430">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06637400">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 w:id="2036416664">
      <w:bodyDiv w:val="1"/>
      <w:marLeft w:val="0"/>
      <w:marRight w:val="0"/>
      <w:marTop w:val="0"/>
      <w:marBottom w:val="0"/>
      <w:divBdr>
        <w:top w:val="none" w:sz="0" w:space="0" w:color="auto"/>
        <w:left w:val="none" w:sz="0" w:space="0" w:color="auto"/>
        <w:bottom w:val="none" w:sz="0" w:space="0" w:color="auto"/>
        <w:right w:val="none" w:sz="0" w:space="0" w:color="auto"/>
      </w:divBdr>
    </w:div>
    <w:div w:id="2119522269">
      <w:bodyDiv w:val="1"/>
      <w:marLeft w:val="0"/>
      <w:marRight w:val="0"/>
      <w:marTop w:val="0"/>
      <w:marBottom w:val="0"/>
      <w:divBdr>
        <w:top w:val="none" w:sz="0" w:space="0" w:color="auto"/>
        <w:left w:val="none" w:sz="0" w:space="0" w:color="auto"/>
        <w:bottom w:val="none" w:sz="0" w:space="0" w:color="auto"/>
        <w:right w:val="none" w:sz="0" w:space="0" w:color="auto"/>
      </w:divBdr>
    </w:div>
    <w:div w:id="21405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2</Pages>
  <Words>1517</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28</cp:revision>
  <cp:lastPrinted>2023-06-01T16:12:00Z</cp:lastPrinted>
  <dcterms:created xsi:type="dcterms:W3CDTF">2023-10-13T09:00:00Z</dcterms:created>
  <dcterms:modified xsi:type="dcterms:W3CDTF">2023-11-02T12:35:00Z</dcterms:modified>
</cp:coreProperties>
</file>