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01AAF" w14:textId="6F375DD8" w:rsidR="004D0E9E" w:rsidRPr="004519CB" w:rsidRDefault="00F04CF1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4519CB">
        <w:rPr>
          <w:rFonts w:ascii="Helvetica" w:eastAsia="Times New Roman" w:hAnsi="Helvetica" w:cs="Helvetica"/>
          <w:sz w:val="20"/>
          <w:szCs w:val="20"/>
          <w:lang w:eastAsia="en-GB"/>
        </w:rPr>
        <w:t>Date of posting:</w:t>
      </w:r>
      <w:r w:rsidR="00DF46EE" w:rsidRPr="004519CB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C4728A">
        <w:rPr>
          <w:rFonts w:ascii="Helvetica" w:eastAsia="Times New Roman" w:hAnsi="Helvetica" w:cs="Helvetica"/>
          <w:sz w:val="20"/>
          <w:szCs w:val="20"/>
          <w:lang w:eastAsia="en-GB"/>
        </w:rPr>
        <w:t>3rd</w:t>
      </w:r>
      <w:r w:rsidR="00295C87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A94454">
        <w:rPr>
          <w:rFonts w:ascii="Helvetica" w:eastAsia="Times New Roman" w:hAnsi="Helvetica" w:cs="Helvetica"/>
          <w:sz w:val="20"/>
          <w:szCs w:val="20"/>
          <w:lang w:eastAsia="en-GB"/>
        </w:rPr>
        <w:t>Ju</w:t>
      </w:r>
      <w:r w:rsidR="00C4728A">
        <w:rPr>
          <w:rFonts w:ascii="Helvetica" w:eastAsia="Times New Roman" w:hAnsi="Helvetica" w:cs="Helvetica"/>
          <w:sz w:val="20"/>
          <w:szCs w:val="20"/>
          <w:lang w:eastAsia="en-GB"/>
        </w:rPr>
        <w:t>ly</w:t>
      </w:r>
      <w:r w:rsidR="00DF1A4E" w:rsidRPr="004519CB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0A6534" w:rsidRPr="004519CB">
        <w:rPr>
          <w:rFonts w:ascii="Helvetica" w:eastAsia="Times New Roman" w:hAnsi="Helvetica" w:cs="Helvetica"/>
          <w:sz w:val="20"/>
          <w:szCs w:val="20"/>
          <w:lang w:eastAsia="en-GB"/>
        </w:rPr>
        <w:t>20</w:t>
      </w:r>
      <w:r w:rsidR="00A411CB" w:rsidRPr="004519CB">
        <w:rPr>
          <w:rFonts w:ascii="Helvetica" w:eastAsia="Times New Roman" w:hAnsi="Helvetica" w:cs="Helvetica"/>
          <w:sz w:val="20"/>
          <w:szCs w:val="20"/>
          <w:lang w:eastAsia="en-GB"/>
        </w:rPr>
        <w:t>2</w:t>
      </w:r>
      <w:r w:rsidR="004519CB" w:rsidRPr="004519CB">
        <w:rPr>
          <w:rFonts w:ascii="Helvetica" w:eastAsia="Times New Roman" w:hAnsi="Helvetica" w:cs="Helvetica"/>
          <w:sz w:val="20"/>
          <w:szCs w:val="20"/>
          <w:lang w:eastAsia="en-GB"/>
        </w:rPr>
        <w:t>3</w:t>
      </w:r>
    </w:p>
    <w:p w14:paraId="0AA72BA0" w14:textId="77777777" w:rsidR="00F04CF1" w:rsidRPr="004519CB" w:rsidRDefault="00F04CF1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</w:p>
    <w:p w14:paraId="18EC60CE" w14:textId="7737393D" w:rsidR="00307668" w:rsidRPr="004519CB" w:rsidRDefault="00F04CF1" w:rsidP="00B15953">
      <w:pPr>
        <w:rPr>
          <w:rFonts w:ascii="Helvetica" w:eastAsia="Times New Roman" w:hAnsi="Helvetica" w:cs="Helvetica"/>
          <w:b/>
          <w:sz w:val="20"/>
          <w:szCs w:val="20"/>
        </w:rPr>
      </w:pPr>
      <w:r w:rsidRPr="004519CB">
        <w:rPr>
          <w:rFonts w:ascii="Helvetica" w:eastAsia="Times New Roman" w:hAnsi="Helvetica" w:cs="Helvetica"/>
          <w:b/>
          <w:bCs/>
          <w:sz w:val="20"/>
          <w:szCs w:val="20"/>
        </w:rPr>
        <w:t xml:space="preserve">NOTICE IS HEREBY GIVEN that an ORDINARY MEETING of </w:t>
      </w:r>
      <w:r w:rsidR="00307668" w:rsidRPr="004519CB">
        <w:rPr>
          <w:rFonts w:ascii="Helvetica" w:eastAsia="Times New Roman" w:hAnsi="Helvetica" w:cs="Helvetica"/>
          <w:sz w:val="20"/>
          <w:szCs w:val="20"/>
        </w:rPr>
        <w:t xml:space="preserve">Edenthorpe </w:t>
      </w:r>
      <w:r w:rsidR="004D0E9E" w:rsidRPr="004519CB">
        <w:rPr>
          <w:rFonts w:ascii="Helvetica" w:eastAsia="Times New Roman" w:hAnsi="Helvetica" w:cs="Helvetica"/>
          <w:sz w:val="20"/>
          <w:szCs w:val="20"/>
        </w:rPr>
        <w:t xml:space="preserve">Parish Council </w:t>
      </w:r>
      <w:r w:rsidRPr="004519CB">
        <w:rPr>
          <w:rFonts w:ascii="Helvetica" w:eastAsia="Times New Roman" w:hAnsi="Helvetica" w:cs="Helvetica"/>
          <w:sz w:val="20"/>
          <w:szCs w:val="20"/>
        </w:rPr>
        <w:t>will</w:t>
      </w:r>
      <w:r w:rsidR="004D0E9E" w:rsidRPr="004519CB">
        <w:rPr>
          <w:rFonts w:ascii="Helvetica" w:eastAsia="Times New Roman" w:hAnsi="Helvetica" w:cs="Helvetica"/>
          <w:sz w:val="20"/>
          <w:szCs w:val="20"/>
        </w:rPr>
        <w:t xml:space="preserve"> be held on </w:t>
      </w:r>
      <w:r w:rsidR="008F60E6" w:rsidRPr="004519CB">
        <w:rPr>
          <w:rFonts w:ascii="Helvetica" w:eastAsia="Times New Roman" w:hAnsi="Helvetica" w:cs="Helvetica"/>
          <w:b/>
          <w:sz w:val="20"/>
          <w:szCs w:val="20"/>
        </w:rPr>
        <w:t>Thurs</w:t>
      </w:r>
      <w:r w:rsidR="003A5B48" w:rsidRPr="004519CB">
        <w:rPr>
          <w:rFonts w:ascii="Helvetica" w:eastAsia="Times New Roman" w:hAnsi="Helvetica" w:cs="Helvetica"/>
          <w:b/>
          <w:sz w:val="20"/>
          <w:szCs w:val="20"/>
        </w:rPr>
        <w:t>day</w:t>
      </w:r>
      <w:r w:rsidR="007C1E41" w:rsidRPr="004519CB">
        <w:rPr>
          <w:rFonts w:ascii="Helvetica" w:eastAsia="Times New Roman" w:hAnsi="Helvetica" w:cs="Helvetica"/>
          <w:b/>
          <w:sz w:val="20"/>
          <w:szCs w:val="20"/>
        </w:rPr>
        <w:t xml:space="preserve"> </w:t>
      </w:r>
      <w:r w:rsidR="00C4728A">
        <w:rPr>
          <w:rFonts w:ascii="Helvetica" w:eastAsia="Times New Roman" w:hAnsi="Helvetica" w:cs="Helvetica"/>
          <w:b/>
          <w:sz w:val="20"/>
          <w:szCs w:val="20"/>
        </w:rPr>
        <w:t>13</w:t>
      </w:r>
      <w:r w:rsidR="004519CB" w:rsidRPr="004519CB">
        <w:rPr>
          <w:rFonts w:ascii="Helvetica" w:eastAsia="Times New Roman" w:hAnsi="Helvetica" w:cs="Helvetica"/>
          <w:b/>
          <w:sz w:val="20"/>
          <w:szCs w:val="20"/>
        </w:rPr>
        <w:t>th</w:t>
      </w:r>
      <w:r w:rsidR="00F96AD5" w:rsidRPr="004519CB">
        <w:rPr>
          <w:rFonts w:ascii="Helvetica" w:eastAsia="Times New Roman" w:hAnsi="Helvetica" w:cs="Helvetica"/>
          <w:b/>
          <w:sz w:val="20"/>
          <w:szCs w:val="20"/>
        </w:rPr>
        <w:t xml:space="preserve"> </w:t>
      </w:r>
      <w:r w:rsidR="00A94454">
        <w:rPr>
          <w:rFonts w:ascii="Helvetica" w:eastAsia="Times New Roman" w:hAnsi="Helvetica" w:cs="Helvetica"/>
          <w:b/>
          <w:sz w:val="20"/>
          <w:szCs w:val="20"/>
        </w:rPr>
        <w:t>Ju</w:t>
      </w:r>
      <w:r w:rsidR="00C4728A">
        <w:rPr>
          <w:rFonts w:ascii="Helvetica" w:eastAsia="Times New Roman" w:hAnsi="Helvetica" w:cs="Helvetica"/>
          <w:b/>
          <w:sz w:val="20"/>
          <w:szCs w:val="20"/>
        </w:rPr>
        <w:t>ly</w:t>
      </w:r>
      <w:r w:rsidR="00EB055E">
        <w:rPr>
          <w:rFonts w:ascii="Helvetica" w:eastAsia="Times New Roman" w:hAnsi="Helvetica" w:cs="Helvetica"/>
          <w:b/>
          <w:sz w:val="20"/>
          <w:szCs w:val="20"/>
        </w:rPr>
        <w:t xml:space="preserve"> </w:t>
      </w:r>
      <w:r w:rsidR="003A5B48" w:rsidRPr="004519CB">
        <w:rPr>
          <w:rFonts w:ascii="Helvetica" w:eastAsia="Times New Roman" w:hAnsi="Helvetica" w:cs="Helvetica"/>
          <w:b/>
          <w:sz w:val="20"/>
          <w:szCs w:val="20"/>
        </w:rPr>
        <w:t>20</w:t>
      </w:r>
      <w:r w:rsidR="00AD096D" w:rsidRPr="004519CB">
        <w:rPr>
          <w:rFonts w:ascii="Helvetica" w:eastAsia="Times New Roman" w:hAnsi="Helvetica" w:cs="Helvetica"/>
          <w:b/>
          <w:sz w:val="20"/>
          <w:szCs w:val="20"/>
        </w:rPr>
        <w:t>2</w:t>
      </w:r>
      <w:r w:rsidR="004519CB" w:rsidRPr="004519CB">
        <w:rPr>
          <w:rFonts w:ascii="Helvetica" w:eastAsia="Times New Roman" w:hAnsi="Helvetica" w:cs="Helvetica"/>
          <w:b/>
          <w:sz w:val="20"/>
          <w:szCs w:val="20"/>
        </w:rPr>
        <w:t>3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 xml:space="preserve"> at The </w:t>
      </w:r>
      <w:r w:rsidR="0072370B" w:rsidRPr="004519CB">
        <w:rPr>
          <w:rFonts w:ascii="Helvetica" w:eastAsia="Times New Roman" w:hAnsi="Helvetica" w:cs="Helvetica"/>
          <w:b/>
          <w:sz w:val="20"/>
          <w:szCs w:val="20"/>
        </w:rPr>
        <w:t>C</w:t>
      </w:r>
      <w:r w:rsidR="004519CB" w:rsidRPr="004519CB">
        <w:rPr>
          <w:rFonts w:ascii="Helvetica" w:eastAsia="Times New Roman" w:hAnsi="Helvetica" w:cs="Helvetica"/>
          <w:b/>
          <w:sz w:val="20"/>
          <w:szCs w:val="20"/>
        </w:rPr>
        <w:t>ommunity</w:t>
      </w:r>
      <w:r w:rsidR="0072370B" w:rsidRPr="004519CB">
        <w:rPr>
          <w:rFonts w:ascii="Helvetica" w:eastAsia="Times New Roman" w:hAnsi="Helvetica" w:cs="Helvetica"/>
          <w:b/>
          <w:sz w:val="20"/>
          <w:szCs w:val="20"/>
        </w:rPr>
        <w:t xml:space="preserve"> Centre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 xml:space="preserve">, </w:t>
      </w:r>
      <w:r w:rsidR="004519CB" w:rsidRPr="004519CB">
        <w:rPr>
          <w:rFonts w:ascii="Helvetica" w:eastAsia="Times New Roman" w:hAnsi="Helvetica" w:cs="Helvetica"/>
          <w:b/>
          <w:sz w:val="20"/>
          <w:szCs w:val="20"/>
        </w:rPr>
        <w:t>Cedric Rd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 xml:space="preserve">, Edenthorpe, </w:t>
      </w:r>
      <w:r w:rsidR="00307668" w:rsidRPr="004519CB">
        <w:rPr>
          <w:rFonts w:ascii="Helvetica" w:eastAsia="Times New Roman" w:hAnsi="Helvetica" w:cs="Helvetica"/>
          <w:b/>
          <w:sz w:val="20"/>
          <w:szCs w:val="20"/>
        </w:rPr>
        <w:t xml:space="preserve">commencing 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 xml:space="preserve">at </w:t>
      </w:r>
      <w:r w:rsidR="00DF1A4E" w:rsidRPr="004519CB">
        <w:rPr>
          <w:rFonts w:ascii="Helvetica" w:eastAsia="Times New Roman" w:hAnsi="Helvetica" w:cs="Helvetica"/>
          <w:b/>
          <w:sz w:val="20"/>
          <w:szCs w:val="20"/>
        </w:rPr>
        <w:t>7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>pm</w:t>
      </w:r>
      <w:r w:rsidR="0029322D" w:rsidRPr="004519CB">
        <w:rPr>
          <w:rFonts w:ascii="Helvetica" w:eastAsia="Times New Roman" w:hAnsi="Helvetica" w:cs="Helvetica"/>
          <w:b/>
          <w:sz w:val="20"/>
          <w:szCs w:val="20"/>
        </w:rPr>
        <w:t xml:space="preserve"> for any Members of the public.</w:t>
      </w:r>
      <w:r w:rsidR="004D0E9E" w:rsidRPr="004519CB">
        <w:rPr>
          <w:rFonts w:ascii="Helvetica" w:eastAsia="Times New Roman" w:hAnsi="Helvetica" w:cs="Helvetica"/>
          <w:b/>
          <w:sz w:val="20"/>
          <w:szCs w:val="20"/>
        </w:rPr>
        <w:t xml:space="preserve"> </w:t>
      </w:r>
    </w:p>
    <w:p w14:paraId="40F81509" w14:textId="0DA548F4" w:rsidR="004D0E9E" w:rsidRPr="004519CB" w:rsidRDefault="004D0E9E" w:rsidP="00B15953">
      <w:pPr>
        <w:rPr>
          <w:rFonts w:ascii="Helvetica" w:eastAsia="Times New Roman" w:hAnsi="Helvetica" w:cs="Helvetica"/>
          <w:b/>
          <w:sz w:val="20"/>
          <w:szCs w:val="20"/>
        </w:rPr>
      </w:pPr>
      <w:r w:rsidRPr="004519CB">
        <w:rPr>
          <w:rFonts w:ascii="Helvetica" w:eastAsia="Times New Roman" w:hAnsi="Helvetica" w:cs="Helvetica"/>
          <w:sz w:val="20"/>
          <w:szCs w:val="20"/>
        </w:rPr>
        <w:t xml:space="preserve">The </w:t>
      </w:r>
      <w:r w:rsidR="00307668" w:rsidRPr="004519CB">
        <w:rPr>
          <w:rFonts w:ascii="Helvetica" w:eastAsia="Times New Roman" w:hAnsi="Helvetica" w:cs="Helvetica"/>
          <w:sz w:val="20"/>
          <w:szCs w:val="20"/>
        </w:rPr>
        <w:t xml:space="preserve">business to be transacted at this meeting is detailed below. </w:t>
      </w:r>
    </w:p>
    <w:p w14:paraId="0E1B2B95" w14:textId="4971B36B" w:rsidR="004D0E9E" w:rsidRPr="004519CB" w:rsidRDefault="004D0E9E" w:rsidP="000C528D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4519CB">
        <w:rPr>
          <w:rFonts w:ascii="Helvetica" w:eastAsia="Times New Roman" w:hAnsi="Helvetica" w:cs="Helvetica"/>
          <w:sz w:val="20"/>
          <w:szCs w:val="20"/>
          <w:lang w:eastAsia="en-GB"/>
        </w:rPr>
        <w:t>Yours sincerely</w:t>
      </w:r>
      <w:r w:rsidR="00F127F3" w:rsidRPr="004519CB">
        <w:rPr>
          <w:rFonts w:ascii="Helvetica" w:eastAsia="Times New Roman" w:hAnsi="Helvetica" w:cs="Helvetica"/>
          <w:sz w:val="20"/>
          <w:szCs w:val="20"/>
          <w:lang w:eastAsia="en-GB"/>
        </w:rPr>
        <w:t>,</w:t>
      </w:r>
      <w:r w:rsidR="000C528D" w:rsidRPr="004519CB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Pr="004519CB">
        <w:rPr>
          <w:rFonts w:ascii="Helvetica" w:eastAsia="Times New Roman" w:hAnsi="Helvetica" w:cs="Helvetica"/>
          <w:sz w:val="20"/>
          <w:szCs w:val="20"/>
          <w:lang w:eastAsia="en-GB"/>
        </w:rPr>
        <w:t>Anne Flanagan</w:t>
      </w:r>
    </w:p>
    <w:p w14:paraId="29FCFD7E" w14:textId="77777777" w:rsidR="001D6B35" w:rsidRPr="004519CB" w:rsidRDefault="001D6B35" w:rsidP="000C528D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  <w:lang w:eastAsia="en-GB"/>
        </w:rPr>
      </w:pPr>
    </w:p>
    <w:p w14:paraId="66DDE437" w14:textId="029E0B1C" w:rsidR="001D6B35" w:rsidRDefault="001D6B35" w:rsidP="000C528D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4519CB">
        <w:rPr>
          <w:rFonts w:ascii="Helvetica" w:eastAsia="Times New Roman" w:hAnsi="Helvetica" w:cs="Helvetica"/>
          <w:sz w:val="20"/>
          <w:szCs w:val="20"/>
          <w:lang w:eastAsia="en-GB"/>
        </w:rPr>
        <w:t>Clerk to the Parish Council</w:t>
      </w:r>
    </w:p>
    <w:p w14:paraId="505F6880" w14:textId="77777777" w:rsidR="008E7ADA" w:rsidRDefault="008E7ADA" w:rsidP="008E7ADA">
      <w:pPr>
        <w:jc w:val="center"/>
        <w:rPr>
          <w:rFonts w:ascii="Helvetica" w:eastAsia="Times New Roman" w:hAnsi="Helvetica" w:cs="Helvetica"/>
          <w:b/>
          <w:sz w:val="18"/>
          <w:szCs w:val="18"/>
          <w:u w:val="single"/>
          <w:lang w:eastAsia="en-GB"/>
        </w:rPr>
      </w:pPr>
    </w:p>
    <w:p w14:paraId="750A795B" w14:textId="50942334" w:rsidR="008E7ADA" w:rsidRDefault="008E7ADA" w:rsidP="008E7ADA">
      <w:pPr>
        <w:jc w:val="center"/>
        <w:rPr>
          <w:rFonts w:ascii="Helvetica" w:eastAsia="Times New Roman" w:hAnsi="Helvetica" w:cs="Helvetica"/>
          <w:b/>
          <w:sz w:val="18"/>
          <w:szCs w:val="18"/>
          <w:u w:val="single"/>
          <w:lang w:eastAsia="en-GB"/>
        </w:rPr>
      </w:pPr>
      <w:r w:rsidRPr="00C50D93">
        <w:rPr>
          <w:rFonts w:ascii="Helvetica" w:eastAsia="Times New Roman" w:hAnsi="Helvetica" w:cs="Helvetica"/>
          <w:b/>
          <w:sz w:val="18"/>
          <w:szCs w:val="18"/>
          <w:u w:val="single"/>
          <w:lang w:eastAsia="en-GB"/>
        </w:rPr>
        <w:t>AGENDA</w:t>
      </w:r>
    </w:p>
    <w:p w14:paraId="100C791F" w14:textId="77777777" w:rsidR="00C4728A" w:rsidRDefault="00C4728A" w:rsidP="00C4728A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bookmarkStart w:id="0" w:name="_Hlk118796100"/>
      <w:r>
        <w:rPr>
          <w:rFonts w:ascii="Helvetica" w:eastAsia="Times New Roman" w:hAnsi="Helvetica" w:cs="Helvetica"/>
          <w:sz w:val="18"/>
          <w:szCs w:val="18"/>
          <w:lang w:eastAsia="en-GB"/>
        </w:rPr>
        <w:t>1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Matters raised by public prior to the meeting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>.</w:t>
      </w:r>
    </w:p>
    <w:p w14:paraId="498F5827" w14:textId="1C7F4E57" w:rsidR="00C4728A" w:rsidRPr="00B022DC" w:rsidRDefault="00C4728A" w:rsidP="00C4728A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2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Apologies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- </w:t>
      </w:r>
      <w:r w:rsidRPr="00B022DC">
        <w:rPr>
          <w:rFonts w:ascii="Helvetica" w:eastAsia="Times New Roman" w:hAnsi="Helvetica" w:cs="Helvetica"/>
          <w:bCs/>
          <w:sz w:val="18"/>
          <w:szCs w:val="18"/>
          <w:lang w:eastAsia="en-GB"/>
        </w:rPr>
        <w:t>P Bissett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.</w:t>
      </w:r>
    </w:p>
    <w:p w14:paraId="1B35AB5C" w14:textId="77777777" w:rsidR="00C4728A" w:rsidRPr="00C50D93" w:rsidRDefault="00C4728A" w:rsidP="00C4728A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3</w:t>
      </w: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>.</w:t>
      </w:r>
      <w:r w:rsidRPr="00C50D93">
        <w:rPr>
          <w:rFonts w:ascii="Helvetica Neue" w:eastAsia="Times New Roman" w:hAnsi="Helvetica Neue" w:cs="Times New Roman"/>
          <w:bCs/>
          <w:sz w:val="18"/>
          <w:szCs w:val="18"/>
          <w:lang w:eastAsia="en-GB"/>
        </w:rPr>
        <w:t xml:space="preserve">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Declarations of Interest, if any</w:t>
      </w: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>.</w:t>
      </w:r>
    </w:p>
    <w:p w14:paraId="74FB9E11" w14:textId="77777777" w:rsidR="00C4728A" w:rsidRPr="00C50D93" w:rsidRDefault="00C4728A" w:rsidP="00C4728A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4</w:t>
      </w: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. 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Minutes of the meeting held on </w:t>
      </w:r>
      <w:r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>8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vertAlign w:val="superscript"/>
          <w:lang w:eastAsia="en-GB"/>
        </w:rPr>
        <w:t>th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 </w:t>
      </w:r>
      <w:r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>June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 2023. </w:t>
      </w:r>
    </w:p>
    <w:p w14:paraId="73EBF479" w14:textId="77777777" w:rsidR="00C4728A" w:rsidRPr="00C50D93" w:rsidRDefault="00C4728A" w:rsidP="00C4728A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5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Matters arising from minutes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>.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</w:p>
    <w:p w14:paraId="3E0EC15D" w14:textId="77777777" w:rsidR="00C4728A" w:rsidRDefault="00C4728A" w:rsidP="00C4728A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6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Playing fields, Howard Pavilion, The Fred Gee Centre, War Memorial &amp; Allotments.</w:t>
      </w:r>
    </w:p>
    <w:p w14:paraId="571CECEB" w14:textId="77777777" w:rsidR="00C4728A" w:rsidRPr="00C50D93" w:rsidRDefault="00C4728A" w:rsidP="00C4728A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B116D0">
        <w:rPr>
          <w:rFonts w:ascii="Helvetica" w:eastAsia="Times New Roman" w:hAnsi="Helvetica" w:cs="Helvetica"/>
          <w:bCs/>
          <w:sz w:val="18"/>
          <w:szCs w:val="18"/>
          <w:lang w:eastAsia="en-GB"/>
        </w:rPr>
        <w:t>a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) Business stream bill £2072.33 for Howard Pavilion caused by intermittent flushing toilets (toilet valves replaced on the 3 faulty toilets). 10 more toilets could benefit from new valves. No leakage allowance given by Business Stream.</w:t>
      </w:r>
    </w:p>
    <w:p w14:paraId="0BB9CEF0" w14:textId="77777777" w:rsidR="00C4728A" w:rsidRPr="00216736" w:rsidRDefault="00C4728A" w:rsidP="00C4728A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7</w:t>
      </w:r>
      <w:r w:rsidRPr="0082268A">
        <w:rPr>
          <w:rFonts w:ascii="Helvetica" w:eastAsia="Times New Roman" w:hAnsi="Helvetica" w:cs="Helvetica"/>
          <w:bCs/>
          <w:sz w:val="18"/>
          <w:szCs w:val="18"/>
          <w:lang w:eastAsia="en-GB"/>
        </w:rPr>
        <w:t>.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Police and local community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– </w:t>
      </w:r>
      <w:r w:rsidRPr="00216736">
        <w:rPr>
          <w:rFonts w:ascii="Helvetica" w:eastAsia="Times New Roman" w:hAnsi="Helvetica" w:cs="Helvetica"/>
          <w:bCs/>
          <w:sz w:val="18"/>
          <w:szCs w:val="18"/>
          <w:lang w:eastAsia="en-GB"/>
        </w:rPr>
        <w:t>Pop-up police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event held 13</w:t>
      </w:r>
      <w:r w:rsidRPr="00B022DC">
        <w:rPr>
          <w:rFonts w:ascii="Helvetica" w:eastAsia="Times New Roman" w:hAnsi="Helvetica" w:cs="Helvetica"/>
          <w:bCs/>
          <w:sz w:val="18"/>
          <w:szCs w:val="18"/>
          <w:vertAlign w:val="superscript"/>
          <w:lang w:eastAsia="en-GB"/>
        </w:rPr>
        <w:t>th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June at The Fred Gee Centre – attended by members of public and DMBC officers.</w:t>
      </w:r>
    </w:p>
    <w:p w14:paraId="72447F50" w14:textId="77777777" w:rsidR="00C4728A" w:rsidRDefault="00C4728A" w:rsidP="00C4728A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216736">
        <w:rPr>
          <w:rFonts w:ascii="Helvetica" w:eastAsia="Times New Roman" w:hAnsi="Helvetica" w:cs="Helvetica"/>
          <w:bCs/>
          <w:sz w:val="18"/>
          <w:szCs w:val="18"/>
          <w:lang w:eastAsia="en-GB"/>
        </w:rPr>
        <w:t>a) Tesco Community Report.</w:t>
      </w:r>
    </w:p>
    <w:p w14:paraId="48D50DC2" w14:textId="77777777" w:rsidR="00C4728A" w:rsidRPr="00216736" w:rsidRDefault="00C4728A" w:rsidP="00C4728A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b) Volunteer Recognition Awards 2023 – Sue Tate nominated for the Crime Prevention category for all her work related to being Neighbourhood Watch Co-ordinator. Jen Oxley nominated for the Community health and well-being category for all her hard work gardening the village, litter-picking and looking after the wildlife. </w:t>
      </w:r>
      <w:r w:rsidRPr="00216736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</w:t>
      </w:r>
    </w:p>
    <w:p w14:paraId="307DA252" w14:textId="77777777" w:rsidR="00C4728A" w:rsidRPr="00C50D93" w:rsidRDefault="00C4728A" w:rsidP="00C4728A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8</w:t>
      </w: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>.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Correspondence documents.</w:t>
      </w:r>
    </w:p>
    <w:p w14:paraId="5EC8EB45" w14:textId="77777777" w:rsidR="00C4728A" w:rsidRDefault="00C4728A" w:rsidP="00C4728A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>a)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Email to Scott Cardwell, Roy Sykes, David Stimpson regarding Dargavel school roll blunder and new housing developments – acknowledged by Scott Cardwell and sent to team members who feed in the education needs for planning.</w:t>
      </w:r>
    </w:p>
    <w:p w14:paraId="5CF69AD8" w14:textId="77777777" w:rsidR="00C4728A" w:rsidRDefault="00C4728A" w:rsidP="00C4728A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b) D Day 80 Anniversary Guide.</w:t>
      </w:r>
    </w:p>
    <w:p w14:paraId="7B9F3611" w14:textId="77777777" w:rsidR="00C4728A" w:rsidRDefault="00C4728A" w:rsidP="00C4728A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c) White Rose Bulletins (fortnightly).</w:t>
      </w:r>
    </w:p>
    <w:p w14:paraId="25EA3612" w14:textId="77777777" w:rsidR="00C4728A" w:rsidRDefault="00C4728A" w:rsidP="00C4728A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d) YLCA training and discussions forums 4 – 20</w:t>
      </w:r>
      <w:r w:rsidRPr="008626C4">
        <w:rPr>
          <w:rFonts w:ascii="Helvetica" w:eastAsia="Times New Roman" w:hAnsi="Helvetica" w:cs="Helvetica"/>
          <w:bCs/>
          <w:sz w:val="18"/>
          <w:szCs w:val="18"/>
          <w:vertAlign w:val="superscript"/>
          <w:lang w:eastAsia="en-GB"/>
        </w:rPr>
        <w:t>th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July 2023.</w:t>
      </w:r>
    </w:p>
    <w:p w14:paraId="252908D0" w14:textId="77777777" w:rsidR="00C4728A" w:rsidRDefault="00C4728A" w:rsidP="00C4728A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e) Emails received.</w:t>
      </w:r>
    </w:p>
    <w:p w14:paraId="3243D6D9" w14:textId="77777777" w:rsidR="00C4728A" w:rsidRPr="00C50D93" w:rsidRDefault="00C4728A" w:rsidP="00C4728A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9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 Planning</w:t>
      </w:r>
      <w:r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>.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4728A" w:rsidRPr="00C50D93" w14:paraId="3B9056CC" w14:textId="77777777" w:rsidTr="008C33B7">
        <w:tc>
          <w:tcPr>
            <w:tcW w:w="3005" w:type="dxa"/>
          </w:tcPr>
          <w:p w14:paraId="6F962104" w14:textId="77777777" w:rsidR="00C4728A" w:rsidRPr="00C50D93" w:rsidRDefault="00C4728A" w:rsidP="008C33B7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22/02384/FUL</w:t>
            </w:r>
          </w:p>
        </w:tc>
        <w:tc>
          <w:tcPr>
            <w:tcW w:w="3005" w:type="dxa"/>
          </w:tcPr>
          <w:p w14:paraId="6D7D7CA7" w14:textId="5CAEA473" w:rsidR="00C4728A" w:rsidRPr="00C50D93" w:rsidRDefault="00C4728A" w:rsidP="008C33B7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Formation of L-shaped fishpond and raised platform area in rear garden (retrospective)</w:t>
            </w:r>
          </w:p>
        </w:tc>
        <w:tc>
          <w:tcPr>
            <w:tcW w:w="3006" w:type="dxa"/>
          </w:tcPr>
          <w:p w14:paraId="02240995" w14:textId="77777777" w:rsidR="00C4728A" w:rsidRPr="00C50D93" w:rsidRDefault="00C4728A" w:rsidP="008C33B7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5 Cosgrove Court, Edenthorpe, DN3 2RJ</w:t>
            </w:r>
          </w:p>
        </w:tc>
      </w:tr>
      <w:tr w:rsidR="00C4728A" w:rsidRPr="00C50D93" w14:paraId="7CB89CDB" w14:textId="77777777" w:rsidTr="008C33B7">
        <w:trPr>
          <w:trHeight w:val="457"/>
        </w:trPr>
        <w:tc>
          <w:tcPr>
            <w:tcW w:w="3005" w:type="dxa"/>
          </w:tcPr>
          <w:p w14:paraId="2B5E9665" w14:textId="77777777" w:rsidR="00C4728A" w:rsidRPr="00C50D93" w:rsidRDefault="00C4728A" w:rsidP="008C33B7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23/01124/FUL</w:t>
            </w:r>
          </w:p>
        </w:tc>
        <w:tc>
          <w:tcPr>
            <w:tcW w:w="3005" w:type="dxa"/>
          </w:tcPr>
          <w:p w14:paraId="66BC79B4" w14:textId="77777777" w:rsidR="00C4728A" w:rsidRPr="00C50D93" w:rsidRDefault="00C4728A" w:rsidP="008C33B7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Proposed single storey extension to existing offices</w:t>
            </w:r>
          </w:p>
        </w:tc>
        <w:tc>
          <w:tcPr>
            <w:tcW w:w="3006" w:type="dxa"/>
          </w:tcPr>
          <w:p w14:paraId="6795E680" w14:textId="77777777" w:rsidR="00C4728A" w:rsidRPr="00C50D93" w:rsidRDefault="00C4728A" w:rsidP="008C33B7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 xml:space="preserve">School bungalow, </w:t>
            </w:r>
            <w:proofErr w:type="spellStart"/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Hungerhill</w:t>
            </w:r>
            <w:proofErr w:type="spellEnd"/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 xml:space="preserve"> Lane, Edenthorpe, DN3 2JY</w:t>
            </w:r>
          </w:p>
        </w:tc>
      </w:tr>
      <w:tr w:rsidR="00C4728A" w:rsidRPr="00C50D93" w14:paraId="04D3A7B9" w14:textId="77777777" w:rsidTr="008C33B7">
        <w:trPr>
          <w:trHeight w:val="457"/>
        </w:trPr>
        <w:tc>
          <w:tcPr>
            <w:tcW w:w="3005" w:type="dxa"/>
          </w:tcPr>
          <w:p w14:paraId="51666E06" w14:textId="77777777" w:rsidR="00C4728A" w:rsidRDefault="00C4728A" w:rsidP="008C33B7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23/01250/COND</w:t>
            </w:r>
          </w:p>
        </w:tc>
        <w:tc>
          <w:tcPr>
            <w:tcW w:w="3005" w:type="dxa"/>
          </w:tcPr>
          <w:p w14:paraId="6197CEBE" w14:textId="4A1867A3" w:rsidR="00C4728A" w:rsidRDefault="00C4728A" w:rsidP="008C33B7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 xml:space="preserve">Consent, </w:t>
            </w:r>
            <w:r w:rsidR="0012632B"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agreement,</w:t>
            </w: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 xml:space="preserve"> or approval required by conditions 12,16 &amp;17 of planning application 15/01278/OUTM granted on appeal under ref 17/00001/REF</w:t>
            </w:r>
          </w:p>
        </w:tc>
        <w:tc>
          <w:tcPr>
            <w:tcW w:w="3006" w:type="dxa"/>
          </w:tcPr>
          <w:p w14:paraId="17E344D0" w14:textId="77777777" w:rsidR="00C4728A" w:rsidRDefault="00C4728A" w:rsidP="008C33B7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Land to the East of Mere Lane, Edenthorpe, DN3 2BF</w:t>
            </w:r>
          </w:p>
        </w:tc>
      </w:tr>
    </w:tbl>
    <w:p w14:paraId="46D6149C" w14:textId="77777777" w:rsidR="00C4728A" w:rsidRPr="002C7243" w:rsidRDefault="00C4728A" w:rsidP="00C4728A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10. 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>Payments and accounts</w:t>
      </w:r>
    </w:p>
    <w:p w14:paraId="1DE18B8D" w14:textId="77777777" w:rsidR="00C4728A" w:rsidRPr="00CB616C" w:rsidRDefault="00C4728A" w:rsidP="00C4728A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042D8C">
        <w:rPr>
          <w:rFonts w:ascii="Helvetica" w:eastAsia="Times New Roman" w:hAnsi="Helvetica" w:cs="Helvetica"/>
          <w:bCs/>
          <w:sz w:val="18"/>
          <w:szCs w:val="18"/>
          <w:lang w:eastAsia="en-GB"/>
        </w:rPr>
        <w:t>a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)</w:t>
      </w: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Income &amp; Expenditure for monthly accounts – 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June 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2023.</w:t>
      </w:r>
    </w:p>
    <w:p w14:paraId="70B362C2" w14:textId="77777777" w:rsidR="00C4728A" w:rsidRPr="00C50D93" w:rsidRDefault="00C4728A" w:rsidP="00C4728A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b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) Cheques to sign. </w:t>
      </w:r>
    </w:p>
    <w:p w14:paraId="2CE091B5" w14:textId="77777777" w:rsidR="00C4728A" w:rsidRPr="00C50D93" w:rsidRDefault="00C4728A" w:rsidP="00C4728A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c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) Petty Cash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</w:p>
    <w:p w14:paraId="3E428F84" w14:textId="77777777" w:rsidR="00C4728A" w:rsidRPr="00C50D93" w:rsidRDefault="00C4728A" w:rsidP="00C4728A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1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>1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AOB.</w:t>
      </w:r>
      <w:bookmarkEnd w:id="0"/>
    </w:p>
    <w:p w14:paraId="1C9D2294" w14:textId="77777777" w:rsidR="00A94454" w:rsidRPr="00C50D93" w:rsidRDefault="00A94454" w:rsidP="008E7ADA">
      <w:pPr>
        <w:jc w:val="center"/>
        <w:rPr>
          <w:rFonts w:ascii="Helvetica" w:eastAsia="Times New Roman" w:hAnsi="Helvetica" w:cs="Helvetica"/>
          <w:b/>
          <w:sz w:val="18"/>
          <w:szCs w:val="18"/>
        </w:rPr>
      </w:pPr>
    </w:p>
    <w:sectPr w:rsidR="00A94454" w:rsidRPr="00C50D93" w:rsidSect="0040162E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CBE7F" w14:textId="77777777" w:rsidR="0089560A" w:rsidRDefault="0089560A" w:rsidP="004D0E9E">
      <w:pPr>
        <w:spacing w:after="0" w:line="240" w:lineRule="auto"/>
      </w:pPr>
      <w:r>
        <w:separator/>
      </w:r>
    </w:p>
  </w:endnote>
  <w:endnote w:type="continuationSeparator" w:id="0">
    <w:p w14:paraId="44908C86" w14:textId="77777777" w:rsidR="0089560A" w:rsidRDefault="0089560A" w:rsidP="004D0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F4974" w14:textId="77777777" w:rsidR="0089560A" w:rsidRDefault="0089560A" w:rsidP="004D0E9E">
      <w:pPr>
        <w:spacing w:after="0" w:line="240" w:lineRule="auto"/>
      </w:pPr>
      <w:r>
        <w:separator/>
      </w:r>
    </w:p>
  </w:footnote>
  <w:footnote w:type="continuationSeparator" w:id="0">
    <w:p w14:paraId="5D4BFE0F" w14:textId="77777777" w:rsidR="0089560A" w:rsidRDefault="0089560A" w:rsidP="004D0E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66497" w14:textId="77777777" w:rsidR="004D0E9E" w:rsidRDefault="004D0E9E">
    <w:pPr>
      <w:pStyle w:val="Header"/>
    </w:pPr>
    <w:r>
      <w:t>EDENTHORPE PARISH COUNCIL</w:t>
    </w:r>
  </w:p>
  <w:p w14:paraId="6D1DD031" w14:textId="77777777" w:rsidR="004D0E9E" w:rsidRDefault="004D0E9E">
    <w:pPr>
      <w:pStyle w:val="Header"/>
    </w:pPr>
    <w:r>
      <w:t xml:space="preserve">Mrs A Flanagan     </w:t>
    </w:r>
    <w:hyperlink r:id="rId1" w:history="1">
      <w:r w:rsidRPr="002F4CB5">
        <w:rPr>
          <w:rStyle w:val="Hyperlink"/>
        </w:rPr>
        <w:t>edenthorpeparishclerk@gmail.com</w:t>
      </w:r>
    </w:hyperlink>
    <w:r>
      <w:t xml:space="preserve">      Tel: 07428005708 </w:t>
    </w:r>
  </w:p>
  <w:p w14:paraId="2BC8D1C0" w14:textId="77777777" w:rsidR="004D0E9E" w:rsidRDefault="004D0E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E9E"/>
    <w:rsid w:val="00000143"/>
    <w:rsid w:val="00001DB0"/>
    <w:rsid w:val="00003216"/>
    <w:rsid w:val="00007343"/>
    <w:rsid w:val="00012468"/>
    <w:rsid w:val="00016E47"/>
    <w:rsid w:val="00021A66"/>
    <w:rsid w:val="00023059"/>
    <w:rsid w:val="00034349"/>
    <w:rsid w:val="000356C2"/>
    <w:rsid w:val="00036E8A"/>
    <w:rsid w:val="0003716C"/>
    <w:rsid w:val="0004087F"/>
    <w:rsid w:val="00042A7F"/>
    <w:rsid w:val="000446F9"/>
    <w:rsid w:val="00046EA4"/>
    <w:rsid w:val="00050439"/>
    <w:rsid w:val="00051258"/>
    <w:rsid w:val="00052863"/>
    <w:rsid w:val="0006002D"/>
    <w:rsid w:val="00061757"/>
    <w:rsid w:val="0006508B"/>
    <w:rsid w:val="00066B19"/>
    <w:rsid w:val="000702C4"/>
    <w:rsid w:val="00073A2A"/>
    <w:rsid w:val="00074509"/>
    <w:rsid w:val="0007786E"/>
    <w:rsid w:val="000818EE"/>
    <w:rsid w:val="00085B08"/>
    <w:rsid w:val="00086810"/>
    <w:rsid w:val="000A390C"/>
    <w:rsid w:val="000A6534"/>
    <w:rsid w:val="000A673B"/>
    <w:rsid w:val="000B10FD"/>
    <w:rsid w:val="000B3CF3"/>
    <w:rsid w:val="000B6D67"/>
    <w:rsid w:val="000C098E"/>
    <w:rsid w:val="000C528D"/>
    <w:rsid w:val="000C5917"/>
    <w:rsid w:val="000C5FD8"/>
    <w:rsid w:val="000D1A29"/>
    <w:rsid w:val="000D3A1B"/>
    <w:rsid w:val="000E0551"/>
    <w:rsid w:val="000E3020"/>
    <w:rsid w:val="000E3266"/>
    <w:rsid w:val="000E3676"/>
    <w:rsid w:val="000E79BE"/>
    <w:rsid w:val="000F2060"/>
    <w:rsid w:val="000F7550"/>
    <w:rsid w:val="0010086F"/>
    <w:rsid w:val="0010327C"/>
    <w:rsid w:val="001047AF"/>
    <w:rsid w:val="001107C4"/>
    <w:rsid w:val="0011257F"/>
    <w:rsid w:val="00113FE4"/>
    <w:rsid w:val="00120761"/>
    <w:rsid w:val="001258AC"/>
    <w:rsid w:val="001260A0"/>
    <w:rsid w:val="0012632B"/>
    <w:rsid w:val="001267B6"/>
    <w:rsid w:val="00132697"/>
    <w:rsid w:val="00133B09"/>
    <w:rsid w:val="00136611"/>
    <w:rsid w:val="00140366"/>
    <w:rsid w:val="0014098D"/>
    <w:rsid w:val="00141E1B"/>
    <w:rsid w:val="0015466A"/>
    <w:rsid w:val="00154992"/>
    <w:rsid w:val="001554EA"/>
    <w:rsid w:val="001620D7"/>
    <w:rsid w:val="00166D5C"/>
    <w:rsid w:val="00170C1D"/>
    <w:rsid w:val="0017705B"/>
    <w:rsid w:val="001770CE"/>
    <w:rsid w:val="001812B7"/>
    <w:rsid w:val="00185A28"/>
    <w:rsid w:val="00191852"/>
    <w:rsid w:val="00191A26"/>
    <w:rsid w:val="00194411"/>
    <w:rsid w:val="00194648"/>
    <w:rsid w:val="00195FE3"/>
    <w:rsid w:val="0019786F"/>
    <w:rsid w:val="001A1928"/>
    <w:rsid w:val="001B1E68"/>
    <w:rsid w:val="001B28A9"/>
    <w:rsid w:val="001B7DDA"/>
    <w:rsid w:val="001C09F7"/>
    <w:rsid w:val="001C3AD2"/>
    <w:rsid w:val="001D0D1D"/>
    <w:rsid w:val="001D2BB7"/>
    <w:rsid w:val="001D3F55"/>
    <w:rsid w:val="001D6B35"/>
    <w:rsid w:val="001D7AEC"/>
    <w:rsid w:val="001E1935"/>
    <w:rsid w:val="001F4983"/>
    <w:rsid w:val="00204211"/>
    <w:rsid w:val="002055D3"/>
    <w:rsid w:val="00205E05"/>
    <w:rsid w:val="00206A15"/>
    <w:rsid w:val="0021238E"/>
    <w:rsid w:val="00216080"/>
    <w:rsid w:val="00217703"/>
    <w:rsid w:val="00222F27"/>
    <w:rsid w:val="002232E5"/>
    <w:rsid w:val="002308ED"/>
    <w:rsid w:val="00233C02"/>
    <w:rsid w:val="00233ED0"/>
    <w:rsid w:val="0023653F"/>
    <w:rsid w:val="00240A4A"/>
    <w:rsid w:val="002411D8"/>
    <w:rsid w:val="00244685"/>
    <w:rsid w:val="00245AC9"/>
    <w:rsid w:val="00246E15"/>
    <w:rsid w:val="002501F8"/>
    <w:rsid w:val="00250FDC"/>
    <w:rsid w:val="00251CDB"/>
    <w:rsid w:val="002544F2"/>
    <w:rsid w:val="00256D54"/>
    <w:rsid w:val="00263604"/>
    <w:rsid w:val="00263A8E"/>
    <w:rsid w:val="00264529"/>
    <w:rsid w:val="00266D61"/>
    <w:rsid w:val="00277F24"/>
    <w:rsid w:val="00280AAA"/>
    <w:rsid w:val="00281160"/>
    <w:rsid w:val="00287E6C"/>
    <w:rsid w:val="0029322D"/>
    <w:rsid w:val="0029349C"/>
    <w:rsid w:val="00293FFB"/>
    <w:rsid w:val="00295C87"/>
    <w:rsid w:val="002A181B"/>
    <w:rsid w:val="002B07B9"/>
    <w:rsid w:val="002B798F"/>
    <w:rsid w:val="002B7E50"/>
    <w:rsid w:val="002C0FAE"/>
    <w:rsid w:val="002C13AE"/>
    <w:rsid w:val="002C5B11"/>
    <w:rsid w:val="002D409E"/>
    <w:rsid w:val="002D6522"/>
    <w:rsid w:val="002D7B86"/>
    <w:rsid w:val="002E2CF5"/>
    <w:rsid w:val="002E7F9C"/>
    <w:rsid w:val="002F7C41"/>
    <w:rsid w:val="0030037F"/>
    <w:rsid w:val="00300450"/>
    <w:rsid w:val="00300629"/>
    <w:rsid w:val="003013A8"/>
    <w:rsid w:val="003018EE"/>
    <w:rsid w:val="00304E00"/>
    <w:rsid w:val="00307668"/>
    <w:rsid w:val="00310852"/>
    <w:rsid w:val="0031534E"/>
    <w:rsid w:val="00315A0C"/>
    <w:rsid w:val="0032185E"/>
    <w:rsid w:val="00321A72"/>
    <w:rsid w:val="00324673"/>
    <w:rsid w:val="00335E89"/>
    <w:rsid w:val="00336AD0"/>
    <w:rsid w:val="00340C56"/>
    <w:rsid w:val="003429D7"/>
    <w:rsid w:val="0034641E"/>
    <w:rsid w:val="00352073"/>
    <w:rsid w:val="00352521"/>
    <w:rsid w:val="00354C2D"/>
    <w:rsid w:val="00356EE5"/>
    <w:rsid w:val="00357CB3"/>
    <w:rsid w:val="0036007C"/>
    <w:rsid w:val="003651F6"/>
    <w:rsid w:val="00370C60"/>
    <w:rsid w:val="0037269E"/>
    <w:rsid w:val="0038305F"/>
    <w:rsid w:val="00384E01"/>
    <w:rsid w:val="00386408"/>
    <w:rsid w:val="00387262"/>
    <w:rsid w:val="00387744"/>
    <w:rsid w:val="00396221"/>
    <w:rsid w:val="003971F0"/>
    <w:rsid w:val="003A3058"/>
    <w:rsid w:val="003A32AC"/>
    <w:rsid w:val="003A3FB5"/>
    <w:rsid w:val="003A5B48"/>
    <w:rsid w:val="003A67A4"/>
    <w:rsid w:val="003B517E"/>
    <w:rsid w:val="003B7537"/>
    <w:rsid w:val="003C0B57"/>
    <w:rsid w:val="003C1002"/>
    <w:rsid w:val="003C28E6"/>
    <w:rsid w:val="003C34A5"/>
    <w:rsid w:val="003C430F"/>
    <w:rsid w:val="003D4D0C"/>
    <w:rsid w:val="003E0F0A"/>
    <w:rsid w:val="003E3712"/>
    <w:rsid w:val="003E4B0B"/>
    <w:rsid w:val="003E6185"/>
    <w:rsid w:val="003E6735"/>
    <w:rsid w:val="003E6D0E"/>
    <w:rsid w:val="003E7EFD"/>
    <w:rsid w:val="003F0741"/>
    <w:rsid w:val="003F55B0"/>
    <w:rsid w:val="003F76D6"/>
    <w:rsid w:val="003F7E0D"/>
    <w:rsid w:val="0040162E"/>
    <w:rsid w:val="00401E9A"/>
    <w:rsid w:val="00402649"/>
    <w:rsid w:val="00402A14"/>
    <w:rsid w:val="004034CB"/>
    <w:rsid w:val="00403565"/>
    <w:rsid w:val="00407E1B"/>
    <w:rsid w:val="00410812"/>
    <w:rsid w:val="00420E5C"/>
    <w:rsid w:val="00420FF6"/>
    <w:rsid w:val="00424ED5"/>
    <w:rsid w:val="00432D7A"/>
    <w:rsid w:val="0043360D"/>
    <w:rsid w:val="004351E4"/>
    <w:rsid w:val="00442DB9"/>
    <w:rsid w:val="0044360F"/>
    <w:rsid w:val="0044487E"/>
    <w:rsid w:val="004519CB"/>
    <w:rsid w:val="00451D1D"/>
    <w:rsid w:val="00455FD9"/>
    <w:rsid w:val="00456A5D"/>
    <w:rsid w:val="00456FBF"/>
    <w:rsid w:val="0047146B"/>
    <w:rsid w:val="0047188A"/>
    <w:rsid w:val="00472077"/>
    <w:rsid w:val="00480F83"/>
    <w:rsid w:val="004813C0"/>
    <w:rsid w:val="004823D0"/>
    <w:rsid w:val="00483306"/>
    <w:rsid w:val="00485D56"/>
    <w:rsid w:val="004875C8"/>
    <w:rsid w:val="00495CB7"/>
    <w:rsid w:val="004963AF"/>
    <w:rsid w:val="004A0A1C"/>
    <w:rsid w:val="004A25EE"/>
    <w:rsid w:val="004A4707"/>
    <w:rsid w:val="004B00DB"/>
    <w:rsid w:val="004B0978"/>
    <w:rsid w:val="004B1695"/>
    <w:rsid w:val="004B2524"/>
    <w:rsid w:val="004C3EDE"/>
    <w:rsid w:val="004C6C62"/>
    <w:rsid w:val="004D0E9E"/>
    <w:rsid w:val="004D1C9B"/>
    <w:rsid w:val="004D36CE"/>
    <w:rsid w:val="004E3F5C"/>
    <w:rsid w:val="004E5212"/>
    <w:rsid w:val="004E6CEB"/>
    <w:rsid w:val="004F15F5"/>
    <w:rsid w:val="004F2E45"/>
    <w:rsid w:val="00501FFE"/>
    <w:rsid w:val="0050230A"/>
    <w:rsid w:val="00502595"/>
    <w:rsid w:val="0050275B"/>
    <w:rsid w:val="005036C4"/>
    <w:rsid w:val="00503CCB"/>
    <w:rsid w:val="00505FA5"/>
    <w:rsid w:val="00507135"/>
    <w:rsid w:val="0051017A"/>
    <w:rsid w:val="00513C0C"/>
    <w:rsid w:val="0051435D"/>
    <w:rsid w:val="00531E39"/>
    <w:rsid w:val="005419B6"/>
    <w:rsid w:val="005504A2"/>
    <w:rsid w:val="0055097D"/>
    <w:rsid w:val="00554B03"/>
    <w:rsid w:val="00556978"/>
    <w:rsid w:val="00563E2C"/>
    <w:rsid w:val="005663E1"/>
    <w:rsid w:val="00571FEB"/>
    <w:rsid w:val="005722AA"/>
    <w:rsid w:val="00574E4A"/>
    <w:rsid w:val="005754FB"/>
    <w:rsid w:val="00584C4C"/>
    <w:rsid w:val="005902D1"/>
    <w:rsid w:val="0059388D"/>
    <w:rsid w:val="00594968"/>
    <w:rsid w:val="005A0E8D"/>
    <w:rsid w:val="005A1992"/>
    <w:rsid w:val="005A2EC1"/>
    <w:rsid w:val="005A45E2"/>
    <w:rsid w:val="005A6374"/>
    <w:rsid w:val="005B2868"/>
    <w:rsid w:val="005B2E9D"/>
    <w:rsid w:val="005B5722"/>
    <w:rsid w:val="005B7395"/>
    <w:rsid w:val="005C7F30"/>
    <w:rsid w:val="005D1771"/>
    <w:rsid w:val="005D5EA2"/>
    <w:rsid w:val="005D793E"/>
    <w:rsid w:val="005E013C"/>
    <w:rsid w:val="005E0453"/>
    <w:rsid w:val="005E0480"/>
    <w:rsid w:val="005E0FC8"/>
    <w:rsid w:val="005E1FA5"/>
    <w:rsid w:val="005E670E"/>
    <w:rsid w:val="005E7F32"/>
    <w:rsid w:val="005F60DB"/>
    <w:rsid w:val="005F6B53"/>
    <w:rsid w:val="005F78CE"/>
    <w:rsid w:val="006010D2"/>
    <w:rsid w:val="00606E5C"/>
    <w:rsid w:val="00611937"/>
    <w:rsid w:val="00611ABF"/>
    <w:rsid w:val="0061447E"/>
    <w:rsid w:val="0061650E"/>
    <w:rsid w:val="0061720B"/>
    <w:rsid w:val="00621748"/>
    <w:rsid w:val="00621F61"/>
    <w:rsid w:val="00634D64"/>
    <w:rsid w:val="00635A5A"/>
    <w:rsid w:val="00635AB0"/>
    <w:rsid w:val="0063654E"/>
    <w:rsid w:val="00637826"/>
    <w:rsid w:val="00644C20"/>
    <w:rsid w:val="00646BB0"/>
    <w:rsid w:val="00653BAE"/>
    <w:rsid w:val="00654758"/>
    <w:rsid w:val="00657AF3"/>
    <w:rsid w:val="00661521"/>
    <w:rsid w:val="0066311F"/>
    <w:rsid w:val="00663481"/>
    <w:rsid w:val="006676C2"/>
    <w:rsid w:val="00670CFB"/>
    <w:rsid w:val="00681E1F"/>
    <w:rsid w:val="006840AB"/>
    <w:rsid w:val="0069030C"/>
    <w:rsid w:val="00691A19"/>
    <w:rsid w:val="006A0895"/>
    <w:rsid w:val="006A3067"/>
    <w:rsid w:val="006A6733"/>
    <w:rsid w:val="006A7933"/>
    <w:rsid w:val="006B05EA"/>
    <w:rsid w:val="006B2B50"/>
    <w:rsid w:val="006B5029"/>
    <w:rsid w:val="006B75AD"/>
    <w:rsid w:val="006C2A1C"/>
    <w:rsid w:val="006D2DE9"/>
    <w:rsid w:val="006D6C50"/>
    <w:rsid w:val="006D77A2"/>
    <w:rsid w:val="006E1007"/>
    <w:rsid w:val="006F024B"/>
    <w:rsid w:val="006F24C4"/>
    <w:rsid w:val="006F2D12"/>
    <w:rsid w:val="006F32D5"/>
    <w:rsid w:val="006F4D93"/>
    <w:rsid w:val="006F7C65"/>
    <w:rsid w:val="00706E23"/>
    <w:rsid w:val="00706FAF"/>
    <w:rsid w:val="007071B3"/>
    <w:rsid w:val="0070729C"/>
    <w:rsid w:val="0071100C"/>
    <w:rsid w:val="00714C01"/>
    <w:rsid w:val="00715DDE"/>
    <w:rsid w:val="0072370B"/>
    <w:rsid w:val="00726D7A"/>
    <w:rsid w:val="007342C2"/>
    <w:rsid w:val="0073634D"/>
    <w:rsid w:val="00740423"/>
    <w:rsid w:val="007425AB"/>
    <w:rsid w:val="007447D6"/>
    <w:rsid w:val="0075076A"/>
    <w:rsid w:val="00752D38"/>
    <w:rsid w:val="007539B9"/>
    <w:rsid w:val="00754B97"/>
    <w:rsid w:val="00756D7A"/>
    <w:rsid w:val="00757C06"/>
    <w:rsid w:val="00764460"/>
    <w:rsid w:val="007658AF"/>
    <w:rsid w:val="00770E3B"/>
    <w:rsid w:val="00771DBC"/>
    <w:rsid w:val="007724CE"/>
    <w:rsid w:val="0077348C"/>
    <w:rsid w:val="00776FF7"/>
    <w:rsid w:val="00783FAA"/>
    <w:rsid w:val="00791142"/>
    <w:rsid w:val="00794BF2"/>
    <w:rsid w:val="007A0AE1"/>
    <w:rsid w:val="007A0E50"/>
    <w:rsid w:val="007A1939"/>
    <w:rsid w:val="007A3856"/>
    <w:rsid w:val="007A4512"/>
    <w:rsid w:val="007A7E4F"/>
    <w:rsid w:val="007B3CC0"/>
    <w:rsid w:val="007B4229"/>
    <w:rsid w:val="007B4EB1"/>
    <w:rsid w:val="007B68D0"/>
    <w:rsid w:val="007C0B76"/>
    <w:rsid w:val="007C1AC5"/>
    <w:rsid w:val="007C1E41"/>
    <w:rsid w:val="007D04A4"/>
    <w:rsid w:val="007D05CC"/>
    <w:rsid w:val="007D18FB"/>
    <w:rsid w:val="007D604C"/>
    <w:rsid w:val="007D76DE"/>
    <w:rsid w:val="007E3883"/>
    <w:rsid w:val="007E4150"/>
    <w:rsid w:val="007E6B35"/>
    <w:rsid w:val="007F42B1"/>
    <w:rsid w:val="007F561B"/>
    <w:rsid w:val="00800736"/>
    <w:rsid w:val="008045A5"/>
    <w:rsid w:val="00805513"/>
    <w:rsid w:val="00811DE0"/>
    <w:rsid w:val="0081395C"/>
    <w:rsid w:val="00815400"/>
    <w:rsid w:val="00827A5D"/>
    <w:rsid w:val="00827D0B"/>
    <w:rsid w:val="008313DA"/>
    <w:rsid w:val="008362BB"/>
    <w:rsid w:val="00836382"/>
    <w:rsid w:val="00840C00"/>
    <w:rsid w:val="008435F0"/>
    <w:rsid w:val="008505C7"/>
    <w:rsid w:val="00852308"/>
    <w:rsid w:val="00852F42"/>
    <w:rsid w:val="00853A20"/>
    <w:rsid w:val="00855039"/>
    <w:rsid w:val="0085775D"/>
    <w:rsid w:val="0086026E"/>
    <w:rsid w:val="0086097C"/>
    <w:rsid w:val="008614AB"/>
    <w:rsid w:val="00863A10"/>
    <w:rsid w:val="00866EF2"/>
    <w:rsid w:val="00867D9D"/>
    <w:rsid w:val="008746DA"/>
    <w:rsid w:val="0087500D"/>
    <w:rsid w:val="00875E8E"/>
    <w:rsid w:val="00877C8D"/>
    <w:rsid w:val="00881960"/>
    <w:rsid w:val="00881BDC"/>
    <w:rsid w:val="00882720"/>
    <w:rsid w:val="0088427E"/>
    <w:rsid w:val="0088475F"/>
    <w:rsid w:val="00890645"/>
    <w:rsid w:val="00890BBA"/>
    <w:rsid w:val="00890DA3"/>
    <w:rsid w:val="00894C58"/>
    <w:rsid w:val="0089560A"/>
    <w:rsid w:val="008965E2"/>
    <w:rsid w:val="008A1B46"/>
    <w:rsid w:val="008A7FEB"/>
    <w:rsid w:val="008B4097"/>
    <w:rsid w:val="008B758F"/>
    <w:rsid w:val="008C1189"/>
    <w:rsid w:val="008C4A9D"/>
    <w:rsid w:val="008C4CAC"/>
    <w:rsid w:val="008D3B4F"/>
    <w:rsid w:val="008E19EE"/>
    <w:rsid w:val="008E1BE8"/>
    <w:rsid w:val="008E48C0"/>
    <w:rsid w:val="008E575E"/>
    <w:rsid w:val="008E7A20"/>
    <w:rsid w:val="008E7ADA"/>
    <w:rsid w:val="008F31F0"/>
    <w:rsid w:val="008F3ACF"/>
    <w:rsid w:val="008F60E6"/>
    <w:rsid w:val="008F728E"/>
    <w:rsid w:val="00902024"/>
    <w:rsid w:val="00904296"/>
    <w:rsid w:val="009050DF"/>
    <w:rsid w:val="0090698A"/>
    <w:rsid w:val="009078DC"/>
    <w:rsid w:val="009113B5"/>
    <w:rsid w:val="0091608E"/>
    <w:rsid w:val="009171DE"/>
    <w:rsid w:val="00917BE2"/>
    <w:rsid w:val="00921014"/>
    <w:rsid w:val="00921551"/>
    <w:rsid w:val="0092209F"/>
    <w:rsid w:val="00924731"/>
    <w:rsid w:val="009254BC"/>
    <w:rsid w:val="00925FFE"/>
    <w:rsid w:val="0093038F"/>
    <w:rsid w:val="00933F23"/>
    <w:rsid w:val="0093666F"/>
    <w:rsid w:val="00936711"/>
    <w:rsid w:val="00941982"/>
    <w:rsid w:val="00943182"/>
    <w:rsid w:val="0094366C"/>
    <w:rsid w:val="00945F9D"/>
    <w:rsid w:val="0094738A"/>
    <w:rsid w:val="009474CB"/>
    <w:rsid w:val="00951EEA"/>
    <w:rsid w:val="0095235C"/>
    <w:rsid w:val="00953C77"/>
    <w:rsid w:val="00953F6D"/>
    <w:rsid w:val="00960893"/>
    <w:rsid w:val="009625DB"/>
    <w:rsid w:val="009628D2"/>
    <w:rsid w:val="00972007"/>
    <w:rsid w:val="00972CE6"/>
    <w:rsid w:val="00976FDD"/>
    <w:rsid w:val="00980808"/>
    <w:rsid w:val="00991AFF"/>
    <w:rsid w:val="009928F8"/>
    <w:rsid w:val="00993B75"/>
    <w:rsid w:val="00994900"/>
    <w:rsid w:val="009A2201"/>
    <w:rsid w:val="009A2DA0"/>
    <w:rsid w:val="009A38A1"/>
    <w:rsid w:val="009A4D23"/>
    <w:rsid w:val="009B09AE"/>
    <w:rsid w:val="009B1F78"/>
    <w:rsid w:val="009B285A"/>
    <w:rsid w:val="009D0A58"/>
    <w:rsid w:val="009D11C7"/>
    <w:rsid w:val="009D13AF"/>
    <w:rsid w:val="009D5A16"/>
    <w:rsid w:val="009D68FA"/>
    <w:rsid w:val="009D69AE"/>
    <w:rsid w:val="009E21DE"/>
    <w:rsid w:val="009E2484"/>
    <w:rsid w:val="009E6878"/>
    <w:rsid w:val="009F258F"/>
    <w:rsid w:val="009F3411"/>
    <w:rsid w:val="009F6118"/>
    <w:rsid w:val="009F7CEB"/>
    <w:rsid w:val="00A050A5"/>
    <w:rsid w:val="00A07FA4"/>
    <w:rsid w:val="00A11216"/>
    <w:rsid w:val="00A149F3"/>
    <w:rsid w:val="00A202E4"/>
    <w:rsid w:val="00A23259"/>
    <w:rsid w:val="00A236FD"/>
    <w:rsid w:val="00A2379E"/>
    <w:rsid w:val="00A26967"/>
    <w:rsid w:val="00A277F4"/>
    <w:rsid w:val="00A30CFA"/>
    <w:rsid w:val="00A31560"/>
    <w:rsid w:val="00A36BB2"/>
    <w:rsid w:val="00A411CB"/>
    <w:rsid w:val="00A439BD"/>
    <w:rsid w:val="00A44492"/>
    <w:rsid w:val="00A47C7A"/>
    <w:rsid w:val="00A5631F"/>
    <w:rsid w:val="00A57C28"/>
    <w:rsid w:val="00A607E7"/>
    <w:rsid w:val="00A62026"/>
    <w:rsid w:val="00A633DC"/>
    <w:rsid w:val="00A634FA"/>
    <w:rsid w:val="00A64869"/>
    <w:rsid w:val="00A70F92"/>
    <w:rsid w:val="00A74365"/>
    <w:rsid w:val="00A75843"/>
    <w:rsid w:val="00A758D7"/>
    <w:rsid w:val="00A80176"/>
    <w:rsid w:val="00A82082"/>
    <w:rsid w:val="00A84A2B"/>
    <w:rsid w:val="00A94454"/>
    <w:rsid w:val="00A9658A"/>
    <w:rsid w:val="00AA3F97"/>
    <w:rsid w:val="00AA4C31"/>
    <w:rsid w:val="00AA6DB5"/>
    <w:rsid w:val="00AB5DD3"/>
    <w:rsid w:val="00AB678C"/>
    <w:rsid w:val="00AC6A0D"/>
    <w:rsid w:val="00AD096D"/>
    <w:rsid w:val="00AD2E66"/>
    <w:rsid w:val="00AD313E"/>
    <w:rsid w:val="00AD4C40"/>
    <w:rsid w:val="00AE3A84"/>
    <w:rsid w:val="00AE677F"/>
    <w:rsid w:val="00AE7647"/>
    <w:rsid w:val="00AF03BA"/>
    <w:rsid w:val="00AF5CB8"/>
    <w:rsid w:val="00B02E20"/>
    <w:rsid w:val="00B0363F"/>
    <w:rsid w:val="00B05FA6"/>
    <w:rsid w:val="00B127BD"/>
    <w:rsid w:val="00B15953"/>
    <w:rsid w:val="00B216B4"/>
    <w:rsid w:val="00B2176D"/>
    <w:rsid w:val="00B21950"/>
    <w:rsid w:val="00B23B63"/>
    <w:rsid w:val="00B307ED"/>
    <w:rsid w:val="00B341E0"/>
    <w:rsid w:val="00B372EE"/>
    <w:rsid w:val="00B37789"/>
    <w:rsid w:val="00B42358"/>
    <w:rsid w:val="00B451EC"/>
    <w:rsid w:val="00B46902"/>
    <w:rsid w:val="00B502A4"/>
    <w:rsid w:val="00B5229E"/>
    <w:rsid w:val="00B662C9"/>
    <w:rsid w:val="00B74640"/>
    <w:rsid w:val="00B80174"/>
    <w:rsid w:val="00B83100"/>
    <w:rsid w:val="00B84DC8"/>
    <w:rsid w:val="00B8789A"/>
    <w:rsid w:val="00B93039"/>
    <w:rsid w:val="00BA27D6"/>
    <w:rsid w:val="00BA4DCD"/>
    <w:rsid w:val="00BA5BA2"/>
    <w:rsid w:val="00BA6CBE"/>
    <w:rsid w:val="00BB084B"/>
    <w:rsid w:val="00BB1489"/>
    <w:rsid w:val="00BB3102"/>
    <w:rsid w:val="00BB6D6C"/>
    <w:rsid w:val="00BC0D63"/>
    <w:rsid w:val="00BC11AB"/>
    <w:rsid w:val="00BC23C7"/>
    <w:rsid w:val="00BC52AD"/>
    <w:rsid w:val="00BC675F"/>
    <w:rsid w:val="00BD01D1"/>
    <w:rsid w:val="00BD0773"/>
    <w:rsid w:val="00BD10C3"/>
    <w:rsid w:val="00BD1E9F"/>
    <w:rsid w:val="00BD650F"/>
    <w:rsid w:val="00BD6BA2"/>
    <w:rsid w:val="00BD7010"/>
    <w:rsid w:val="00BE6598"/>
    <w:rsid w:val="00BF0466"/>
    <w:rsid w:val="00BF0DE4"/>
    <w:rsid w:val="00BF1BE7"/>
    <w:rsid w:val="00BF2B5E"/>
    <w:rsid w:val="00BF32CB"/>
    <w:rsid w:val="00BF4335"/>
    <w:rsid w:val="00C00868"/>
    <w:rsid w:val="00C0163A"/>
    <w:rsid w:val="00C01D53"/>
    <w:rsid w:val="00C0337E"/>
    <w:rsid w:val="00C071B5"/>
    <w:rsid w:val="00C208EC"/>
    <w:rsid w:val="00C20A6B"/>
    <w:rsid w:val="00C21C59"/>
    <w:rsid w:val="00C235E1"/>
    <w:rsid w:val="00C2411C"/>
    <w:rsid w:val="00C24D5C"/>
    <w:rsid w:val="00C25B3A"/>
    <w:rsid w:val="00C27F9D"/>
    <w:rsid w:val="00C30EC2"/>
    <w:rsid w:val="00C37427"/>
    <w:rsid w:val="00C40572"/>
    <w:rsid w:val="00C41FAA"/>
    <w:rsid w:val="00C440C3"/>
    <w:rsid w:val="00C441A2"/>
    <w:rsid w:val="00C45F21"/>
    <w:rsid w:val="00C4728A"/>
    <w:rsid w:val="00C47C84"/>
    <w:rsid w:val="00C50979"/>
    <w:rsid w:val="00C51B89"/>
    <w:rsid w:val="00C52C82"/>
    <w:rsid w:val="00C561E9"/>
    <w:rsid w:val="00C630B1"/>
    <w:rsid w:val="00C67733"/>
    <w:rsid w:val="00C727FA"/>
    <w:rsid w:val="00C751E4"/>
    <w:rsid w:val="00C8126E"/>
    <w:rsid w:val="00C8278D"/>
    <w:rsid w:val="00C8501A"/>
    <w:rsid w:val="00C865DF"/>
    <w:rsid w:val="00C87864"/>
    <w:rsid w:val="00C911AB"/>
    <w:rsid w:val="00C913C9"/>
    <w:rsid w:val="00C91E56"/>
    <w:rsid w:val="00C91FC6"/>
    <w:rsid w:val="00C958BD"/>
    <w:rsid w:val="00C95E98"/>
    <w:rsid w:val="00CA2248"/>
    <w:rsid w:val="00CA267F"/>
    <w:rsid w:val="00CA6AB8"/>
    <w:rsid w:val="00CC15B1"/>
    <w:rsid w:val="00CC2034"/>
    <w:rsid w:val="00CC22FD"/>
    <w:rsid w:val="00CC3262"/>
    <w:rsid w:val="00CC330A"/>
    <w:rsid w:val="00CC3950"/>
    <w:rsid w:val="00CC6F45"/>
    <w:rsid w:val="00CD072B"/>
    <w:rsid w:val="00CD4F63"/>
    <w:rsid w:val="00CE0D47"/>
    <w:rsid w:val="00CE21DA"/>
    <w:rsid w:val="00CE2E32"/>
    <w:rsid w:val="00CE550F"/>
    <w:rsid w:val="00CE63F3"/>
    <w:rsid w:val="00CF32F8"/>
    <w:rsid w:val="00CF6CC0"/>
    <w:rsid w:val="00CF72CD"/>
    <w:rsid w:val="00D05ED0"/>
    <w:rsid w:val="00D0650E"/>
    <w:rsid w:val="00D07459"/>
    <w:rsid w:val="00D1214C"/>
    <w:rsid w:val="00D13F39"/>
    <w:rsid w:val="00D1480D"/>
    <w:rsid w:val="00D2285B"/>
    <w:rsid w:val="00D23B1E"/>
    <w:rsid w:val="00D25D52"/>
    <w:rsid w:val="00D2608A"/>
    <w:rsid w:val="00D26D50"/>
    <w:rsid w:val="00D26FEA"/>
    <w:rsid w:val="00D30D05"/>
    <w:rsid w:val="00D31FFA"/>
    <w:rsid w:val="00D3259C"/>
    <w:rsid w:val="00D32CCE"/>
    <w:rsid w:val="00D32E70"/>
    <w:rsid w:val="00D33C8F"/>
    <w:rsid w:val="00D33D4C"/>
    <w:rsid w:val="00D34AA8"/>
    <w:rsid w:val="00D3634E"/>
    <w:rsid w:val="00D369B0"/>
    <w:rsid w:val="00D43D6C"/>
    <w:rsid w:val="00D50316"/>
    <w:rsid w:val="00D527D3"/>
    <w:rsid w:val="00D56558"/>
    <w:rsid w:val="00D61D59"/>
    <w:rsid w:val="00D63295"/>
    <w:rsid w:val="00D7130B"/>
    <w:rsid w:val="00D76C54"/>
    <w:rsid w:val="00D830D6"/>
    <w:rsid w:val="00D876C7"/>
    <w:rsid w:val="00D87B6D"/>
    <w:rsid w:val="00D911FD"/>
    <w:rsid w:val="00D92755"/>
    <w:rsid w:val="00DA28DE"/>
    <w:rsid w:val="00DA44D4"/>
    <w:rsid w:val="00DA7428"/>
    <w:rsid w:val="00DA7DB5"/>
    <w:rsid w:val="00DB0E76"/>
    <w:rsid w:val="00DB15E8"/>
    <w:rsid w:val="00DB3638"/>
    <w:rsid w:val="00DB52D8"/>
    <w:rsid w:val="00DC43BD"/>
    <w:rsid w:val="00DC528D"/>
    <w:rsid w:val="00DC7382"/>
    <w:rsid w:val="00DD2EB9"/>
    <w:rsid w:val="00DD3459"/>
    <w:rsid w:val="00DD42E3"/>
    <w:rsid w:val="00DE2BDF"/>
    <w:rsid w:val="00DF1A4E"/>
    <w:rsid w:val="00DF2CA8"/>
    <w:rsid w:val="00DF46EE"/>
    <w:rsid w:val="00DF7FF0"/>
    <w:rsid w:val="00E0510F"/>
    <w:rsid w:val="00E12143"/>
    <w:rsid w:val="00E215AC"/>
    <w:rsid w:val="00E22CB4"/>
    <w:rsid w:val="00E2594D"/>
    <w:rsid w:val="00E330F2"/>
    <w:rsid w:val="00E3473D"/>
    <w:rsid w:val="00E37292"/>
    <w:rsid w:val="00E44E77"/>
    <w:rsid w:val="00E45665"/>
    <w:rsid w:val="00E51FA6"/>
    <w:rsid w:val="00E53BFA"/>
    <w:rsid w:val="00E61224"/>
    <w:rsid w:val="00E7019C"/>
    <w:rsid w:val="00E702DE"/>
    <w:rsid w:val="00E71007"/>
    <w:rsid w:val="00E73D00"/>
    <w:rsid w:val="00E76A16"/>
    <w:rsid w:val="00E77B6F"/>
    <w:rsid w:val="00E83FEB"/>
    <w:rsid w:val="00E85220"/>
    <w:rsid w:val="00E86B65"/>
    <w:rsid w:val="00E915B6"/>
    <w:rsid w:val="00E94F51"/>
    <w:rsid w:val="00E96C5F"/>
    <w:rsid w:val="00EA05BE"/>
    <w:rsid w:val="00EA20E2"/>
    <w:rsid w:val="00EA2D5F"/>
    <w:rsid w:val="00EA7545"/>
    <w:rsid w:val="00EB055E"/>
    <w:rsid w:val="00EB5D86"/>
    <w:rsid w:val="00EB63DD"/>
    <w:rsid w:val="00EC12AF"/>
    <w:rsid w:val="00EC23A9"/>
    <w:rsid w:val="00EC444A"/>
    <w:rsid w:val="00EC4B0A"/>
    <w:rsid w:val="00EC624B"/>
    <w:rsid w:val="00EC7637"/>
    <w:rsid w:val="00ED08CC"/>
    <w:rsid w:val="00ED1311"/>
    <w:rsid w:val="00ED2193"/>
    <w:rsid w:val="00ED6972"/>
    <w:rsid w:val="00EE7F24"/>
    <w:rsid w:val="00EF2196"/>
    <w:rsid w:val="00EF3122"/>
    <w:rsid w:val="00EF5B52"/>
    <w:rsid w:val="00EF7D6C"/>
    <w:rsid w:val="00F01539"/>
    <w:rsid w:val="00F04CF1"/>
    <w:rsid w:val="00F07445"/>
    <w:rsid w:val="00F07E53"/>
    <w:rsid w:val="00F127F3"/>
    <w:rsid w:val="00F13B46"/>
    <w:rsid w:val="00F14D46"/>
    <w:rsid w:val="00F14F18"/>
    <w:rsid w:val="00F164B0"/>
    <w:rsid w:val="00F17C28"/>
    <w:rsid w:val="00F27C2D"/>
    <w:rsid w:val="00F368D8"/>
    <w:rsid w:val="00F3721B"/>
    <w:rsid w:val="00F41998"/>
    <w:rsid w:val="00F459F5"/>
    <w:rsid w:val="00F46CF3"/>
    <w:rsid w:val="00F46DA3"/>
    <w:rsid w:val="00F47F00"/>
    <w:rsid w:val="00F55CAF"/>
    <w:rsid w:val="00F57A38"/>
    <w:rsid w:val="00F62D12"/>
    <w:rsid w:val="00F65407"/>
    <w:rsid w:val="00F675E6"/>
    <w:rsid w:val="00F70D41"/>
    <w:rsid w:val="00F74E21"/>
    <w:rsid w:val="00F752BE"/>
    <w:rsid w:val="00F756C8"/>
    <w:rsid w:val="00F76287"/>
    <w:rsid w:val="00F7684D"/>
    <w:rsid w:val="00F80D7C"/>
    <w:rsid w:val="00F81E00"/>
    <w:rsid w:val="00F826C9"/>
    <w:rsid w:val="00F83527"/>
    <w:rsid w:val="00F8483D"/>
    <w:rsid w:val="00F84BD5"/>
    <w:rsid w:val="00F8595E"/>
    <w:rsid w:val="00F91D6C"/>
    <w:rsid w:val="00F93033"/>
    <w:rsid w:val="00F948DC"/>
    <w:rsid w:val="00F96AD5"/>
    <w:rsid w:val="00FA0350"/>
    <w:rsid w:val="00FA4F8D"/>
    <w:rsid w:val="00FA59F9"/>
    <w:rsid w:val="00FB28BC"/>
    <w:rsid w:val="00FB2DEB"/>
    <w:rsid w:val="00FB3B49"/>
    <w:rsid w:val="00FB4780"/>
    <w:rsid w:val="00FC2D84"/>
    <w:rsid w:val="00FC36F5"/>
    <w:rsid w:val="00FC45DF"/>
    <w:rsid w:val="00FC6951"/>
    <w:rsid w:val="00FC6A98"/>
    <w:rsid w:val="00FC7B61"/>
    <w:rsid w:val="00FC7F30"/>
    <w:rsid w:val="00FD10D1"/>
    <w:rsid w:val="00FD3E65"/>
    <w:rsid w:val="00FD59F0"/>
    <w:rsid w:val="00FE59D4"/>
    <w:rsid w:val="00FE74E7"/>
    <w:rsid w:val="00FF573B"/>
    <w:rsid w:val="00FF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0E255"/>
  <w15:chartTrackingRefBased/>
  <w15:docId w15:val="{07647457-B8EC-4C09-B276-DC71FEA4D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0E9E"/>
  </w:style>
  <w:style w:type="paragraph" w:styleId="Footer">
    <w:name w:val="footer"/>
    <w:basedOn w:val="Normal"/>
    <w:link w:val="FooterChar"/>
    <w:uiPriority w:val="99"/>
    <w:unhideWhenUsed/>
    <w:rsid w:val="004D0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0E9E"/>
  </w:style>
  <w:style w:type="character" w:styleId="Hyperlink">
    <w:name w:val="Hyperlink"/>
    <w:basedOn w:val="DefaultParagraphFont"/>
    <w:uiPriority w:val="99"/>
    <w:unhideWhenUsed/>
    <w:rsid w:val="004D0E9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15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53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46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66EF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70C60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00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edenthorpeparishclerk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48F8C4-D6F4-41F5-8C06-33F61BDBB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bisset</dc:creator>
  <cp:keywords/>
  <dc:description/>
  <cp:lastModifiedBy>Anne Flanagan</cp:lastModifiedBy>
  <cp:revision>4</cp:revision>
  <cp:lastPrinted>2023-05-04T16:27:00Z</cp:lastPrinted>
  <dcterms:created xsi:type="dcterms:W3CDTF">2023-07-03T13:09:00Z</dcterms:created>
  <dcterms:modified xsi:type="dcterms:W3CDTF">2023-07-03T13:10:00Z</dcterms:modified>
</cp:coreProperties>
</file>