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386776B8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EB055E">
        <w:rPr>
          <w:rFonts w:ascii="Helvetica" w:eastAsia="Times New Roman" w:hAnsi="Helvetica" w:cs="Helvetica"/>
          <w:sz w:val="20"/>
          <w:szCs w:val="20"/>
          <w:lang w:eastAsia="en-GB"/>
        </w:rPr>
        <w:t>4</w:t>
      </w:r>
      <w:r w:rsidR="008E7ADA">
        <w:rPr>
          <w:rFonts w:ascii="Helvetica" w:eastAsia="Times New Roman" w:hAnsi="Helvetica" w:cs="Helvetica"/>
          <w:sz w:val="20"/>
          <w:szCs w:val="20"/>
          <w:lang w:eastAsia="en-GB"/>
        </w:rPr>
        <w:t>th</w:t>
      </w:r>
      <w:r w:rsidR="00295C87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EB055E">
        <w:rPr>
          <w:rFonts w:ascii="Helvetica" w:eastAsia="Times New Roman" w:hAnsi="Helvetica" w:cs="Helvetica"/>
          <w:sz w:val="20"/>
          <w:szCs w:val="20"/>
          <w:lang w:eastAsia="en-GB"/>
        </w:rPr>
        <w:t>May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43F100F7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8E7ADA">
        <w:rPr>
          <w:rFonts w:ascii="Helvetica" w:eastAsia="Times New Roman" w:hAnsi="Helvetica" w:cs="Helvetica"/>
          <w:b/>
          <w:sz w:val="20"/>
          <w:szCs w:val="20"/>
        </w:rPr>
        <w:t>1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>1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 xml:space="preserve">May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The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Pr="00C50D93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5B59B150" w14:textId="77777777" w:rsidR="00EB055E" w:rsidRPr="00925DC3" w:rsidRDefault="00EB055E" w:rsidP="00EB055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bookmarkStart w:id="0" w:name="_Hlk118796100"/>
      <w:r w:rsidRPr="00925DC3">
        <w:rPr>
          <w:rFonts w:ascii="Helvetica" w:eastAsia="Times New Roman" w:hAnsi="Helvetica" w:cs="Helvetica"/>
          <w:bCs/>
          <w:sz w:val="18"/>
          <w:szCs w:val="18"/>
          <w:lang w:eastAsia="en-GB"/>
        </w:rPr>
        <w:t>1.</w:t>
      </w:r>
      <w:r w:rsidRPr="00925DC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Election of Chair and Vice Chair.</w:t>
      </w:r>
    </w:p>
    <w:p w14:paraId="1AF4234E" w14:textId="1D909809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  <w:r w:rsidRPr="00925DC3">
        <w:rPr>
          <w:rFonts w:ascii="Helvetica" w:eastAsia="Times New Roman" w:hAnsi="Helvetica" w:cs="Helvetica"/>
          <w:bCs/>
          <w:sz w:val="18"/>
          <w:szCs w:val="18"/>
          <w:lang w:eastAsia="en-GB"/>
        </w:rPr>
        <w:t>Email from resident regarding condition of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3C2510">
        <w:rPr>
          <w:rFonts w:ascii="Helvetica" w:eastAsia="Times New Roman" w:hAnsi="Helvetica" w:cs="Helvetica"/>
          <w:bCs/>
          <w:sz w:val="18"/>
          <w:szCs w:val="18"/>
          <w:lang w:eastAsia="en-GB"/>
        </w:rPr>
        <w:t>Mere Lane Bridle Path/ Cycle Path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Follow up emails received from Stuart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Horrocks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,</w:t>
      </w:r>
      <w:r w:rsidR="00CE0D47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Lisa Godley &amp; Julie Guest DMBC – remedial works have taken place, no funding available for further improvements. </w:t>
      </w:r>
    </w:p>
    <w:p w14:paraId="22FB27A0" w14:textId="77777777" w:rsidR="00EB055E" w:rsidRPr="00CD26EB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3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182BF91F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4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</w:p>
    <w:p w14:paraId="6A00E57D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5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13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April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 </w:t>
      </w:r>
    </w:p>
    <w:p w14:paraId="3F70D456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668EBE9B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7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0D333892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B116D0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 Quote for benches – 3 types. (Dedications to former Councillors? - D Sykes and F W Gee).</w:t>
      </w:r>
    </w:p>
    <w:p w14:paraId="010E00F9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Chair’s report on the activities and work of EPC</w:t>
      </w:r>
      <w:r w:rsidRPr="00CB616C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June 2022 – May 2023.</w:t>
      </w:r>
    </w:p>
    <w:p w14:paraId="11481252" w14:textId="77777777" w:rsidR="00EB055E" w:rsidRPr="00216736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– 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Pop-up police stations (different venues).</w:t>
      </w:r>
    </w:p>
    <w:p w14:paraId="14F3A0AB" w14:textId="77777777" w:rsidR="00EB055E" w:rsidRPr="00216736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Tesco Community Report. </w:t>
      </w:r>
    </w:p>
    <w:p w14:paraId="61678D09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5C9A6A59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a)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Logo Ideas for Edenthorpe Parish Council (designed by Weld-Tech GB).</w:t>
      </w:r>
    </w:p>
    <w:p w14:paraId="2AEEB2D9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b) White Rose Bulletin – grants available for repair and conservation of war memorials. </w:t>
      </w:r>
    </w:p>
    <w:p w14:paraId="224FF27F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c) Hand delivered letter sent to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School 27.3.23 regarding irresponsible parking and idling engines of vehicles whilst stationary – received no response so emailed the letter 21.4.23 – any feedback from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parents?</w:t>
      </w:r>
    </w:p>
    <w:p w14:paraId="7016A66F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Celebrating the Coronation of King Charles III – free event to be held Canon Popham School Sunday 7</w:t>
      </w:r>
      <w:r w:rsidRPr="00B162F0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May 2pm -5pm.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EPC have been thanked for their donation of £350 towards the event.</w:t>
      </w:r>
    </w:p>
    <w:p w14:paraId="2FFBE849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e)</w:t>
      </w:r>
      <w:r w:rsidRPr="00927A0D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PCJCC meeting agenda held 22.3.23 (Parish Charter).</w:t>
      </w:r>
    </w:p>
    <w:p w14:paraId="6E0B0B03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10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EB055E" w:rsidRPr="00C50D93" w14:paraId="7BAEDDA4" w14:textId="77777777" w:rsidTr="00263843">
        <w:tc>
          <w:tcPr>
            <w:tcW w:w="3005" w:type="dxa"/>
          </w:tcPr>
          <w:p w14:paraId="38B271C5" w14:textId="77777777" w:rsidR="00EB055E" w:rsidRPr="00C50D93" w:rsidRDefault="00EB055E" w:rsidP="00263843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23/00731/FUL</w:t>
            </w:r>
          </w:p>
        </w:tc>
        <w:tc>
          <w:tcPr>
            <w:tcW w:w="3005" w:type="dxa"/>
          </w:tcPr>
          <w:p w14:paraId="30C359D3" w14:textId="77777777" w:rsidR="00EB055E" w:rsidRPr="00C50D93" w:rsidRDefault="00EB055E" w:rsidP="00263843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single storey extension to rear attached to side of existing rear extension.</w:t>
            </w:r>
          </w:p>
        </w:tc>
        <w:tc>
          <w:tcPr>
            <w:tcW w:w="3006" w:type="dxa"/>
          </w:tcPr>
          <w:p w14:paraId="5159C386" w14:textId="77777777" w:rsidR="00EB055E" w:rsidRPr="00C50D93" w:rsidRDefault="00EB055E" w:rsidP="00263843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73 Church Balk, Edenthorpe, DN3 2PR</w:t>
            </w:r>
          </w:p>
        </w:tc>
      </w:tr>
      <w:tr w:rsidR="00EB055E" w:rsidRPr="00C50D93" w14:paraId="2CEDD7F8" w14:textId="77777777" w:rsidTr="00263843">
        <w:trPr>
          <w:trHeight w:val="457"/>
        </w:trPr>
        <w:tc>
          <w:tcPr>
            <w:tcW w:w="3005" w:type="dxa"/>
          </w:tcPr>
          <w:p w14:paraId="7E79E758" w14:textId="77777777" w:rsidR="00EB055E" w:rsidRPr="00C50D93" w:rsidRDefault="00EB055E" w:rsidP="00263843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23/00825/FUL</w:t>
            </w:r>
          </w:p>
        </w:tc>
        <w:tc>
          <w:tcPr>
            <w:tcW w:w="3005" w:type="dxa"/>
          </w:tcPr>
          <w:p w14:paraId="25AD0418" w14:textId="77777777" w:rsidR="00EB055E" w:rsidRPr="00C50D93" w:rsidRDefault="00EB055E" w:rsidP="00263843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flat roof single storey extension to the rear of a detached house</w:t>
            </w:r>
          </w:p>
        </w:tc>
        <w:tc>
          <w:tcPr>
            <w:tcW w:w="3006" w:type="dxa"/>
          </w:tcPr>
          <w:p w14:paraId="7982E08F" w14:textId="77777777" w:rsidR="00EB055E" w:rsidRPr="00C50D93" w:rsidRDefault="00EB055E" w:rsidP="00263843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3 Hazelwood Gardens, Edenthorpe, DN3 2EL</w:t>
            </w:r>
          </w:p>
        </w:tc>
      </w:tr>
    </w:tbl>
    <w:p w14:paraId="3B830F0C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a) 36 Ivanhoe Rd, Edenthorpe – no enforcement action will be taken at this stage as the builder is cooperating with the Local Authority. </w:t>
      </w:r>
    </w:p>
    <w:p w14:paraId="2DE523EA" w14:textId="15390671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b) Phone calls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from DMBC,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Roy Sykes (</w:t>
      </w:r>
      <w:proofErr w:type="spellStart"/>
      <w:r>
        <w:rPr>
          <w:rFonts w:ascii="Helvetica" w:eastAsia="Times New Roman" w:hAnsi="Helvetica" w:cs="Helvetica"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application) and Steve Gill (Mere Lane application).</w:t>
      </w:r>
    </w:p>
    <w:p w14:paraId="4A9F98B5" w14:textId="77777777" w:rsidR="00EB055E" w:rsidRDefault="00EB055E" w:rsidP="00EB055E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Payments and accounts. </w:t>
      </w:r>
    </w:p>
    <w:p w14:paraId="67B22348" w14:textId="77777777" w:rsidR="00EB055E" w:rsidRPr="00CB616C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April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2023.</w:t>
      </w:r>
    </w:p>
    <w:p w14:paraId="38005E98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0139B41B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– needs top up.</w:t>
      </w:r>
    </w:p>
    <w:p w14:paraId="1DBF1CD8" w14:textId="77777777" w:rsidR="00EB055E" w:rsidRPr="00C50D93" w:rsidRDefault="00EB055E" w:rsidP="00EB055E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</w:p>
    <w:sectPr w:rsidR="00EB055E" w:rsidRPr="00C50D9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198B43" w14:textId="77777777" w:rsidR="00ED2193" w:rsidRDefault="00ED2193" w:rsidP="004D0E9E">
      <w:pPr>
        <w:spacing w:after="0" w:line="240" w:lineRule="auto"/>
      </w:pPr>
      <w:r>
        <w:separator/>
      </w:r>
    </w:p>
  </w:endnote>
  <w:endnote w:type="continuationSeparator" w:id="0">
    <w:p w14:paraId="39770994" w14:textId="77777777" w:rsidR="00ED2193" w:rsidRDefault="00ED2193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8EF2C" w14:textId="77777777" w:rsidR="00ED2193" w:rsidRDefault="00ED2193" w:rsidP="004D0E9E">
      <w:pPr>
        <w:spacing w:after="0" w:line="240" w:lineRule="auto"/>
      </w:pPr>
      <w:r>
        <w:separator/>
      </w:r>
    </w:p>
  </w:footnote>
  <w:footnote w:type="continuationSeparator" w:id="0">
    <w:p w14:paraId="564A233B" w14:textId="77777777" w:rsidR="00ED2193" w:rsidRDefault="00ED2193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561B"/>
    <w:rsid w:val="00800736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68D8"/>
    <w:rsid w:val="00F3721B"/>
    <w:rsid w:val="00F41998"/>
    <w:rsid w:val="00F459F5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378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4</cp:revision>
  <cp:lastPrinted>2023-05-04T16:27:00Z</cp:lastPrinted>
  <dcterms:created xsi:type="dcterms:W3CDTF">2023-05-04T16:24:00Z</dcterms:created>
  <dcterms:modified xsi:type="dcterms:W3CDTF">2023-05-04T17:47:00Z</dcterms:modified>
</cp:coreProperties>
</file>