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02E5009E" w14:textId="39F59EF5" w:rsidR="00A220B2" w:rsidRPr="001409FD" w:rsidRDefault="00EB0B7E" w:rsidP="00A220B2">
      <w:pPr>
        <w:rPr>
          <w:rFonts w:ascii="Helvetica" w:eastAsia="Times New Roman" w:hAnsi="Helvetica" w:cs="Helvetica"/>
          <w:b/>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THE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EDENTHORPE</w:t>
      </w:r>
      <w:r w:rsidR="00CC7676"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C418A5" w:rsidRPr="001409FD">
        <w:rPr>
          <w:rFonts w:ascii="Helvetica" w:eastAsia="Times New Roman" w:hAnsi="Helvetica" w:cs="Helvetica"/>
          <w:b/>
          <w:sz w:val="20"/>
          <w:szCs w:val="20"/>
        </w:rPr>
        <w:t xml:space="preserve"> </w:t>
      </w:r>
      <w:r w:rsidR="00C45BE8" w:rsidRPr="001409FD">
        <w:rPr>
          <w:rFonts w:ascii="Helvetica" w:eastAsia="Times New Roman" w:hAnsi="Helvetica" w:cs="Helvetica"/>
          <w:b/>
          <w:sz w:val="20"/>
          <w:szCs w:val="20"/>
        </w:rPr>
        <w:t>12</w:t>
      </w:r>
      <w:r w:rsidR="00C45BE8" w:rsidRPr="001409FD">
        <w:rPr>
          <w:rFonts w:ascii="Helvetica" w:eastAsia="Times New Roman" w:hAnsi="Helvetica" w:cs="Helvetica"/>
          <w:b/>
          <w:sz w:val="20"/>
          <w:szCs w:val="20"/>
          <w:vertAlign w:val="superscript"/>
        </w:rPr>
        <w:t>TH</w:t>
      </w:r>
      <w:r w:rsidR="00C45BE8" w:rsidRPr="001409FD">
        <w:rPr>
          <w:rFonts w:ascii="Helvetica" w:eastAsia="Times New Roman" w:hAnsi="Helvetica" w:cs="Helvetica"/>
          <w:b/>
          <w:sz w:val="20"/>
          <w:szCs w:val="20"/>
        </w:rPr>
        <w:t xml:space="preserve"> JANUARY</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r w:rsidR="009B679C"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 xml:space="preserve">D Milnes (Chair) </w:t>
      </w:r>
      <w:r w:rsidR="00103A80" w:rsidRPr="001409FD">
        <w:rPr>
          <w:rFonts w:ascii="Helvetica" w:eastAsia="Times New Roman" w:hAnsi="Helvetica" w:cs="Helvetica"/>
          <w:b/>
          <w:sz w:val="20"/>
          <w:szCs w:val="20"/>
        </w:rPr>
        <w:t>D Barrow</w:t>
      </w:r>
      <w:r w:rsidR="00C45BE8" w:rsidRPr="001409FD">
        <w:rPr>
          <w:rFonts w:ascii="Helvetica" w:eastAsia="Times New Roman" w:hAnsi="Helvetica" w:cs="Helvetica"/>
          <w:b/>
          <w:sz w:val="20"/>
          <w:szCs w:val="20"/>
        </w:rPr>
        <w:t xml:space="preserve"> (Vice-chair)</w:t>
      </w:r>
      <w:r w:rsidR="00103A80" w:rsidRPr="001409FD">
        <w:rPr>
          <w:rFonts w:ascii="Helvetica" w:eastAsia="Times New Roman" w:hAnsi="Helvetica" w:cs="Helvetica"/>
          <w:b/>
          <w:sz w:val="20"/>
          <w:szCs w:val="20"/>
        </w:rPr>
        <w:t xml:space="preserve">, </w:t>
      </w:r>
      <w:r w:rsidR="00C418A5" w:rsidRPr="001409FD">
        <w:rPr>
          <w:rFonts w:ascii="Helvetica" w:eastAsia="Times New Roman" w:hAnsi="Helvetica" w:cs="Helvetica"/>
          <w:b/>
          <w:sz w:val="20"/>
          <w:szCs w:val="20"/>
        </w:rPr>
        <w:t xml:space="preserve">P Bissett, </w:t>
      </w:r>
      <w:r w:rsidR="00017539" w:rsidRPr="001409FD">
        <w:rPr>
          <w:rFonts w:ascii="Helvetica" w:eastAsia="Times New Roman" w:hAnsi="Helvetica" w:cs="Helvetica"/>
          <w:b/>
          <w:sz w:val="20"/>
          <w:szCs w:val="20"/>
        </w:rPr>
        <w:t>S Tate</w:t>
      </w:r>
      <w:r w:rsidR="004B5BC7" w:rsidRPr="001409FD">
        <w:rPr>
          <w:rFonts w:ascii="Helvetica" w:eastAsia="Times New Roman" w:hAnsi="Helvetica" w:cs="Helvetica"/>
          <w:b/>
          <w:sz w:val="20"/>
          <w:szCs w:val="20"/>
        </w:rPr>
        <w:t xml:space="preserve">, </w:t>
      </w:r>
      <w:r w:rsidR="00FE137F" w:rsidRPr="001409FD">
        <w:rPr>
          <w:rFonts w:ascii="Helvetica" w:eastAsia="Times New Roman" w:hAnsi="Helvetica" w:cs="Helvetica"/>
          <w:b/>
          <w:sz w:val="20"/>
          <w:szCs w:val="20"/>
        </w:rPr>
        <w:t xml:space="preserve">C Alton, </w:t>
      </w:r>
      <w:r w:rsidR="00103A80" w:rsidRPr="001409FD">
        <w:rPr>
          <w:rFonts w:ascii="Helvetica" w:eastAsia="Times New Roman" w:hAnsi="Helvetica" w:cs="Helvetica"/>
          <w:b/>
          <w:sz w:val="20"/>
          <w:szCs w:val="20"/>
        </w:rPr>
        <w:t>L Laurie - Ali</w:t>
      </w:r>
      <w:r w:rsidR="00A93A71" w:rsidRPr="001409FD">
        <w:rPr>
          <w:rFonts w:ascii="Helvetica" w:eastAsia="Times New Roman" w:hAnsi="Helvetica" w:cs="Helvetica"/>
          <w:b/>
          <w:sz w:val="20"/>
          <w:szCs w:val="20"/>
        </w:rPr>
        <w:t>,</w:t>
      </w:r>
      <w:r w:rsidR="00103A80" w:rsidRPr="001409FD">
        <w:rPr>
          <w:rFonts w:ascii="Helvetica" w:eastAsia="Times New Roman" w:hAnsi="Helvetica" w:cs="Helvetica"/>
          <w:b/>
          <w:sz w:val="20"/>
          <w:szCs w:val="20"/>
        </w:rPr>
        <w:t xml:space="preserve"> J Abson,</w:t>
      </w:r>
      <w:r w:rsidR="007C140C" w:rsidRPr="001409FD">
        <w:rPr>
          <w:rFonts w:ascii="Helvetica" w:eastAsia="Times New Roman" w:hAnsi="Helvetica" w:cs="Helvetica"/>
          <w:b/>
          <w:sz w:val="20"/>
          <w:szCs w:val="20"/>
        </w:rPr>
        <w:t xml:space="preserve"> </w:t>
      </w:r>
      <w:r w:rsidR="00C45BE8" w:rsidRPr="001409FD">
        <w:rPr>
          <w:rFonts w:ascii="Helvetica" w:eastAsia="Times New Roman" w:hAnsi="Helvetica" w:cs="Helvetica"/>
          <w:b/>
          <w:sz w:val="20"/>
          <w:szCs w:val="20"/>
        </w:rPr>
        <w:t xml:space="preserve">A Woods, </w:t>
      </w:r>
      <w:r w:rsidR="009B679C" w:rsidRPr="001409FD">
        <w:rPr>
          <w:rFonts w:ascii="Helvetica" w:eastAsia="Times New Roman" w:hAnsi="Helvetica" w:cs="Helvetica"/>
          <w:b/>
          <w:sz w:val="20"/>
          <w:szCs w:val="20"/>
        </w:rPr>
        <w:t>A Flanagan (Clerk).</w:t>
      </w:r>
      <w:r w:rsidR="006003C2" w:rsidRPr="001409FD">
        <w:rPr>
          <w:rFonts w:ascii="Helvetica" w:eastAsia="Times New Roman" w:hAnsi="Helvetica" w:cs="Helvetica"/>
          <w:b/>
          <w:sz w:val="20"/>
          <w:szCs w:val="20"/>
        </w:rPr>
        <w:t xml:space="preserve"> </w:t>
      </w:r>
      <w:r w:rsidR="00C418A5" w:rsidRPr="001409FD">
        <w:rPr>
          <w:rFonts w:ascii="Helvetica" w:eastAsia="Times New Roman" w:hAnsi="Helvetica" w:cs="Helvetica"/>
          <w:b/>
          <w:sz w:val="20"/>
          <w:szCs w:val="20"/>
        </w:rPr>
        <w:t xml:space="preserve">                                                                                                           </w:t>
      </w:r>
      <w:r w:rsidR="007C140C" w:rsidRPr="001409FD">
        <w:rPr>
          <w:rFonts w:ascii="Helvetica" w:eastAsia="Times New Roman" w:hAnsi="Helvetica" w:cs="Helvetica"/>
          <w:b/>
          <w:sz w:val="20"/>
          <w:szCs w:val="20"/>
        </w:rPr>
        <w:t xml:space="preserve">             </w:t>
      </w:r>
      <w:r w:rsidR="00C418A5" w:rsidRPr="001409FD">
        <w:rPr>
          <w:rFonts w:ascii="Helvetica" w:eastAsia="Times New Roman" w:hAnsi="Helvetica" w:cs="Helvetica"/>
          <w:b/>
          <w:sz w:val="20"/>
          <w:szCs w:val="20"/>
        </w:rPr>
        <w:t xml:space="preserve">                                                                </w:t>
      </w:r>
      <w:r w:rsidR="00634E2F" w:rsidRPr="001409FD">
        <w:rPr>
          <w:rFonts w:ascii="Helvetica" w:eastAsia="Times New Roman" w:hAnsi="Helvetica" w:cs="Helvetica"/>
          <w:b/>
          <w:sz w:val="20"/>
          <w:szCs w:val="20"/>
        </w:rPr>
        <w:t xml:space="preserve">          </w:t>
      </w:r>
      <w:r w:rsidR="00C418A5" w:rsidRPr="001409FD">
        <w:rPr>
          <w:rFonts w:ascii="Helvetica" w:eastAsia="Times New Roman" w:hAnsi="Helvetica" w:cs="Helvetica"/>
          <w:b/>
          <w:sz w:val="20"/>
          <w:szCs w:val="20"/>
        </w:rPr>
        <w:t xml:space="preserve">Members of the public; </w:t>
      </w:r>
      <w:r w:rsidR="00C45BE8" w:rsidRPr="001409FD">
        <w:rPr>
          <w:rFonts w:ascii="Helvetica" w:eastAsia="Times New Roman" w:hAnsi="Helvetica" w:cs="Helvetica"/>
          <w:b/>
          <w:sz w:val="20"/>
          <w:szCs w:val="20"/>
        </w:rPr>
        <w:t>S Ward</w:t>
      </w:r>
      <w:r w:rsidR="00634E2F" w:rsidRPr="001409FD">
        <w:rPr>
          <w:rFonts w:ascii="Helvetica" w:eastAsia="Times New Roman" w:hAnsi="Helvetica" w:cs="Helvetica"/>
          <w:b/>
          <w:sz w:val="20"/>
          <w:szCs w:val="20"/>
        </w:rPr>
        <w:t>, M Greenwood</w:t>
      </w:r>
      <w:r w:rsidR="00955E09" w:rsidRPr="001409FD">
        <w:rPr>
          <w:rFonts w:ascii="Helvetica" w:eastAsia="Times New Roman" w:hAnsi="Helvetica" w:cs="Helvetica"/>
          <w:b/>
          <w:sz w:val="20"/>
          <w:szCs w:val="20"/>
        </w:rPr>
        <w:t>, M Gee</w:t>
      </w:r>
    </w:p>
    <w:p w14:paraId="0DC23383" w14:textId="20DFCC07" w:rsidR="003C06DA" w:rsidRPr="00955E09"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sz w:val="18"/>
          <w:szCs w:val="18"/>
          <w:lang w:eastAsia="en-GB"/>
        </w:rPr>
        <w:t xml:space="preserve">1. </w:t>
      </w:r>
      <w:r w:rsidRPr="00392C24">
        <w:rPr>
          <w:rFonts w:ascii="Helvetica" w:eastAsia="Times New Roman" w:hAnsi="Helvetica" w:cs="Helvetica"/>
          <w:b/>
          <w:sz w:val="18"/>
          <w:szCs w:val="18"/>
          <w:lang w:eastAsia="en-GB"/>
        </w:rPr>
        <w:t>Matters raised by public prior to the meeting</w:t>
      </w:r>
      <w:r w:rsidR="00955E09">
        <w:rPr>
          <w:rFonts w:ascii="Helvetica" w:eastAsia="Times New Roman" w:hAnsi="Helvetica" w:cs="Helvetica"/>
          <w:b/>
          <w:sz w:val="18"/>
          <w:szCs w:val="18"/>
          <w:lang w:eastAsia="en-GB"/>
        </w:rPr>
        <w:t xml:space="preserve"> – </w:t>
      </w:r>
      <w:r w:rsidR="00955E09" w:rsidRPr="00955E09">
        <w:rPr>
          <w:rFonts w:ascii="Helvetica" w:eastAsia="Times New Roman" w:hAnsi="Helvetica" w:cs="Helvetica"/>
          <w:bCs/>
          <w:sz w:val="18"/>
          <w:szCs w:val="18"/>
          <w:lang w:eastAsia="en-GB"/>
        </w:rPr>
        <w:t>M Gee asked if anyone else had heard of problems with blocked</w:t>
      </w:r>
      <w:r w:rsidR="00955E09">
        <w:rPr>
          <w:rFonts w:ascii="Helvetica" w:eastAsia="Times New Roman" w:hAnsi="Helvetica" w:cs="Helvetica"/>
          <w:bCs/>
          <w:sz w:val="18"/>
          <w:szCs w:val="18"/>
          <w:lang w:eastAsia="en-GB"/>
        </w:rPr>
        <w:t xml:space="preserve"> / smelly </w:t>
      </w:r>
      <w:r w:rsidR="00955E09" w:rsidRPr="00955E09">
        <w:rPr>
          <w:rFonts w:ascii="Helvetica" w:eastAsia="Times New Roman" w:hAnsi="Helvetica" w:cs="Helvetica"/>
          <w:bCs/>
          <w:sz w:val="18"/>
          <w:szCs w:val="18"/>
          <w:lang w:eastAsia="en-GB"/>
        </w:rPr>
        <w:t>drains</w:t>
      </w:r>
      <w:r w:rsidR="00955E09">
        <w:rPr>
          <w:rFonts w:ascii="Helvetica" w:eastAsia="Times New Roman" w:hAnsi="Helvetica" w:cs="Helvetica"/>
          <w:bCs/>
          <w:sz w:val="18"/>
          <w:szCs w:val="18"/>
          <w:lang w:eastAsia="en-GB"/>
        </w:rPr>
        <w:t xml:space="preserve"> as she is having problems with her bungalow. There had been reports of issues in Kirk Sandall where the drains were shared, wet wipes had caused them to block. P Bissett also stated that work was being carried out at the pumping station and at the entrance to the treatment works on Wheatley Hall Road.</w:t>
      </w:r>
      <w:r w:rsidR="00895B8A">
        <w:rPr>
          <w:rFonts w:ascii="Helvetica" w:eastAsia="Times New Roman" w:hAnsi="Helvetica" w:cs="Helvetica"/>
          <w:bCs/>
          <w:sz w:val="18"/>
          <w:szCs w:val="18"/>
          <w:lang w:eastAsia="en-GB"/>
        </w:rPr>
        <w:t xml:space="preserve"> A Flanagan to try and make enquiries.</w:t>
      </w:r>
    </w:p>
    <w:p w14:paraId="6E3EEE1F" w14:textId="494E1C3A" w:rsidR="003C06DA" w:rsidRPr="00955E09"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sz w:val="18"/>
          <w:szCs w:val="18"/>
          <w:lang w:eastAsia="en-GB"/>
        </w:rPr>
        <w:t xml:space="preserve">2. </w:t>
      </w:r>
      <w:r w:rsidRPr="00392C24">
        <w:rPr>
          <w:rFonts w:ascii="Helvetica" w:eastAsia="Times New Roman" w:hAnsi="Helvetica" w:cs="Helvetica"/>
          <w:b/>
          <w:sz w:val="18"/>
          <w:szCs w:val="18"/>
          <w:lang w:eastAsia="en-GB"/>
        </w:rPr>
        <w:t>Apologies</w:t>
      </w:r>
      <w:r w:rsidR="00955E09">
        <w:rPr>
          <w:rFonts w:ascii="Helvetica" w:eastAsia="Times New Roman" w:hAnsi="Helvetica" w:cs="Helvetica"/>
          <w:b/>
          <w:sz w:val="18"/>
          <w:szCs w:val="18"/>
          <w:lang w:eastAsia="en-GB"/>
        </w:rPr>
        <w:t xml:space="preserve"> – </w:t>
      </w:r>
      <w:r w:rsidR="00955E09" w:rsidRPr="00955E09">
        <w:rPr>
          <w:rFonts w:ascii="Helvetica" w:eastAsia="Times New Roman" w:hAnsi="Helvetica" w:cs="Helvetica"/>
          <w:bCs/>
          <w:sz w:val="18"/>
          <w:szCs w:val="18"/>
          <w:lang w:eastAsia="en-GB"/>
        </w:rPr>
        <w:t>none.</w:t>
      </w:r>
      <w:r w:rsidRPr="00955E09">
        <w:rPr>
          <w:rFonts w:ascii="Helvetica" w:eastAsia="Times New Roman" w:hAnsi="Helvetica" w:cs="Helvetica"/>
          <w:bCs/>
          <w:sz w:val="18"/>
          <w:szCs w:val="18"/>
          <w:lang w:eastAsia="en-GB"/>
        </w:rPr>
        <w:t xml:space="preserve"> </w:t>
      </w:r>
    </w:p>
    <w:p w14:paraId="7F420AAD" w14:textId="6AACF286" w:rsidR="003C06DA" w:rsidRPr="00392C24"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bCs/>
          <w:sz w:val="18"/>
          <w:szCs w:val="18"/>
          <w:lang w:eastAsia="en-GB"/>
        </w:rPr>
        <w:t>3.</w:t>
      </w:r>
      <w:r w:rsidRPr="00392C24">
        <w:rPr>
          <w:rFonts w:ascii="Helvetica Neue" w:eastAsia="Times New Roman" w:hAnsi="Helvetica Neue" w:cs="Times New Roman"/>
          <w:bCs/>
          <w:sz w:val="18"/>
          <w:szCs w:val="18"/>
          <w:lang w:eastAsia="en-GB"/>
        </w:rPr>
        <w:t xml:space="preserve"> </w:t>
      </w:r>
      <w:r w:rsidRPr="00392C24">
        <w:rPr>
          <w:rFonts w:ascii="Helvetica" w:eastAsia="Times New Roman" w:hAnsi="Helvetica" w:cs="Helvetica"/>
          <w:b/>
          <w:sz w:val="18"/>
          <w:szCs w:val="18"/>
          <w:lang w:eastAsia="en-GB"/>
        </w:rPr>
        <w:t>Declarations of Interest, if any</w:t>
      </w:r>
      <w:r w:rsidR="00955E09">
        <w:rPr>
          <w:rFonts w:ascii="Helvetica" w:eastAsia="Times New Roman" w:hAnsi="Helvetica" w:cs="Helvetica"/>
          <w:bCs/>
          <w:sz w:val="18"/>
          <w:szCs w:val="18"/>
          <w:lang w:eastAsia="en-GB"/>
        </w:rPr>
        <w:t xml:space="preserve"> – none.</w:t>
      </w:r>
    </w:p>
    <w:p w14:paraId="23A092F3" w14:textId="597640B7" w:rsidR="003C06DA" w:rsidRPr="00955E09"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bCs/>
          <w:sz w:val="18"/>
          <w:szCs w:val="18"/>
          <w:lang w:eastAsia="en-GB"/>
        </w:rPr>
        <w:t xml:space="preserve">4. </w:t>
      </w:r>
      <w:r w:rsidRPr="00392C24">
        <w:rPr>
          <w:rFonts w:ascii="Helvetica" w:eastAsia="Times New Roman" w:hAnsi="Helvetica" w:cs="Helvetica"/>
          <w:b/>
          <w:bCs/>
          <w:sz w:val="18"/>
          <w:szCs w:val="18"/>
          <w:lang w:eastAsia="en-GB"/>
        </w:rPr>
        <w:t>Minutes of the meeting held on 1</w:t>
      </w:r>
      <w:r w:rsidRPr="00392C24">
        <w:rPr>
          <w:rFonts w:ascii="Helvetica" w:eastAsia="Times New Roman" w:hAnsi="Helvetica" w:cs="Helvetica"/>
          <w:b/>
          <w:bCs/>
          <w:sz w:val="18"/>
          <w:szCs w:val="18"/>
          <w:vertAlign w:val="superscript"/>
          <w:lang w:eastAsia="en-GB"/>
        </w:rPr>
        <w:t>st</w:t>
      </w:r>
      <w:r w:rsidRPr="00392C24">
        <w:rPr>
          <w:rFonts w:ascii="Helvetica" w:eastAsia="Times New Roman" w:hAnsi="Helvetica" w:cs="Helvetica"/>
          <w:b/>
          <w:bCs/>
          <w:sz w:val="18"/>
          <w:szCs w:val="18"/>
          <w:lang w:eastAsia="en-GB"/>
        </w:rPr>
        <w:t xml:space="preserve"> December 2022</w:t>
      </w:r>
      <w:r w:rsidR="00955E09">
        <w:rPr>
          <w:rFonts w:ascii="Helvetica" w:eastAsia="Times New Roman" w:hAnsi="Helvetica" w:cs="Helvetica"/>
          <w:b/>
          <w:bCs/>
          <w:sz w:val="18"/>
          <w:szCs w:val="18"/>
          <w:lang w:eastAsia="en-GB"/>
        </w:rPr>
        <w:t xml:space="preserve"> – </w:t>
      </w:r>
      <w:r w:rsidR="00955E09" w:rsidRPr="00955E09">
        <w:rPr>
          <w:rFonts w:ascii="Helvetica" w:eastAsia="Times New Roman" w:hAnsi="Helvetica" w:cs="Helvetica"/>
          <w:sz w:val="18"/>
          <w:szCs w:val="18"/>
          <w:lang w:eastAsia="en-GB"/>
        </w:rPr>
        <w:t xml:space="preserve">were </w:t>
      </w:r>
      <w:r w:rsidR="00955E09">
        <w:rPr>
          <w:rFonts w:ascii="Helvetica" w:eastAsia="Times New Roman" w:hAnsi="Helvetica" w:cs="Helvetica"/>
          <w:sz w:val="18"/>
          <w:szCs w:val="18"/>
          <w:lang w:eastAsia="en-GB"/>
        </w:rPr>
        <w:t>agreed, proposed by S Tate and seconded by P Bisse</w:t>
      </w:r>
      <w:r w:rsidR="008C44B9">
        <w:rPr>
          <w:rFonts w:ascii="Helvetica" w:eastAsia="Times New Roman" w:hAnsi="Helvetica" w:cs="Helvetica"/>
          <w:sz w:val="18"/>
          <w:szCs w:val="18"/>
          <w:lang w:eastAsia="en-GB"/>
        </w:rPr>
        <w:t>tt.</w:t>
      </w:r>
    </w:p>
    <w:p w14:paraId="623230BE" w14:textId="61FFE15B" w:rsidR="003C06DA"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 xml:space="preserve">5. </w:t>
      </w:r>
      <w:r w:rsidRPr="00392C24">
        <w:rPr>
          <w:rFonts w:ascii="Helvetica" w:eastAsia="Times New Roman" w:hAnsi="Helvetica" w:cs="Helvetica"/>
          <w:b/>
          <w:sz w:val="18"/>
          <w:szCs w:val="18"/>
          <w:lang w:eastAsia="en-GB"/>
        </w:rPr>
        <w:t>Matters arising from minutes</w:t>
      </w:r>
      <w:r w:rsidRPr="00392C24">
        <w:rPr>
          <w:rFonts w:ascii="Helvetica" w:eastAsia="Times New Roman" w:hAnsi="Helvetica" w:cs="Helvetica"/>
          <w:sz w:val="18"/>
          <w:szCs w:val="18"/>
          <w:lang w:eastAsia="en-GB"/>
        </w:rPr>
        <w:t xml:space="preserve"> - to co-opt new Parish Councillor to replace </w:t>
      </w:r>
      <w:r w:rsidR="002B3387">
        <w:rPr>
          <w:rFonts w:ascii="Helvetica" w:eastAsia="Times New Roman" w:hAnsi="Helvetica" w:cs="Helvetica"/>
          <w:sz w:val="18"/>
          <w:szCs w:val="18"/>
          <w:lang w:eastAsia="en-GB"/>
        </w:rPr>
        <w:t xml:space="preserve">the late </w:t>
      </w:r>
      <w:r w:rsidRPr="00392C24">
        <w:rPr>
          <w:rFonts w:ascii="Helvetica" w:eastAsia="Times New Roman" w:hAnsi="Helvetica" w:cs="Helvetica"/>
          <w:sz w:val="18"/>
          <w:szCs w:val="18"/>
          <w:lang w:eastAsia="en-GB"/>
        </w:rPr>
        <w:t>F</w:t>
      </w:r>
      <w:r w:rsidR="002B3387">
        <w:rPr>
          <w:rFonts w:ascii="Helvetica" w:eastAsia="Times New Roman" w:hAnsi="Helvetica" w:cs="Helvetica"/>
          <w:sz w:val="18"/>
          <w:szCs w:val="18"/>
          <w:lang w:eastAsia="en-GB"/>
        </w:rPr>
        <w:t>red</w:t>
      </w:r>
      <w:r w:rsidRPr="00392C24">
        <w:rPr>
          <w:rFonts w:ascii="Helvetica" w:eastAsia="Times New Roman" w:hAnsi="Helvetica" w:cs="Helvetica"/>
          <w:sz w:val="18"/>
          <w:szCs w:val="18"/>
          <w:lang w:eastAsia="en-GB"/>
        </w:rPr>
        <w:t xml:space="preserve"> W Gee. Letter of interest to become Parish Councillor</w:t>
      </w:r>
      <w:r w:rsidR="00955E09">
        <w:rPr>
          <w:rFonts w:ascii="Helvetica" w:eastAsia="Times New Roman" w:hAnsi="Helvetica" w:cs="Helvetica"/>
          <w:sz w:val="18"/>
          <w:szCs w:val="18"/>
          <w:lang w:eastAsia="en-GB"/>
        </w:rPr>
        <w:t xml:space="preserve"> had been received from Mr S Ward and circulated to Parish Councillors previously. All Members agreed that Steve should be co-opted on as a new Parish Councillor. Members introduced themselves to Steve.</w:t>
      </w:r>
    </w:p>
    <w:p w14:paraId="53877991" w14:textId="3080A461" w:rsidR="00955E09" w:rsidRPr="00392C24" w:rsidRDefault="00955E09" w:rsidP="003C06DA">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In follow up to the PCJCC meeting which was attended by P Bissett and the 20’s plenty speed limit was discussed. A similar scheme was discussed in Wales which will cost in the region of £4-5 million to implement. Police would not enforce the 20mph unless a Local Traffic Order was in place.</w:t>
      </w:r>
    </w:p>
    <w:p w14:paraId="3A84D944" w14:textId="4A8CA076" w:rsidR="003C06DA"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sz w:val="18"/>
          <w:szCs w:val="18"/>
          <w:lang w:eastAsia="en-GB"/>
        </w:rPr>
        <w:t xml:space="preserve">6. </w:t>
      </w:r>
      <w:r w:rsidRPr="00392C24">
        <w:rPr>
          <w:rFonts w:ascii="Helvetica" w:eastAsia="Times New Roman" w:hAnsi="Helvetica" w:cs="Helvetica"/>
          <w:b/>
          <w:sz w:val="18"/>
          <w:szCs w:val="18"/>
          <w:lang w:eastAsia="en-GB"/>
        </w:rPr>
        <w:t xml:space="preserve">Police and local community – </w:t>
      </w:r>
      <w:r w:rsidRPr="00392C24">
        <w:rPr>
          <w:rFonts w:ascii="Helvetica" w:eastAsia="Times New Roman" w:hAnsi="Helvetica" w:cs="Helvetica"/>
          <w:bCs/>
          <w:sz w:val="18"/>
          <w:szCs w:val="18"/>
          <w:lang w:eastAsia="en-GB"/>
        </w:rPr>
        <w:t>Letter of appreciation for PCSO sent to Inspector Alison Carr 14.12.22. Acknowledged by Inspector Carr 15.12.22 as a lovely letter.</w:t>
      </w:r>
    </w:p>
    <w:p w14:paraId="0FF4B346" w14:textId="47A39BA1" w:rsidR="00663974" w:rsidRPr="00392C24" w:rsidRDefault="00663974" w:rsidP="003C06DA">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S Tate reported that during the period between 1.12.22 – 31.12.22 there were 2 attempted burglaries, 3 residential burglaries, 2 burglaries of businesses, 1 theft in dwelling and 1 theft of a motor vehicle. The new PCSO Darren Hauton will come to Parish meetings whenever he is able. S Tate has passed </w:t>
      </w:r>
      <w:r w:rsidR="00F25160">
        <w:rPr>
          <w:rFonts w:ascii="Helvetica" w:eastAsia="Times New Roman" w:hAnsi="Helvetica" w:cs="Helvetica"/>
          <w:bCs/>
          <w:sz w:val="18"/>
          <w:szCs w:val="18"/>
          <w:lang w:eastAsia="en-GB"/>
        </w:rPr>
        <w:t>Darren</w:t>
      </w:r>
      <w:r>
        <w:rPr>
          <w:rFonts w:ascii="Helvetica" w:eastAsia="Times New Roman" w:hAnsi="Helvetica" w:cs="Helvetica"/>
          <w:bCs/>
          <w:sz w:val="18"/>
          <w:szCs w:val="18"/>
          <w:lang w:eastAsia="en-GB"/>
        </w:rPr>
        <w:t xml:space="preserve"> the dates of </w:t>
      </w:r>
      <w:r w:rsidR="00F25160">
        <w:rPr>
          <w:rFonts w:ascii="Helvetica" w:eastAsia="Times New Roman" w:hAnsi="Helvetica" w:cs="Helvetica"/>
          <w:bCs/>
          <w:sz w:val="18"/>
          <w:szCs w:val="18"/>
          <w:lang w:eastAsia="en-GB"/>
        </w:rPr>
        <w:t xml:space="preserve">Parish Council </w:t>
      </w:r>
      <w:r>
        <w:rPr>
          <w:rFonts w:ascii="Helvetica" w:eastAsia="Times New Roman" w:hAnsi="Helvetica" w:cs="Helvetica"/>
          <w:bCs/>
          <w:sz w:val="18"/>
          <w:szCs w:val="18"/>
          <w:lang w:eastAsia="en-GB"/>
        </w:rPr>
        <w:t>meetings for 2023.</w:t>
      </w:r>
      <w:r w:rsidR="00F25160">
        <w:rPr>
          <w:rFonts w:ascii="Helvetica" w:eastAsia="Times New Roman" w:hAnsi="Helvetica" w:cs="Helvetica"/>
          <w:bCs/>
          <w:sz w:val="18"/>
          <w:szCs w:val="18"/>
          <w:lang w:eastAsia="en-GB"/>
        </w:rPr>
        <w:t xml:space="preserve"> Inconsiderate parking outside schools is causing problems to residents and pedestrians, especially outside Hungerhill School. Parents are parking on the grass verges turning them and the pathways into a muddy mess. This includes the verge in front of pelican crossing which has a zigzagged area on the road. This is a ‘no parking/stopping zone and is enforceable right up to the boundary wall of property it is in front of, therefore the police could ticket the vehicles. S Tate to report to PCSO D Hauton.</w:t>
      </w:r>
    </w:p>
    <w:p w14:paraId="18D10A29" w14:textId="266AEBD7" w:rsidR="00C8317B"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bCs/>
          <w:sz w:val="18"/>
          <w:szCs w:val="18"/>
          <w:lang w:eastAsia="en-GB"/>
        </w:rPr>
        <w:t>a) Tesco &amp; Sainsburys Community Report</w:t>
      </w:r>
      <w:r w:rsidR="00E55017">
        <w:rPr>
          <w:rFonts w:ascii="Helvetica" w:eastAsia="Times New Roman" w:hAnsi="Helvetica" w:cs="Helvetica"/>
          <w:bCs/>
          <w:sz w:val="18"/>
          <w:szCs w:val="18"/>
          <w:lang w:eastAsia="en-GB"/>
        </w:rPr>
        <w:t xml:space="preserve"> – A Woods reported that Tesco has continued to support local groups and organisations during the Christmas period. Tesco provided 47</w:t>
      </w:r>
      <w:r w:rsidR="00E55017" w:rsidRPr="00E55017">
        <w:rPr>
          <w:rFonts w:ascii="Helvetica" w:eastAsia="Times New Roman" w:hAnsi="Helvetica" w:cs="Helvetica"/>
          <w:bCs/>
          <w:sz w:val="18"/>
          <w:szCs w:val="18"/>
          <w:vertAlign w:val="superscript"/>
          <w:lang w:eastAsia="en-GB"/>
        </w:rPr>
        <w:t>th</w:t>
      </w:r>
      <w:r w:rsidR="00E55017">
        <w:rPr>
          <w:rFonts w:ascii="Helvetica" w:eastAsia="Times New Roman" w:hAnsi="Helvetica" w:cs="Helvetica"/>
          <w:bCs/>
          <w:sz w:val="18"/>
          <w:szCs w:val="18"/>
          <w:lang w:eastAsia="en-GB"/>
        </w:rPr>
        <w:t xml:space="preserve"> Edenthorpe Scout Group with hot dogs and </w:t>
      </w:r>
      <w:r w:rsidR="00C8317B">
        <w:rPr>
          <w:rFonts w:ascii="Helvetica" w:eastAsia="Times New Roman" w:hAnsi="Helvetica" w:cs="Helvetica"/>
          <w:bCs/>
          <w:sz w:val="18"/>
          <w:szCs w:val="18"/>
          <w:lang w:eastAsia="en-GB"/>
        </w:rPr>
        <w:t xml:space="preserve">bread </w:t>
      </w:r>
      <w:r w:rsidR="00E55017">
        <w:rPr>
          <w:rFonts w:ascii="Helvetica" w:eastAsia="Times New Roman" w:hAnsi="Helvetica" w:cs="Helvetica"/>
          <w:bCs/>
          <w:sz w:val="18"/>
          <w:szCs w:val="18"/>
          <w:lang w:eastAsia="en-GB"/>
        </w:rPr>
        <w:t>rolls for the sleepover at Squirrel Wood, the Scout group also</w:t>
      </w:r>
      <w:r w:rsidR="003F26DD">
        <w:rPr>
          <w:rFonts w:ascii="Helvetica" w:eastAsia="Times New Roman" w:hAnsi="Helvetica" w:cs="Helvetica"/>
          <w:bCs/>
          <w:sz w:val="18"/>
          <w:szCs w:val="18"/>
          <w:lang w:eastAsia="en-GB"/>
        </w:rPr>
        <w:t xml:space="preserve"> had a session</w:t>
      </w:r>
      <w:r w:rsidR="00C8317B">
        <w:rPr>
          <w:rFonts w:ascii="Helvetica" w:eastAsia="Times New Roman" w:hAnsi="Helvetica" w:cs="Helvetica"/>
          <w:bCs/>
          <w:sz w:val="18"/>
          <w:szCs w:val="18"/>
          <w:lang w:eastAsia="en-GB"/>
        </w:rPr>
        <w:t>,</w:t>
      </w:r>
      <w:r w:rsidR="003F26DD">
        <w:rPr>
          <w:rFonts w:ascii="Helvetica" w:eastAsia="Times New Roman" w:hAnsi="Helvetica" w:cs="Helvetica"/>
          <w:bCs/>
          <w:sz w:val="18"/>
          <w:szCs w:val="18"/>
          <w:lang w:eastAsia="en-GB"/>
        </w:rPr>
        <w:t xml:space="preserve"> bag packing and raised £500. The Toy appeal was extremely successful despite the hardship that people are suffering with the </w:t>
      </w:r>
      <w:r w:rsidR="008C21F6">
        <w:rPr>
          <w:rFonts w:ascii="Helvetica" w:eastAsia="Times New Roman" w:hAnsi="Helvetica" w:cs="Helvetica"/>
          <w:bCs/>
          <w:sz w:val="18"/>
          <w:szCs w:val="18"/>
          <w:lang w:eastAsia="en-GB"/>
        </w:rPr>
        <w:t>cost-of-living</w:t>
      </w:r>
      <w:r w:rsidR="003F26DD">
        <w:rPr>
          <w:rFonts w:ascii="Helvetica" w:eastAsia="Times New Roman" w:hAnsi="Helvetica" w:cs="Helvetica"/>
          <w:bCs/>
          <w:sz w:val="18"/>
          <w:szCs w:val="18"/>
          <w:lang w:eastAsia="en-GB"/>
        </w:rPr>
        <w:t xml:space="preserve"> crisis. Tesco collected 9 trolley loads of toys donated by staff and customers. These were donated to The Children’s </w:t>
      </w:r>
      <w:r w:rsidR="00C8317B">
        <w:rPr>
          <w:rFonts w:ascii="Helvetica" w:eastAsia="Times New Roman" w:hAnsi="Helvetica" w:cs="Helvetica"/>
          <w:bCs/>
          <w:sz w:val="18"/>
          <w:szCs w:val="18"/>
          <w:lang w:eastAsia="en-GB"/>
        </w:rPr>
        <w:t>S</w:t>
      </w:r>
      <w:r w:rsidR="003F26DD">
        <w:rPr>
          <w:rFonts w:ascii="Helvetica" w:eastAsia="Times New Roman" w:hAnsi="Helvetica" w:cs="Helvetica"/>
          <w:bCs/>
          <w:sz w:val="18"/>
          <w:szCs w:val="18"/>
          <w:lang w:eastAsia="en-GB"/>
        </w:rPr>
        <w:t xml:space="preserve">ervices along with some Tesco clothing. </w:t>
      </w:r>
      <w:r w:rsidR="002B3387">
        <w:rPr>
          <w:rFonts w:ascii="Helvetica" w:eastAsia="Times New Roman" w:hAnsi="Helvetica" w:cs="Helvetica"/>
          <w:bCs/>
          <w:sz w:val="18"/>
          <w:szCs w:val="18"/>
          <w:lang w:eastAsia="en-GB"/>
        </w:rPr>
        <w:t xml:space="preserve">A group from </w:t>
      </w:r>
      <w:r w:rsidR="003F26DD">
        <w:rPr>
          <w:rFonts w:ascii="Helvetica" w:eastAsia="Times New Roman" w:hAnsi="Helvetica" w:cs="Helvetica"/>
          <w:bCs/>
          <w:sz w:val="18"/>
          <w:szCs w:val="18"/>
          <w:lang w:eastAsia="en-GB"/>
        </w:rPr>
        <w:t xml:space="preserve">Thorne and Moorends </w:t>
      </w:r>
      <w:r w:rsidR="002B3387">
        <w:rPr>
          <w:rFonts w:ascii="Helvetica" w:eastAsia="Times New Roman" w:hAnsi="Helvetica" w:cs="Helvetica"/>
          <w:bCs/>
          <w:sz w:val="18"/>
          <w:szCs w:val="18"/>
          <w:lang w:eastAsia="en-GB"/>
        </w:rPr>
        <w:t xml:space="preserve">were provided with food for their senior citizens </w:t>
      </w:r>
      <w:r w:rsidR="00DC36BE">
        <w:rPr>
          <w:rFonts w:ascii="Helvetica" w:eastAsia="Times New Roman" w:hAnsi="Helvetica" w:cs="Helvetica"/>
          <w:bCs/>
          <w:sz w:val="18"/>
          <w:szCs w:val="18"/>
          <w:lang w:eastAsia="en-GB"/>
        </w:rPr>
        <w:t>Christmas</w:t>
      </w:r>
      <w:r w:rsidR="00C8317B">
        <w:rPr>
          <w:rFonts w:ascii="Helvetica" w:eastAsia="Times New Roman" w:hAnsi="Helvetica" w:cs="Helvetica"/>
          <w:bCs/>
          <w:sz w:val="18"/>
          <w:szCs w:val="18"/>
          <w:lang w:eastAsia="en-GB"/>
        </w:rPr>
        <w:t xml:space="preserve"> p</w:t>
      </w:r>
      <w:r w:rsidR="002B3387">
        <w:rPr>
          <w:rFonts w:ascii="Helvetica" w:eastAsia="Times New Roman" w:hAnsi="Helvetica" w:cs="Helvetica"/>
          <w:bCs/>
          <w:sz w:val="18"/>
          <w:szCs w:val="18"/>
          <w:lang w:eastAsia="en-GB"/>
        </w:rPr>
        <w:t>arty</w:t>
      </w:r>
      <w:r w:rsidR="00DC36BE">
        <w:rPr>
          <w:rFonts w:ascii="Helvetica" w:eastAsia="Times New Roman" w:hAnsi="Helvetica" w:cs="Helvetica"/>
          <w:bCs/>
          <w:sz w:val="18"/>
          <w:szCs w:val="18"/>
          <w:lang w:eastAsia="en-GB"/>
        </w:rPr>
        <w:t>.</w:t>
      </w:r>
      <w:r w:rsidR="00C8317B">
        <w:rPr>
          <w:rFonts w:ascii="Helvetica" w:eastAsia="Times New Roman" w:hAnsi="Helvetica" w:cs="Helvetica"/>
          <w:bCs/>
          <w:sz w:val="18"/>
          <w:szCs w:val="18"/>
          <w:lang w:eastAsia="en-GB"/>
        </w:rPr>
        <w:t xml:space="preserve"> Children from Edenthorpe Hall school were given sweets as a thank you for their carol singing in store. </w:t>
      </w:r>
    </w:p>
    <w:p w14:paraId="158FE34B" w14:textId="4EAD3AAF" w:rsidR="003C06DA" w:rsidRDefault="00C8317B" w:rsidP="003C06DA">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Tesco only allow certain organisations to fund raise in store - Royal British Legion raised £6365.06 during the poppy appeal, Martin with his guide dog for RNLB have raised over £25,000 throughout the year, Thorne Lions (with the help of Father Christmas and his sleigh) raised £523 in a day, Amanda also dressed as Mother Christmas to help Barnados with their Christmas sale and raffle which raised £3000 on the day. In addition lots of local schools, football, rugby clubs have been helped by Tesco donating raffle prizes for their cause.</w:t>
      </w:r>
    </w:p>
    <w:p w14:paraId="66B12915" w14:textId="6A3764DD" w:rsidR="000602C4" w:rsidRPr="00392C24" w:rsidRDefault="000602C4" w:rsidP="003C06DA">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L Laurie-Ali raised concerns about the lady selling The Big Issue outside the main entrance to the store. She is quite intimidating in her manner and has placed herself right next to the trolley store to the left of the entrance. She is then quite forthright with her manner. The Big Issue seller does not have any right to be selling at that location and has been moved on by the Tesco store manager on numerous occasions. A Woods will ensure the manager knows that she continues to sell at this location.</w:t>
      </w:r>
    </w:p>
    <w:p w14:paraId="4C0F62B4" w14:textId="77777777" w:rsidR="003C06DA" w:rsidRPr="00392C24" w:rsidRDefault="003C06DA" w:rsidP="003C06DA">
      <w:pPr>
        <w:spacing w:after="0" w:line="240" w:lineRule="auto"/>
        <w:rPr>
          <w:rFonts w:ascii="Helvetica" w:eastAsia="Times New Roman" w:hAnsi="Helvetica" w:cs="Helvetica"/>
          <w:b/>
          <w:sz w:val="18"/>
          <w:szCs w:val="18"/>
          <w:lang w:eastAsia="en-GB"/>
        </w:rPr>
      </w:pPr>
      <w:r w:rsidRPr="00392C24">
        <w:rPr>
          <w:rFonts w:ascii="Helvetica" w:eastAsia="Times New Roman" w:hAnsi="Helvetica" w:cs="Helvetica"/>
          <w:bCs/>
          <w:sz w:val="18"/>
          <w:szCs w:val="18"/>
          <w:lang w:eastAsia="en-GB"/>
        </w:rPr>
        <w:t>7.</w:t>
      </w:r>
      <w:r w:rsidRPr="00392C24">
        <w:rPr>
          <w:rFonts w:ascii="Helvetica" w:eastAsia="Times New Roman" w:hAnsi="Helvetica" w:cs="Helvetica"/>
          <w:b/>
          <w:sz w:val="18"/>
          <w:szCs w:val="18"/>
          <w:lang w:eastAsia="en-GB"/>
        </w:rPr>
        <w:t xml:space="preserve"> Correspondence documents received.</w:t>
      </w:r>
    </w:p>
    <w:p w14:paraId="054A5E8C" w14:textId="2DAA8398" w:rsidR="003C06DA" w:rsidRPr="00392C24"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bCs/>
          <w:sz w:val="18"/>
          <w:szCs w:val="18"/>
          <w:lang w:eastAsia="en-GB"/>
        </w:rPr>
        <w:t>a) Email of condolence from Chris Hall (DMBC Planning Officer)</w:t>
      </w:r>
      <w:r w:rsidR="000602C4">
        <w:rPr>
          <w:rFonts w:ascii="Helvetica" w:eastAsia="Times New Roman" w:hAnsi="Helvetica" w:cs="Helvetica"/>
          <w:bCs/>
          <w:sz w:val="18"/>
          <w:szCs w:val="18"/>
          <w:lang w:eastAsia="en-GB"/>
        </w:rPr>
        <w:t xml:space="preserve"> – was read out to Members and it was acknowledged how helpful Chris was as we compiled Edenthorpe Neighbourhood Development Plan.</w:t>
      </w:r>
    </w:p>
    <w:p w14:paraId="1119DB75" w14:textId="77777777" w:rsidR="003C06DA" w:rsidRPr="00392C24"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bCs/>
          <w:sz w:val="18"/>
          <w:szCs w:val="18"/>
          <w:lang w:eastAsia="en-GB"/>
        </w:rPr>
        <w:t>b) Useful contacts – Doncaster Council (emailed to Members 12.12.22)</w:t>
      </w:r>
    </w:p>
    <w:p w14:paraId="2804CCA1" w14:textId="7A8D56BF" w:rsidR="003C06DA" w:rsidRPr="00392C24"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bCs/>
          <w:sz w:val="18"/>
          <w:szCs w:val="18"/>
          <w:lang w:eastAsia="en-GB"/>
        </w:rPr>
        <w:t xml:space="preserve">c) Parish Precept 2023/24 </w:t>
      </w:r>
      <w:r w:rsidR="00176519">
        <w:rPr>
          <w:rFonts w:ascii="Helvetica" w:eastAsia="Times New Roman" w:hAnsi="Helvetica" w:cs="Helvetica"/>
          <w:bCs/>
          <w:sz w:val="18"/>
          <w:szCs w:val="18"/>
          <w:lang w:eastAsia="en-GB"/>
        </w:rPr>
        <w:t>-</w:t>
      </w:r>
      <w:r w:rsidRPr="00392C24">
        <w:rPr>
          <w:rFonts w:ascii="Helvetica" w:eastAsia="Times New Roman" w:hAnsi="Helvetica" w:cs="Helvetica"/>
          <w:bCs/>
          <w:sz w:val="18"/>
          <w:szCs w:val="18"/>
          <w:lang w:eastAsia="en-GB"/>
        </w:rPr>
        <w:t xml:space="preserve"> closing date 31.1.23.</w:t>
      </w:r>
      <w:r w:rsidR="00176519">
        <w:rPr>
          <w:rFonts w:ascii="Helvetica" w:eastAsia="Times New Roman" w:hAnsi="Helvetica" w:cs="Helvetica"/>
          <w:bCs/>
          <w:sz w:val="18"/>
          <w:szCs w:val="18"/>
          <w:lang w:eastAsia="en-GB"/>
        </w:rPr>
        <w:t xml:space="preserve"> After discussion it was agreed by all Members that the Parish Precept should remain at £44,000 meaning the Band D Tax (Precept/Tax Base) would be £29.27. A Flanagan to inform DMBC. </w:t>
      </w:r>
    </w:p>
    <w:p w14:paraId="5B2B0E02" w14:textId="1F5A18C8" w:rsidR="003C06DA" w:rsidRPr="00392C24"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bCs/>
          <w:sz w:val="18"/>
          <w:szCs w:val="18"/>
          <w:lang w:eastAsia="en-GB"/>
        </w:rPr>
        <w:t>d) Email</w:t>
      </w:r>
      <w:r w:rsidR="00176519">
        <w:rPr>
          <w:rFonts w:ascii="Helvetica" w:eastAsia="Times New Roman" w:hAnsi="Helvetica" w:cs="Helvetica"/>
          <w:bCs/>
          <w:sz w:val="18"/>
          <w:szCs w:val="18"/>
          <w:lang w:eastAsia="en-GB"/>
        </w:rPr>
        <w:t xml:space="preserve"> (dated 20.12.22)</w:t>
      </w:r>
      <w:r w:rsidRPr="00392C24">
        <w:rPr>
          <w:rFonts w:ascii="Helvetica" w:eastAsia="Times New Roman" w:hAnsi="Helvetica" w:cs="Helvetica"/>
          <w:bCs/>
          <w:sz w:val="18"/>
          <w:szCs w:val="18"/>
          <w:lang w:eastAsia="en-GB"/>
        </w:rPr>
        <w:t xml:space="preserve"> from Samantha Taylor (Principal Surveyor DMBC) regarding steep sided ditch in Hungerhill Woodland</w:t>
      </w:r>
      <w:r w:rsidR="00176519">
        <w:rPr>
          <w:rFonts w:ascii="Helvetica" w:eastAsia="Times New Roman" w:hAnsi="Helvetica" w:cs="Helvetica"/>
          <w:bCs/>
          <w:sz w:val="18"/>
          <w:szCs w:val="18"/>
          <w:lang w:eastAsia="en-GB"/>
        </w:rPr>
        <w:t xml:space="preserve"> – A Flanagan to send a follow up email.</w:t>
      </w:r>
    </w:p>
    <w:p w14:paraId="1DC5548C" w14:textId="5B4E2205" w:rsidR="003C06DA" w:rsidRPr="00392C24"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bCs/>
          <w:sz w:val="18"/>
          <w:szCs w:val="18"/>
          <w:lang w:eastAsia="en-GB"/>
        </w:rPr>
        <w:t>e) Roles and responsibilities of Parish Councillors, Chair &amp; Clerk (emailed to Members 5.1.23)</w:t>
      </w:r>
      <w:r w:rsidR="00176519">
        <w:rPr>
          <w:rFonts w:ascii="Helvetica" w:eastAsia="Times New Roman" w:hAnsi="Helvetica" w:cs="Helvetica"/>
          <w:bCs/>
          <w:sz w:val="18"/>
          <w:szCs w:val="18"/>
          <w:lang w:eastAsia="en-GB"/>
        </w:rPr>
        <w:t xml:space="preserve"> – contents noted.</w:t>
      </w:r>
    </w:p>
    <w:p w14:paraId="36492EF7" w14:textId="5E853393" w:rsidR="003C06DA" w:rsidRPr="00392C24"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bCs/>
          <w:sz w:val="18"/>
          <w:szCs w:val="18"/>
          <w:lang w:eastAsia="en-GB"/>
        </w:rPr>
        <w:t>f) Email from Amber Torrington regarding amendment to PCJCC draft meeting minutes – P Bissett</w:t>
      </w:r>
      <w:r w:rsidR="001C6029">
        <w:rPr>
          <w:rFonts w:ascii="Helvetica" w:eastAsia="Times New Roman" w:hAnsi="Helvetica" w:cs="Helvetica"/>
          <w:bCs/>
          <w:sz w:val="18"/>
          <w:szCs w:val="18"/>
          <w:lang w:eastAsia="en-GB"/>
        </w:rPr>
        <w:t xml:space="preserve"> commented that the minutes originally stated that all those present at the meeting agreed that the 20-mph speed limit would </w:t>
      </w:r>
      <w:r w:rsidR="001C6029">
        <w:rPr>
          <w:rFonts w:ascii="Helvetica" w:eastAsia="Times New Roman" w:hAnsi="Helvetica" w:cs="Helvetica"/>
          <w:bCs/>
          <w:sz w:val="18"/>
          <w:szCs w:val="18"/>
          <w:lang w:eastAsia="en-GB"/>
        </w:rPr>
        <w:lastRenderedPageBreak/>
        <w:t xml:space="preserve">be advantageous, when in fact some of those present at the meeting did not endorse the 20mph being rolled out throughout Doncaster. </w:t>
      </w:r>
    </w:p>
    <w:p w14:paraId="309B84BC" w14:textId="77777777"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g) White Rose Updates, YLCA training programme for January - March 2023 - (emailed to Members).</w:t>
      </w:r>
    </w:p>
    <w:p w14:paraId="593FF351" w14:textId="77777777"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i) Law &amp; Governance YLCA (December 2022 emailed to Members 3.1.23).</w:t>
      </w:r>
    </w:p>
    <w:p w14:paraId="05664E29" w14:textId="79CBD58E"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j) Christmas lighting and attachments policy (DMBC)</w:t>
      </w:r>
      <w:r w:rsidR="00176519">
        <w:rPr>
          <w:rFonts w:ascii="Helvetica" w:eastAsia="Times New Roman" w:hAnsi="Helvetica" w:cs="Helvetica"/>
          <w:sz w:val="18"/>
          <w:szCs w:val="18"/>
          <w:lang w:eastAsia="en-GB"/>
        </w:rPr>
        <w:t xml:space="preserve"> – contents noted. </w:t>
      </w:r>
    </w:p>
    <w:p w14:paraId="40D1254E" w14:textId="77777777"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k) YLCA New log -in details for Councillors (emailed and circulated at meeting).</w:t>
      </w:r>
    </w:p>
    <w:p w14:paraId="3290F3D5" w14:textId="2CCBEA90"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l) PARISH.UK Network -information emailed to Members 5.1.23</w:t>
      </w:r>
      <w:r w:rsidR="000602C4">
        <w:rPr>
          <w:rFonts w:ascii="Helvetica" w:eastAsia="Times New Roman" w:hAnsi="Helvetica" w:cs="Helvetica"/>
          <w:sz w:val="18"/>
          <w:szCs w:val="18"/>
          <w:lang w:eastAsia="en-GB"/>
        </w:rPr>
        <w:t xml:space="preserve"> </w:t>
      </w:r>
      <w:r w:rsidR="00176519">
        <w:rPr>
          <w:rFonts w:ascii="Helvetica" w:eastAsia="Times New Roman" w:hAnsi="Helvetica" w:cs="Helvetica"/>
          <w:sz w:val="18"/>
          <w:szCs w:val="18"/>
          <w:lang w:eastAsia="en-GB"/>
        </w:rPr>
        <w:t>– it was decided that we do not give this nationwide organisation any further information about Edenthorpe Parish Council apart from what is already in the public domain.</w:t>
      </w:r>
    </w:p>
    <w:p w14:paraId="7DE70BB1" w14:textId="55405CAA"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m) Suez environmental fund 2022/23</w:t>
      </w:r>
      <w:r w:rsidR="00176519">
        <w:rPr>
          <w:rFonts w:ascii="Helvetica" w:eastAsia="Times New Roman" w:hAnsi="Helvetica" w:cs="Helvetica"/>
          <w:sz w:val="18"/>
          <w:szCs w:val="18"/>
          <w:lang w:eastAsia="en-GB"/>
        </w:rPr>
        <w:t xml:space="preserve"> – information forwarded to Edenthorpe Junior FC and Edenthorpe Community Gardens (Eden G).</w:t>
      </w:r>
    </w:p>
    <w:p w14:paraId="23B872EC" w14:textId="77777777"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8.</w:t>
      </w:r>
      <w:r w:rsidRPr="00392C24">
        <w:rPr>
          <w:rFonts w:ascii="Helvetica" w:eastAsia="Times New Roman" w:hAnsi="Helvetica" w:cs="Helvetica"/>
          <w:b/>
          <w:bCs/>
          <w:sz w:val="18"/>
          <w:szCs w:val="18"/>
          <w:lang w:eastAsia="en-GB"/>
        </w:rPr>
        <w:t xml:space="preserve"> Planning </w:t>
      </w:r>
    </w:p>
    <w:tbl>
      <w:tblPr>
        <w:tblStyle w:val="TableGrid"/>
        <w:tblW w:w="0" w:type="auto"/>
        <w:tblLook w:val="04A0" w:firstRow="1" w:lastRow="0" w:firstColumn="1" w:lastColumn="0" w:noHBand="0" w:noVBand="1"/>
      </w:tblPr>
      <w:tblGrid>
        <w:gridCol w:w="3005"/>
        <w:gridCol w:w="3005"/>
        <w:gridCol w:w="3006"/>
      </w:tblGrid>
      <w:tr w:rsidR="003C06DA" w:rsidRPr="00392C24" w14:paraId="27D1A073" w14:textId="77777777" w:rsidTr="006E4F2B">
        <w:tc>
          <w:tcPr>
            <w:tcW w:w="3005" w:type="dxa"/>
          </w:tcPr>
          <w:p w14:paraId="761D97AE" w14:textId="77777777" w:rsidR="003C06DA" w:rsidRPr="00392C24" w:rsidRDefault="003C06DA" w:rsidP="006E4F2B">
            <w:pPr>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22/02695/PDE</w:t>
            </w:r>
          </w:p>
        </w:tc>
        <w:tc>
          <w:tcPr>
            <w:tcW w:w="3005" w:type="dxa"/>
          </w:tcPr>
          <w:p w14:paraId="6850E725" w14:textId="77777777" w:rsidR="003C06DA" w:rsidRPr="00392C24" w:rsidRDefault="003C06DA" w:rsidP="006E4F2B">
            <w:pPr>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Erection of single storey extension to rear of dwelling extending 5.87m rear projection with a maximum height of 3.92m and with a height to eaves of 2.42m</w:t>
            </w:r>
          </w:p>
        </w:tc>
        <w:tc>
          <w:tcPr>
            <w:tcW w:w="3006" w:type="dxa"/>
          </w:tcPr>
          <w:p w14:paraId="02C056E1" w14:textId="77777777" w:rsidR="003C06DA" w:rsidRPr="00392C24" w:rsidRDefault="003C06DA" w:rsidP="006E4F2B">
            <w:pPr>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2 Church Balk, Edenthorpe, DN3 2NJ</w:t>
            </w:r>
          </w:p>
        </w:tc>
      </w:tr>
      <w:tr w:rsidR="003C06DA" w:rsidRPr="00392C24" w14:paraId="1EE323DD" w14:textId="77777777" w:rsidTr="006E4F2B">
        <w:tc>
          <w:tcPr>
            <w:tcW w:w="3005" w:type="dxa"/>
          </w:tcPr>
          <w:p w14:paraId="300523C9" w14:textId="77777777" w:rsidR="003C06DA" w:rsidRPr="00392C24" w:rsidRDefault="003C06DA" w:rsidP="006E4F2B">
            <w:pPr>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22/02595/TPO</w:t>
            </w:r>
          </w:p>
        </w:tc>
        <w:tc>
          <w:tcPr>
            <w:tcW w:w="3005" w:type="dxa"/>
          </w:tcPr>
          <w:p w14:paraId="503AB5DA" w14:textId="77777777" w:rsidR="003C06DA" w:rsidRPr="00392C24" w:rsidRDefault="003C06DA" w:rsidP="006E4F2B">
            <w:pPr>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Consent to selectively crown lift by up to 10m (targeted cuts to reduce wound size) and reduce over the garden by 10 % one sweet chestnut (T1) and one beech (T2); the trees being subject to G1 of DMBC Tree preservation Order (No.334) 2009 Nos 1 Lyndale Ave and 32 Thorne Rd, Edenthorpe.</w:t>
            </w:r>
          </w:p>
        </w:tc>
        <w:tc>
          <w:tcPr>
            <w:tcW w:w="3006" w:type="dxa"/>
          </w:tcPr>
          <w:p w14:paraId="775F523F" w14:textId="77777777" w:rsidR="003C06DA" w:rsidRPr="00392C24" w:rsidRDefault="003C06DA" w:rsidP="006E4F2B">
            <w:pPr>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1B Lyndale Ave, Edenthorpe, DN3 2LB</w:t>
            </w:r>
          </w:p>
        </w:tc>
      </w:tr>
    </w:tbl>
    <w:p w14:paraId="03BF5212" w14:textId="481013C4" w:rsidR="006232F7" w:rsidRPr="000602C4" w:rsidRDefault="000602C4" w:rsidP="006232F7">
      <w:pPr>
        <w:spacing w:after="0" w:line="240" w:lineRule="auto"/>
        <w:rPr>
          <w:rFonts w:ascii="Helvetica" w:eastAsia="Times New Roman" w:hAnsi="Helvetica" w:cs="Helvetica"/>
          <w:sz w:val="18"/>
          <w:szCs w:val="18"/>
          <w:lang w:eastAsia="en-GB"/>
        </w:rPr>
      </w:pPr>
      <w:r w:rsidRPr="000602C4">
        <w:rPr>
          <w:rFonts w:ascii="Helvetica" w:eastAsia="Times New Roman" w:hAnsi="Helvetica" w:cs="Helvetica"/>
          <w:sz w:val="18"/>
          <w:szCs w:val="18"/>
          <w:lang w:eastAsia="en-GB"/>
        </w:rPr>
        <w:t>No objections were raised to the above planning applications.</w:t>
      </w:r>
    </w:p>
    <w:p w14:paraId="4F914968" w14:textId="78983F3F" w:rsidR="000531A6" w:rsidRPr="006232F7" w:rsidRDefault="006232F7" w:rsidP="006232F7">
      <w:pPr>
        <w:spacing w:after="0" w:line="240" w:lineRule="auto"/>
        <w:rPr>
          <w:rFonts w:ascii="Helvetica" w:eastAsia="Times New Roman" w:hAnsi="Helvetica" w:cs="Helvetica"/>
          <w:b/>
          <w:bCs/>
          <w:sz w:val="18"/>
          <w:szCs w:val="18"/>
          <w:lang w:eastAsia="en-GB"/>
        </w:rPr>
      </w:pPr>
      <w:r w:rsidRPr="006232F7">
        <w:rPr>
          <w:rFonts w:ascii="Helvetica" w:eastAsia="Times New Roman" w:hAnsi="Helvetica" w:cs="Helvetica"/>
          <w:b/>
          <w:bCs/>
          <w:sz w:val="18"/>
          <w:szCs w:val="18"/>
          <w:lang w:eastAsia="en-GB"/>
        </w:rPr>
        <w:t>Applications r</w:t>
      </w:r>
      <w:r w:rsidR="000531A6" w:rsidRPr="006232F7">
        <w:rPr>
          <w:rFonts w:ascii="Helvetica" w:eastAsia="Times New Roman" w:hAnsi="Helvetica" w:cs="Helvetica"/>
          <w:b/>
          <w:bCs/>
          <w:sz w:val="18"/>
          <w:szCs w:val="18"/>
          <w:lang w:eastAsia="en-GB"/>
        </w:rPr>
        <w:t>eceived after agenda was circulated</w:t>
      </w:r>
    </w:p>
    <w:tbl>
      <w:tblPr>
        <w:tblStyle w:val="TableGrid"/>
        <w:tblW w:w="0" w:type="auto"/>
        <w:tblLook w:val="04A0" w:firstRow="1" w:lastRow="0" w:firstColumn="1" w:lastColumn="0" w:noHBand="0" w:noVBand="1"/>
      </w:tblPr>
      <w:tblGrid>
        <w:gridCol w:w="3005"/>
        <w:gridCol w:w="3005"/>
        <w:gridCol w:w="3006"/>
      </w:tblGrid>
      <w:tr w:rsidR="000531A6" w14:paraId="6A6F6ACE" w14:textId="77777777" w:rsidTr="000531A6">
        <w:tc>
          <w:tcPr>
            <w:tcW w:w="3005" w:type="dxa"/>
          </w:tcPr>
          <w:p w14:paraId="7F98072C" w14:textId="3CEB40EE" w:rsidR="000531A6" w:rsidRDefault="000531A6" w:rsidP="003C06DA">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22/02792/FUL</w:t>
            </w:r>
          </w:p>
        </w:tc>
        <w:tc>
          <w:tcPr>
            <w:tcW w:w="3005" w:type="dxa"/>
          </w:tcPr>
          <w:p w14:paraId="065824FD" w14:textId="7738BDBE" w:rsidR="000531A6" w:rsidRDefault="000531A6" w:rsidP="003C06DA">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side extension with hipped roof.</w:t>
            </w:r>
          </w:p>
        </w:tc>
        <w:tc>
          <w:tcPr>
            <w:tcW w:w="3006" w:type="dxa"/>
          </w:tcPr>
          <w:p w14:paraId="7E8FB714" w14:textId="29B0234B" w:rsidR="000531A6" w:rsidRDefault="000531A6" w:rsidP="003C06DA">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10 Gurth Ave, Edenthorpe, DN3 2LW</w:t>
            </w:r>
          </w:p>
        </w:tc>
      </w:tr>
      <w:tr w:rsidR="006232F7" w14:paraId="2F5ADE0E" w14:textId="77777777" w:rsidTr="000531A6">
        <w:tc>
          <w:tcPr>
            <w:tcW w:w="3005" w:type="dxa"/>
          </w:tcPr>
          <w:p w14:paraId="51535A2F" w14:textId="71E2A8CF" w:rsidR="006232F7" w:rsidRDefault="006232F7" w:rsidP="003C06DA">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23/00005/LBC</w:t>
            </w:r>
          </w:p>
        </w:tc>
        <w:tc>
          <w:tcPr>
            <w:tcW w:w="3005" w:type="dxa"/>
          </w:tcPr>
          <w:p w14:paraId="05B7974B" w14:textId="64046018" w:rsidR="006232F7" w:rsidRDefault="006232F7" w:rsidP="003C06DA">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Listed building consent for 3 replacement doors to property with fanlight and two side panels -DRAFT</w:t>
            </w:r>
          </w:p>
        </w:tc>
        <w:tc>
          <w:tcPr>
            <w:tcW w:w="3006" w:type="dxa"/>
          </w:tcPr>
          <w:p w14:paraId="6F33C008" w14:textId="4319ED92" w:rsidR="006232F7" w:rsidRDefault="006232F7" w:rsidP="003C06DA">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Manor House, Cedric Road, Edenthorpe, DN3 2HZ</w:t>
            </w:r>
          </w:p>
        </w:tc>
      </w:tr>
    </w:tbl>
    <w:p w14:paraId="5F080614" w14:textId="35D1DA37" w:rsidR="000602C4" w:rsidRDefault="000602C4" w:rsidP="003C06DA">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No objections were raised to the above planning applications.</w:t>
      </w:r>
    </w:p>
    <w:p w14:paraId="0AE39B32" w14:textId="2BD32A3C" w:rsidR="003C06DA" w:rsidRPr="00392C24" w:rsidRDefault="003C06DA" w:rsidP="003C06DA">
      <w:pPr>
        <w:spacing w:after="0" w:line="240" w:lineRule="auto"/>
        <w:rPr>
          <w:rFonts w:ascii="Helvetica" w:eastAsia="Times New Roman" w:hAnsi="Helvetica" w:cs="Helvetica"/>
          <w:b/>
          <w:sz w:val="18"/>
          <w:szCs w:val="18"/>
          <w:lang w:eastAsia="en-GB"/>
        </w:rPr>
      </w:pPr>
      <w:r w:rsidRPr="00392C24">
        <w:rPr>
          <w:rFonts w:ascii="Helvetica" w:eastAsia="Times New Roman" w:hAnsi="Helvetica" w:cs="Helvetica"/>
          <w:sz w:val="18"/>
          <w:szCs w:val="18"/>
          <w:lang w:eastAsia="en-GB"/>
        </w:rPr>
        <w:t>9.</w:t>
      </w:r>
      <w:r w:rsidRPr="00392C24">
        <w:rPr>
          <w:rFonts w:ascii="Helvetica" w:eastAsia="Times New Roman" w:hAnsi="Helvetica" w:cs="Helvetica"/>
          <w:b/>
          <w:sz w:val="18"/>
          <w:szCs w:val="18"/>
          <w:lang w:eastAsia="en-GB"/>
        </w:rPr>
        <w:t xml:space="preserve"> Playing fields, Howard Pavilion, The Fred Gee Centre, War Memorial &amp; Allotments.</w:t>
      </w:r>
    </w:p>
    <w:p w14:paraId="58C592B2" w14:textId="1B8BC20C"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 xml:space="preserve">a) The Fred Gee Centre now shows the location on </w:t>
      </w:r>
      <w:r w:rsidR="00CA0D23">
        <w:rPr>
          <w:rFonts w:ascii="Helvetica" w:eastAsia="Times New Roman" w:hAnsi="Helvetica" w:cs="Helvetica"/>
          <w:sz w:val="18"/>
          <w:szCs w:val="18"/>
          <w:lang w:eastAsia="en-GB"/>
        </w:rPr>
        <w:t>G</w:t>
      </w:r>
      <w:r w:rsidRPr="00392C24">
        <w:rPr>
          <w:rFonts w:ascii="Helvetica" w:eastAsia="Times New Roman" w:hAnsi="Helvetica" w:cs="Helvetica"/>
          <w:sz w:val="18"/>
          <w:szCs w:val="18"/>
          <w:lang w:eastAsia="en-GB"/>
        </w:rPr>
        <w:t>oogle maps</w:t>
      </w:r>
      <w:r w:rsidR="00337046">
        <w:rPr>
          <w:rFonts w:ascii="Helvetica" w:eastAsia="Times New Roman" w:hAnsi="Helvetica" w:cs="Helvetica"/>
          <w:sz w:val="18"/>
          <w:szCs w:val="18"/>
          <w:lang w:eastAsia="en-GB"/>
        </w:rPr>
        <w:t xml:space="preserve"> as well as Apple maps, this has been needed for many years. M Greenwood and D Milnes helped A Flanagan to put the building on the maps for Sat Nav directions.</w:t>
      </w:r>
      <w:r w:rsidRPr="00392C24">
        <w:rPr>
          <w:rFonts w:ascii="Helvetica" w:eastAsia="Times New Roman" w:hAnsi="Helvetica" w:cs="Helvetica"/>
          <w:sz w:val="18"/>
          <w:szCs w:val="18"/>
          <w:lang w:eastAsia="en-GB"/>
        </w:rPr>
        <w:t xml:space="preserve"> A Flanagan </w:t>
      </w:r>
      <w:r w:rsidR="00337046">
        <w:rPr>
          <w:rFonts w:ascii="Helvetica" w:eastAsia="Times New Roman" w:hAnsi="Helvetica" w:cs="Helvetica"/>
          <w:sz w:val="18"/>
          <w:szCs w:val="18"/>
          <w:lang w:eastAsia="en-GB"/>
        </w:rPr>
        <w:t>met with Becci Mason (DMBC) on 9</w:t>
      </w:r>
      <w:r w:rsidR="00337046" w:rsidRPr="00337046">
        <w:rPr>
          <w:rFonts w:ascii="Helvetica" w:eastAsia="Times New Roman" w:hAnsi="Helvetica" w:cs="Helvetica"/>
          <w:sz w:val="18"/>
          <w:szCs w:val="18"/>
          <w:vertAlign w:val="superscript"/>
          <w:lang w:eastAsia="en-GB"/>
        </w:rPr>
        <w:t>th</w:t>
      </w:r>
      <w:r w:rsidR="00337046">
        <w:rPr>
          <w:rFonts w:ascii="Helvetica" w:eastAsia="Times New Roman" w:hAnsi="Helvetica" w:cs="Helvetica"/>
          <w:sz w:val="18"/>
          <w:szCs w:val="18"/>
          <w:lang w:eastAsia="en-GB"/>
        </w:rPr>
        <w:t xml:space="preserve"> January 2023 to ask</w:t>
      </w:r>
      <w:r w:rsidRPr="00392C24">
        <w:rPr>
          <w:rFonts w:ascii="Helvetica" w:eastAsia="Times New Roman" w:hAnsi="Helvetica" w:cs="Helvetica"/>
          <w:sz w:val="18"/>
          <w:szCs w:val="18"/>
          <w:lang w:eastAsia="en-GB"/>
        </w:rPr>
        <w:t xml:space="preserve"> for directional signage from Church Balk</w:t>
      </w:r>
      <w:r w:rsidR="00337046">
        <w:rPr>
          <w:rFonts w:ascii="Helvetica" w:eastAsia="Times New Roman" w:hAnsi="Helvetica" w:cs="Helvetica"/>
          <w:sz w:val="18"/>
          <w:szCs w:val="18"/>
          <w:lang w:eastAsia="en-GB"/>
        </w:rPr>
        <w:t xml:space="preserve"> and </w:t>
      </w:r>
      <w:r w:rsidRPr="00392C24">
        <w:rPr>
          <w:rFonts w:ascii="Helvetica" w:eastAsia="Times New Roman" w:hAnsi="Helvetica" w:cs="Helvetica"/>
          <w:sz w:val="18"/>
          <w:szCs w:val="18"/>
          <w:lang w:eastAsia="en-GB"/>
        </w:rPr>
        <w:t>Scott Crescent showing location of The Fred Gee Centre and Howard Pavilion.</w:t>
      </w:r>
      <w:r w:rsidR="00337046">
        <w:rPr>
          <w:rFonts w:ascii="Helvetica" w:eastAsia="Times New Roman" w:hAnsi="Helvetica" w:cs="Helvetica"/>
          <w:sz w:val="18"/>
          <w:szCs w:val="18"/>
          <w:lang w:eastAsia="en-GB"/>
        </w:rPr>
        <w:t xml:space="preserve"> Becci agreed that an order would be placed and a sign to be in place as soon as possible. </w:t>
      </w:r>
      <w:r w:rsidR="00EE1B27">
        <w:rPr>
          <w:rFonts w:ascii="Helvetica" w:eastAsia="Times New Roman" w:hAnsi="Helvetica" w:cs="Helvetica"/>
          <w:sz w:val="18"/>
          <w:szCs w:val="18"/>
          <w:lang w:eastAsia="en-GB"/>
        </w:rPr>
        <w:t>Whilst</w:t>
      </w:r>
      <w:r w:rsidR="00337046">
        <w:rPr>
          <w:rFonts w:ascii="Helvetica" w:eastAsia="Times New Roman" w:hAnsi="Helvetica" w:cs="Helvetica"/>
          <w:sz w:val="18"/>
          <w:szCs w:val="18"/>
          <w:lang w:eastAsia="en-GB"/>
        </w:rPr>
        <w:t xml:space="preserve"> on the site visit a lady </w:t>
      </w:r>
      <w:r w:rsidR="009626C0">
        <w:rPr>
          <w:rFonts w:ascii="Helvetica" w:eastAsia="Times New Roman" w:hAnsi="Helvetica" w:cs="Helvetica"/>
          <w:sz w:val="18"/>
          <w:szCs w:val="18"/>
          <w:lang w:eastAsia="en-GB"/>
        </w:rPr>
        <w:t>stopped</w:t>
      </w:r>
      <w:r w:rsidR="00337046">
        <w:rPr>
          <w:rFonts w:ascii="Helvetica" w:eastAsia="Times New Roman" w:hAnsi="Helvetica" w:cs="Helvetica"/>
          <w:sz w:val="18"/>
          <w:szCs w:val="18"/>
          <w:lang w:eastAsia="en-GB"/>
        </w:rPr>
        <w:t xml:space="preserve"> </w:t>
      </w:r>
      <w:r w:rsidR="00EE1B27">
        <w:rPr>
          <w:rFonts w:ascii="Helvetica" w:eastAsia="Times New Roman" w:hAnsi="Helvetica" w:cs="Helvetica"/>
          <w:sz w:val="18"/>
          <w:szCs w:val="18"/>
          <w:lang w:eastAsia="en-GB"/>
        </w:rPr>
        <w:t xml:space="preserve">her car </w:t>
      </w:r>
      <w:r w:rsidR="00337046">
        <w:rPr>
          <w:rFonts w:ascii="Helvetica" w:eastAsia="Times New Roman" w:hAnsi="Helvetica" w:cs="Helvetica"/>
          <w:sz w:val="18"/>
          <w:szCs w:val="18"/>
          <w:lang w:eastAsia="en-GB"/>
        </w:rPr>
        <w:t>and asked where ‘The Scout Hut’ was.</w:t>
      </w:r>
      <w:r w:rsidR="00EE1B27">
        <w:rPr>
          <w:rFonts w:ascii="Helvetica" w:eastAsia="Times New Roman" w:hAnsi="Helvetica" w:cs="Helvetica"/>
          <w:sz w:val="18"/>
          <w:szCs w:val="18"/>
          <w:lang w:eastAsia="en-GB"/>
        </w:rPr>
        <w:t xml:space="preserve"> The best timing ever.</w:t>
      </w:r>
      <w:r w:rsidR="00CA0D23">
        <w:rPr>
          <w:rFonts w:ascii="Helvetica" w:eastAsia="Times New Roman" w:hAnsi="Helvetica" w:cs="Helvetica"/>
          <w:sz w:val="18"/>
          <w:szCs w:val="18"/>
          <w:lang w:eastAsia="en-GB"/>
        </w:rPr>
        <w:t xml:space="preserve"> </w:t>
      </w:r>
      <w:r w:rsidR="00474E2F">
        <w:rPr>
          <w:rFonts w:ascii="Helvetica" w:eastAsia="Times New Roman" w:hAnsi="Helvetica" w:cs="Helvetica"/>
          <w:sz w:val="18"/>
          <w:szCs w:val="18"/>
          <w:lang w:eastAsia="en-GB"/>
        </w:rPr>
        <w:t xml:space="preserve">J Burns has also ordered signeage to go on the outside of the building to cover The Church Balk Centre signage that he put up. Once signage is in place, we will look at an official opening of the building in the memory of Fred. </w:t>
      </w:r>
      <w:r w:rsidR="00CA0D23">
        <w:rPr>
          <w:rFonts w:ascii="Helvetica" w:eastAsia="Times New Roman" w:hAnsi="Helvetica" w:cs="Helvetica"/>
          <w:sz w:val="18"/>
          <w:szCs w:val="18"/>
          <w:lang w:eastAsia="en-GB"/>
        </w:rPr>
        <w:t>Becci will also organise for the library sign to be tightened up, as someone keeps moving it round so the direction shows the wrong way.</w:t>
      </w:r>
      <w:r w:rsidR="00EE1B27">
        <w:rPr>
          <w:rFonts w:ascii="Helvetica" w:eastAsia="Times New Roman" w:hAnsi="Helvetica" w:cs="Helvetica"/>
          <w:sz w:val="18"/>
          <w:szCs w:val="18"/>
          <w:lang w:eastAsia="en-GB"/>
        </w:rPr>
        <w:t xml:space="preserve"> </w:t>
      </w:r>
    </w:p>
    <w:p w14:paraId="2E99A615" w14:textId="73B5A478"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b) The Carol singing on the green held Friday 2</w:t>
      </w:r>
      <w:r w:rsidRPr="00392C24">
        <w:rPr>
          <w:rFonts w:ascii="Helvetica" w:eastAsia="Times New Roman" w:hAnsi="Helvetica" w:cs="Helvetica"/>
          <w:sz w:val="18"/>
          <w:szCs w:val="18"/>
          <w:vertAlign w:val="superscript"/>
          <w:lang w:eastAsia="en-GB"/>
        </w:rPr>
        <w:t>nd</w:t>
      </w:r>
      <w:r w:rsidRPr="00392C24">
        <w:rPr>
          <w:rFonts w:ascii="Helvetica" w:eastAsia="Times New Roman" w:hAnsi="Helvetica" w:cs="Helvetica"/>
          <w:sz w:val="18"/>
          <w:szCs w:val="18"/>
          <w:lang w:eastAsia="en-GB"/>
        </w:rPr>
        <w:t xml:space="preserve"> December 2022 – this event was well attended by residents and enjoyed by all. Messages of thanks have been published on Parish Council website and local Facebook page.</w:t>
      </w:r>
      <w:r w:rsidR="00474E2F">
        <w:rPr>
          <w:rFonts w:ascii="Helvetica" w:eastAsia="Times New Roman" w:hAnsi="Helvetica" w:cs="Helvetica"/>
          <w:sz w:val="18"/>
          <w:szCs w:val="18"/>
          <w:lang w:eastAsia="en-GB"/>
        </w:rPr>
        <w:t xml:space="preserve"> Next year it would be beneficial if we could have a big light high up – S Ward and D Milnes to try and source one that would be effective.</w:t>
      </w:r>
    </w:p>
    <w:p w14:paraId="5785514A" w14:textId="77777777"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10.</w:t>
      </w:r>
      <w:r w:rsidRPr="00392C24">
        <w:rPr>
          <w:rFonts w:ascii="Helvetica" w:eastAsia="Times New Roman" w:hAnsi="Helvetica" w:cs="Helvetica"/>
          <w:b/>
          <w:sz w:val="18"/>
          <w:szCs w:val="18"/>
          <w:lang w:eastAsia="en-GB"/>
        </w:rPr>
        <w:t xml:space="preserve">Payments and accounts.  </w:t>
      </w:r>
    </w:p>
    <w:p w14:paraId="308C5FAC" w14:textId="778B555C" w:rsidR="003C06DA" w:rsidRPr="00392C24"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bCs/>
          <w:sz w:val="18"/>
          <w:szCs w:val="18"/>
          <w:lang w:eastAsia="en-GB"/>
        </w:rPr>
        <w:t xml:space="preserve">a) </w:t>
      </w:r>
      <w:r w:rsidRPr="00392C24">
        <w:rPr>
          <w:rFonts w:ascii="Helvetica" w:eastAsia="Times New Roman" w:hAnsi="Helvetica" w:cs="Helvetica"/>
          <w:sz w:val="18"/>
          <w:szCs w:val="18"/>
          <w:lang w:eastAsia="en-GB"/>
        </w:rPr>
        <w:t>Income &amp; Expenditure for monthly accounts – December 2022</w:t>
      </w:r>
      <w:r w:rsidR="009626C0">
        <w:rPr>
          <w:rFonts w:ascii="Helvetica" w:eastAsia="Times New Roman" w:hAnsi="Helvetica" w:cs="Helvetica"/>
          <w:sz w:val="18"/>
          <w:szCs w:val="18"/>
          <w:lang w:eastAsia="en-GB"/>
        </w:rPr>
        <w:t xml:space="preserve"> </w:t>
      </w:r>
      <w:r w:rsidR="00680ECD">
        <w:rPr>
          <w:rFonts w:ascii="Helvetica" w:eastAsia="Times New Roman" w:hAnsi="Helvetica" w:cs="Helvetica"/>
          <w:sz w:val="18"/>
          <w:szCs w:val="18"/>
          <w:lang w:eastAsia="en-GB"/>
        </w:rPr>
        <w:t>was</w:t>
      </w:r>
      <w:r w:rsidR="009626C0">
        <w:rPr>
          <w:rFonts w:ascii="Helvetica" w:eastAsia="Times New Roman" w:hAnsi="Helvetica" w:cs="Helvetica"/>
          <w:sz w:val="18"/>
          <w:szCs w:val="18"/>
          <w:lang w:eastAsia="en-GB"/>
        </w:rPr>
        <w:t xml:space="preserve"> circulated at the meeting and agreed.</w:t>
      </w:r>
    </w:p>
    <w:p w14:paraId="143F1085" w14:textId="4AEAA894"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b) Cheques to sign</w:t>
      </w:r>
      <w:r w:rsidR="00634E2F">
        <w:rPr>
          <w:rFonts w:ascii="Helvetica" w:eastAsia="Times New Roman" w:hAnsi="Helvetica" w:cs="Helvetica"/>
          <w:sz w:val="18"/>
          <w:szCs w:val="18"/>
          <w:lang w:eastAsia="en-GB"/>
        </w:rPr>
        <w:t xml:space="preserve"> – cheque 103009 for £936.43 (DMBC grounds maintenance) </w:t>
      </w:r>
      <w:r w:rsidR="009626C0">
        <w:rPr>
          <w:rFonts w:ascii="Helvetica" w:eastAsia="Times New Roman" w:hAnsi="Helvetica" w:cs="Helvetica"/>
          <w:sz w:val="18"/>
          <w:szCs w:val="18"/>
          <w:lang w:eastAsia="en-GB"/>
        </w:rPr>
        <w:t xml:space="preserve">and 103010 for £100.00 (Petty Cash top up) </w:t>
      </w:r>
      <w:r w:rsidR="00634E2F">
        <w:rPr>
          <w:rFonts w:ascii="Helvetica" w:eastAsia="Times New Roman" w:hAnsi="Helvetica" w:cs="Helvetica"/>
          <w:sz w:val="18"/>
          <w:szCs w:val="18"/>
          <w:lang w:eastAsia="en-GB"/>
        </w:rPr>
        <w:t>was signed by</w:t>
      </w:r>
      <w:r w:rsidRPr="00392C24">
        <w:rPr>
          <w:rFonts w:ascii="Helvetica" w:eastAsia="Times New Roman" w:hAnsi="Helvetica" w:cs="Helvetica"/>
          <w:sz w:val="18"/>
          <w:szCs w:val="18"/>
          <w:lang w:eastAsia="en-GB"/>
        </w:rPr>
        <w:t xml:space="preserve"> </w:t>
      </w:r>
      <w:r w:rsidR="009626C0">
        <w:rPr>
          <w:rFonts w:ascii="Helvetica" w:eastAsia="Times New Roman" w:hAnsi="Helvetica" w:cs="Helvetica"/>
          <w:sz w:val="18"/>
          <w:szCs w:val="18"/>
          <w:lang w:eastAsia="en-GB"/>
        </w:rPr>
        <w:t xml:space="preserve">S Tate &amp; </w:t>
      </w:r>
      <w:r w:rsidR="00A873FB">
        <w:rPr>
          <w:rFonts w:ascii="Helvetica" w:eastAsia="Times New Roman" w:hAnsi="Helvetica" w:cs="Helvetica"/>
          <w:sz w:val="18"/>
          <w:szCs w:val="18"/>
          <w:lang w:eastAsia="en-GB"/>
        </w:rPr>
        <w:t>A J Woods</w:t>
      </w:r>
      <w:r w:rsidR="009626C0">
        <w:rPr>
          <w:rFonts w:ascii="Helvetica" w:eastAsia="Times New Roman" w:hAnsi="Helvetica" w:cs="Helvetica"/>
          <w:sz w:val="18"/>
          <w:szCs w:val="18"/>
          <w:lang w:eastAsia="en-GB"/>
        </w:rPr>
        <w:t>.</w:t>
      </w:r>
    </w:p>
    <w:p w14:paraId="52697949" w14:textId="70D07990"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c) Petty Cash</w:t>
      </w:r>
      <w:r w:rsidR="009626C0">
        <w:rPr>
          <w:rFonts w:ascii="Helvetica" w:eastAsia="Times New Roman" w:hAnsi="Helvetica" w:cs="Helvetica"/>
          <w:sz w:val="18"/>
          <w:szCs w:val="18"/>
          <w:lang w:eastAsia="en-GB"/>
        </w:rPr>
        <w:t xml:space="preserve"> – was checked by D Barrow with a balance of £59.56. It was agreed to top up the balance by £100.00 and the above-mentioned cheque was signed by S Tate and </w:t>
      </w:r>
      <w:r w:rsidR="00A873FB">
        <w:rPr>
          <w:rFonts w:ascii="Helvetica" w:eastAsia="Times New Roman" w:hAnsi="Helvetica" w:cs="Helvetica"/>
          <w:sz w:val="18"/>
          <w:szCs w:val="18"/>
          <w:lang w:eastAsia="en-GB"/>
        </w:rPr>
        <w:t>A J Woods</w:t>
      </w:r>
      <w:r w:rsidR="009626C0">
        <w:rPr>
          <w:rFonts w:ascii="Helvetica" w:eastAsia="Times New Roman" w:hAnsi="Helvetica" w:cs="Helvetica"/>
          <w:sz w:val="18"/>
          <w:szCs w:val="18"/>
          <w:lang w:eastAsia="en-GB"/>
        </w:rPr>
        <w:t>.</w:t>
      </w:r>
    </w:p>
    <w:p w14:paraId="335EBD7D" w14:textId="3CDEB8F0"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d) Change of account signatories and authorised users</w:t>
      </w:r>
      <w:r w:rsidR="009626C0">
        <w:rPr>
          <w:rFonts w:ascii="Helvetica" w:eastAsia="Times New Roman" w:hAnsi="Helvetica" w:cs="Helvetica"/>
          <w:sz w:val="18"/>
          <w:szCs w:val="18"/>
          <w:lang w:eastAsia="en-GB"/>
        </w:rPr>
        <w:t xml:space="preserve"> – Document has been signed by all signatories.</w:t>
      </w:r>
    </w:p>
    <w:p w14:paraId="54982153" w14:textId="77777777" w:rsidR="003C06DA" w:rsidRPr="00392C24" w:rsidRDefault="003C06DA" w:rsidP="003C06DA">
      <w:pPr>
        <w:spacing w:after="0" w:line="240" w:lineRule="auto"/>
        <w:rPr>
          <w:rFonts w:ascii="Helvetica" w:eastAsia="Times New Roman" w:hAnsi="Helvetica" w:cs="Helvetica"/>
          <w:sz w:val="18"/>
          <w:szCs w:val="18"/>
          <w:lang w:eastAsia="en-GB"/>
        </w:rPr>
      </w:pPr>
      <w:r w:rsidRPr="00392C24">
        <w:rPr>
          <w:rFonts w:ascii="Helvetica" w:eastAsia="Times New Roman" w:hAnsi="Helvetica" w:cs="Helvetica"/>
          <w:sz w:val="18"/>
          <w:szCs w:val="18"/>
          <w:lang w:eastAsia="en-GB"/>
        </w:rPr>
        <w:t>e) Notification of external auditor for 2022-23 financial year for the 5-year period until 2026-27 – PKF Littlejohn LLP.</w:t>
      </w:r>
    </w:p>
    <w:p w14:paraId="6B4360D7" w14:textId="74237E2B" w:rsidR="003C06DA" w:rsidRDefault="003C06DA" w:rsidP="003C06DA">
      <w:pPr>
        <w:spacing w:after="0" w:line="240" w:lineRule="auto"/>
        <w:rPr>
          <w:rFonts w:ascii="Helvetica" w:eastAsia="Times New Roman" w:hAnsi="Helvetica" w:cs="Helvetica"/>
          <w:bCs/>
          <w:sz w:val="18"/>
          <w:szCs w:val="18"/>
          <w:lang w:eastAsia="en-GB"/>
        </w:rPr>
      </w:pPr>
      <w:r w:rsidRPr="00392C24">
        <w:rPr>
          <w:rFonts w:ascii="Helvetica" w:eastAsia="Times New Roman" w:hAnsi="Helvetica" w:cs="Helvetica"/>
          <w:sz w:val="18"/>
          <w:szCs w:val="18"/>
          <w:lang w:eastAsia="en-GB"/>
        </w:rPr>
        <w:t xml:space="preserve">11. </w:t>
      </w:r>
      <w:r w:rsidRPr="00392C24">
        <w:rPr>
          <w:rFonts w:ascii="Helvetica" w:eastAsia="Times New Roman" w:hAnsi="Helvetica" w:cs="Helvetica"/>
          <w:b/>
          <w:sz w:val="18"/>
          <w:szCs w:val="18"/>
          <w:lang w:eastAsia="en-GB"/>
        </w:rPr>
        <w:t>AOB.</w:t>
      </w:r>
      <w:r w:rsidR="00E30D41">
        <w:rPr>
          <w:rFonts w:ascii="Helvetica" w:eastAsia="Times New Roman" w:hAnsi="Helvetica" w:cs="Helvetica"/>
          <w:b/>
          <w:sz w:val="18"/>
          <w:szCs w:val="18"/>
          <w:lang w:eastAsia="en-GB"/>
        </w:rPr>
        <w:t xml:space="preserve"> </w:t>
      </w:r>
      <w:r w:rsidR="009C4525" w:rsidRPr="009C4525">
        <w:rPr>
          <w:rFonts w:ascii="Helvetica" w:eastAsia="Times New Roman" w:hAnsi="Helvetica" w:cs="Helvetica"/>
          <w:bCs/>
          <w:sz w:val="18"/>
          <w:szCs w:val="18"/>
          <w:lang w:eastAsia="en-GB"/>
        </w:rPr>
        <w:t xml:space="preserve">P Bissett </w:t>
      </w:r>
      <w:r w:rsidR="009C4525">
        <w:rPr>
          <w:rFonts w:ascii="Helvetica" w:eastAsia="Times New Roman" w:hAnsi="Helvetica" w:cs="Helvetica"/>
          <w:bCs/>
          <w:sz w:val="18"/>
          <w:szCs w:val="18"/>
          <w:lang w:eastAsia="en-GB"/>
        </w:rPr>
        <w:t>asked about the possibility of hiring an architect to look at The Howard Pavilion</w:t>
      </w:r>
      <w:r w:rsidR="001409FD">
        <w:rPr>
          <w:rFonts w:ascii="Helvetica" w:eastAsia="Times New Roman" w:hAnsi="Helvetica" w:cs="Helvetica"/>
          <w:bCs/>
          <w:sz w:val="18"/>
          <w:szCs w:val="18"/>
          <w:lang w:eastAsia="en-GB"/>
        </w:rPr>
        <w:t xml:space="preserve"> – to </w:t>
      </w:r>
      <w:r w:rsidR="009C4525">
        <w:rPr>
          <w:rFonts w:ascii="Helvetica" w:eastAsia="Times New Roman" w:hAnsi="Helvetica" w:cs="Helvetica"/>
          <w:bCs/>
          <w:sz w:val="18"/>
          <w:szCs w:val="18"/>
          <w:lang w:eastAsia="en-GB"/>
        </w:rPr>
        <w:t xml:space="preserve">assess the building </w:t>
      </w:r>
      <w:r w:rsidR="001409FD">
        <w:rPr>
          <w:rFonts w:ascii="Helvetica" w:eastAsia="Times New Roman" w:hAnsi="Helvetica" w:cs="Helvetica"/>
          <w:bCs/>
          <w:sz w:val="18"/>
          <w:szCs w:val="18"/>
          <w:lang w:eastAsia="en-GB"/>
        </w:rPr>
        <w:t>and</w:t>
      </w:r>
      <w:r w:rsidR="009C4525">
        <w:rPr>
          <w:rFonts w:ascii="Helvetica" w:eastAsia="Times New Roman" w:hAnsi="Helvetica" w:cs="Helvetica"/>
          <w:bCs/>
          <w:sz w:val="18"/>
          <w:szCs w:val="18"/>
          <w:lang w:eastAsia="en-GB"/>
        </w:rPr>
        <w:t xml:space="preserve"> see if it could be improved by creating a room which could be used for activities</w:t>
      </w:r>
      <w:r w:rsidR="001409FD">
        <w:rPr>
          <w:rFonts w:ascii="Helvetica" w:eastAsia="Times New Roman" w:hAnsi="Helvetica" w:cs="Helvetica"/>
          <w:bCs/>
          <w:sz w:val="18"/>
          <w:szCs w:val="18"/>
          <w:lang w:eastAsia="en-GB"/>
        </w:rPr>
        <w:t xml:space="preserve">. This would </w:t>
      </w:r>
      <w:r w:rsidR="009C4525">
        <w:rPr>
          <w:rFonts w:ascii="Helvetica" w:eastAsia="Times New Roman" w:hAnsi="Helvetica" w:cs="Helvetica"/>
          <w:bCs/>
          <w:sz w:val="18"/>
          <w:szCs w:val="18"/>
          <w:lang w:eastAsia="en-GB"/>
        </w:rPr>
        <w:t xml:space="preserve">cut down on the </w:t>
      </w:r>
      <w:r w:rsidR="002A4780">
        <w:rPr>
          <w:rFonts w:ascii="Helvetica" w:eastAsia="Times New Roman" w:hAnsi="Helvetica" w:cs="Helvetica"/>
          <w:bCs/>
          <w:sz w:val="18"/>
          <w:szCs w:val="18"/>
          <w:lang w:eastAsia="en-GB"/>
        </w:rPr>
        <w:t>number</w:t>
      </w:r>
      <w:r w:rsidR="009C4525">
        <w:rPr>
          <w:rFonts w:ascii="Helvetica" w:eastAsia="Times New Roman" w:hAnsi="Helvetica" w:cs="Helvetica"/>
          <w:bCs/>
          <w:sz w:val="18"/>
          <w:szCs w:val="18"/>
          <w:lang w:eastAsia="en-GB"/>
        </w:rPr>
        <w:t xml:space="preserve"> of toilets and shower rooms. J Abson to make enquiries.</w:t>
      </w:r>
    </w:p>
    <w:p w14:paraId="596FB13A" w14:textId="2477A777" w:rsidR="002A4780" w:rsidRDefault="002A4780" w:rsidP="003C06DA">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A Woods asked if we would be marking the King’s Coronation in any way. Members to think what we could do and bring</w:t>
      </w:r>
      <w:r w:rsidR="001409FD">
        <w:rPr>
          <w:rFonts w:ascii="Helvetica" w:eastAsia="Times New Roman" w:hAnsi="Helvetica" w:cs="Helvetica"/>
          <w:bCs/>
          <w:sz w:val="18"/>
          <w:szCs w:val="18"/>
          <w:lang w:eastAsia="en-GB"/>
        </w:rPr>
        <w:t xml:space="preserve"> ideas</w:t>
      </w:r>
      <w:r>
        <w:rPr>
          <w:rFonts w:ascii="Helvetica" w:eastAsia="Times New Roman" w:hAnsi="Helvetica" w:cs="Helvetica"/>
          <w:bCs/>
          <w:sz w:val="18"/>
          <w:szCs w:val="18"/>
          <w:lang w:eastAsia="en-GB"/>
        </w:rPr>
        <w:t xml:space="preserve"> to </w:t>
      </w:r>
      <w:r w:rsidR="001409FD">
        <w:rPr>
          <w:rFonts w:ascii="Helvetica" w:eastAsia="Times New Roman" w:hAnsi="Helvetica" w:cs="Helvetica"/>
          <w:bCs/>
          <w:sz w:val="18"/>
          <w:szCs w:val="18"/>
          <w:lang w:eastAsia="en-GB"/>
        </w:rPr>
        <w:t xml:space="preserve">the </w:t>
      </w:r>
      <w:r>
        <w:rPr>
          <w:rFonts w:ascii="Helvetica" w:eastAsia="Times New Roman" w:hAnsi="Helvetica" w:cs="Helvetica"/>
          <w:bCs/>
          <w:sz w:val="18"/>
          <w:szCs w:val="18"/>
          <w:lang w:eastAsia="en-GB"/>
        </w:rPr>
        <w:t>next meeting. Amanda also commented on how the ladies football team is being enjoyed by many. Some of the ladies in Tesco have joined and absolutely love it. Mark thanked Amanda for her words of praise.</w:t>
      </w:r>
    </w:p>
    <w:p w14:paraId="4279791C" w14:textId="6B7FE26A" w:rsidR="002A4780" w:rsidRDefault="002A4780" w:rsidP="003C06DA">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M Greenwood has put The Bader School and The Bridge School in touch with Sarah and Adele from The Community Garden (Eden G). It will be advantageous for both parties to work together as a team and can only benefit Eden G.</w:t>
      </w:r>
    </w:p>
    <w:p w14:paraId="241DF9F1" w14:textId="7F767054" w:rsidR="001409FD" w:rsidRDefault="001409FD" w:rsidP="003C06DA">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S Tate informed Members that there is an open day on </w:t>
      </w:r>
      <w:r w:rsidR="00FA232F">
        <w:rPr>
          <w:rFonts w:ascii="Helvetica" w:eastAsia="Times New Roman" w:hAnsi="Helvetica" w:cs="Helvetica"/>
          <w:bCs/>
          <w:sz w:val="18"/>
          <w:szCs w:val="18"/>
          <w:lang w:eastAsia="en-GB"/>
        </w:rPr>
        <w:t>20</w:t>
      </w:r>
      <w:r w:rsidR="00FA232F" w:rsidRPr="00FA232F">
        <w:rPr>
          <w:rFonts w:ascii="Helvetica" w:eastAsia="Times New Roman" w:hAnsi="Helvetica" w:cs="Helvetica"/>
          <w:bCs/>
          <w:sz w:val="18"/>
          <w:szCs w:val="18"/>
          <w:vertAlign w:val="superscript"/>
          <w:lang w:eastAsia="en-GB"/>
        </w:rPr>
        <w:t>th</w:t>
      </w:r>
      <w:r w:rsidR="00FA232F">
        <w:rPr>
          <w:rFonts w:ascii="Helvetica" w:eastAsia="Times New Roman" w:hAnsi="Helvetica" w:cs="Helvetica"/>
          <w:bCs/>
          <w:sz w:val="18"/>
          <w:szCs w:val="18"/>
          <w:lang w:eastAsia="en-GB"/>
        </w:rPr>
        <w:t>/21</w:t>
      </w:r>
      <w:r w:rsidR="00FA232F" w:rsidRPr="00FA232F">
        <w:rPr>
          <w:rFonts w:ascii="Helvetica" w:eastAsia="Times New Roman" w:hAnsi="Helvetica" w:cs="Helvetica"/>
          <w:bCs/>
          <w:sz w:val="18"/>
          <w:szCs w:val="18"/>
          <w:vertAlign w:val="superscript"/>
          <w:lang w:eastAsia="en-GB"/>
        </w:rPr>
        <w:t>st</w:t>
      </w:r>
      <w:r w:rsidR="00FA232F">
        <w:rPr>
          <w:rFonts w:ascii="Helvetica" w:eastAsia="Times New Roman" w:hAnsi="Helvetica" w:cs="Helvetica"/>
          <w:bCs/>
          <w:sz w:val="18"/>
          <w:szCs w:val="18"/>
          <w:lang w:eastAsia="en-GB"/>
        </w:rPr>
        <w:t xml:space="preserve"> January </w:t>
      </w:r>
      <w:r>
        <w:rPr>
          <w:rFonts w:ascii="Helvetica" w:eastAsia="Times New Roman" w:hAnsi="Helvetica" w:cs="Helvetica"/>
          <w:bCs/>
          <w:sz w:val="18"/>
          <w:szCs w:val="18"/>
          <w:lang w:eastAsia="en-GB"/>
        </w:rPr>
        <w:t>for the new housing</w:t>
      </w:r>
      <w:r w:rsidR="00FA232F">
        <w:rPr>
          <w:rFonts w:ascii="Helvetica" w:eastAsia="Times New Roman" w:hAnsi="Helvetica" w:cs="Helvetica"/>
          <w:bCs/>
          <w:sz w:val="18"/>
          <w:szCs w:val="18"/>
          <w:lang w:eastAsia="en-GB"/>
        </w:rPr>
        <w:t xml:space="preserve"> - The Meadows</w:t>
      </w:r>
      <w:r>
        <w:rPr>
          <w:rFonts w:ascii="Helvetica" w:eastAsia="Times New Roman" w:hAnsi="Helvetica" w:cs="Helvetica"/>
          <w:bCs/>
          <w:sz w:val="18"/>
          <w:szCs w:val="18"/>
          <w:lang w:eastAsia="en-GB"/>
        </w:rPr>
        <w:t xml:space="preserve"> </w:t>
      </w:r>
      <w:r w:rsidR="00FA232F">
        <w:rPr>
          <w:rFonts w:ascii="Helvetica" w:eastAsia="Times New Roman" w:hAnsi="Helvetica" w:cs="Helvetica"/>
          <w:bCs/>
          <w:sz w:val="18"/>
          <w:szCs w:val="18"/>
          <w:lang w:eastAsia="en-GB"/>
        </w:rPr>
        <w:t>(</w:t>
      </w:r>
      <w:r>
        <w:rPr>
          <w:rFonts w:ascii="Helvetica" w:eastAsia="Times New Roman" w:hAnsi="Helvetica" w:cs="Helvetica"/>
          <w:bCs/>
          <w:sz w:val="18"/>
          <w:szCs w:val="18"/>
          <w:lang w:eastAsia="en-GB"/>
        </w:rPr>
        <w:t>front of Fernbank Drive</w:t>
      </w:r>
      <w:r w:rsidR="00FA232F">
        <w:rPr>
          <w:rFonts w:ascii="Helvetica" w:eastAsia="Times New Roman" w:hAnsi="Helvetica" w:cs="Helvetica"/>
          <w:bCs/>
          <w:sz w:val="18"/>
          <w:szCs w:val="18"/>
          <w:lang w:eastAsia="en-GB"/>
        </w:rPr>
        <w:t>)</w:t>
      </w:r>
      <w:r>
        <w:rPr>
          <w:rFonts w:ascii="Helvetica" w:eastAsia="Times New Roman" w:hAnsi="Helvetica" w:cs="Helvetica"/>
          <w:bCs/>
          <w:sz w:val="18"/>
          <w:szCs w:val="18"/>
          <w:lang w:eastAsia="en-GB"/>
        </w:rPr>
        <w:t>, Armthorpe</w:t>
      </w:r>
      <w:r w:rsidR="00FA232F">
        <w:rPr>
          <w:rFonts w:ascii="Helvetica" w:eastAsia="Times New Roman" w:hAnsi="Helvetica" w:cs="Helvetica"/>
          <w:bCs/>
          <w:sz w:val="18"/>
          <w:szCs w:val="18"/>
          <w:lang w:eastAsia="en-GB"/>
        </w:rPr>
        <w:t>. House prices start at £27900.00.</w:t>
      </w:r>
    </w:p>
    <w:p w14:paraId="2C25BD81" w14:textId="77777777" w:rsidR="00337046" w:rsidRPr="00392C24" w:rsidRDefault="00337046" w:rsidP="003C06DA">
      <w:pPr>
        <w:spacing w:after="0" w:line="240" w:lineRule="auto"/>
        <w:rPr>
          <w:rFonts w:ascii="Helvetica" w:eastAsia="Times New Roman" w:hAnsi="Helvetica" w:cs="Helvetica"/>
          <w:sz w:val="18"/>
          <w:szCs w:val="18"/>
          <w:lang w:eastAsia="en-GB"/>
        </w:rPr>
      </w:pPr>
    </w:p>
    <w:p w14:paraId="3EE3D23C" w14:textId="00B47AA2" w:rsidR="00337046" w:rsidRPr="00521520" w:rsidRDefault="00337046" w:rsidP="00337046">
      <w:pPr>
        <w:rPr>
          <w:rFonts w:ascii="Helvetica" w:hAnsi="Helvetica" w:cs="Helvetica"/>
          <w:sz w:val="20"/>
          <w:szCs w:val="20"/>
        </w:rPr>
      </w:pPr>
      <w:r>
        <w:rPr>
          <w:rFonts w:ascii="Helvetica" w:eastAsia="Times New Roman" w:hAnsi="Helvetica" w:cs="Helvetica"/>
          <w:b/>
          <w:sz w:val="20"/>
          <w:szCs w:val="20"/>
          <w:lang w:eastAsia="en-GB"/>
        </w:rPr>
        <w:t xml:space="preserve">DATE OF NEXT MEETING – </w:t>
      </w:r>
      <w:r>
        <w:rPr>
          <w:rFonts w:ascii="Helvetica" w:eastAsia="Times New Roman" w:hAnsi="Helvetica" w:cs="Helvetica"/>
          <w:sz w:val="20"/>
          <w:szCs w:val="20"/>
          <w:lang w:eastAsia="en-GB"/>
        </w:rPr>
        <w:t xml:space="preserve">That it is noted that the next meeting of the Parish Council will be held </w:t>
      </w:r>
      <w:r>
        <w:rPr>
          <w:rFonts w:ascii="Helvetica" w:eastAsia="Times New Roman" w:hAnsi="Helvetica" w:cs="Helvetica"/>
          <w:b/>
          <w:sz w:val="20"/>
          <w:szCs w:val="20"/>
          <w:u w:val="single"/>
          <w:lang w:eastAsia="en-GB"/>
        </w:rPr>
        <w:t>THURSDAY 9TH FEBRUARY 2023, THE COMMUNITY CENTRE, CEDRIC ROAD, EDENTHORPE AT 7.30PM. MEMBERS OF THE PUBLIC ARE INVITED TO ATTEND AT 7.00PM PRIOR TO MEETING - (COUNCILLORS ARE ALSO REQUESTED TO ATTEND AT THIS TIME).</w:t>
      </w:r>
    </w:p>
    <w:p w14:paraId="45052682" w14:textId="77777777" w:rsidR="00337046" w:rsidRDefault="00337046" w:rsidP="00337046">
      <w:pPr>
        <w:spacing w:after="0" w:line="240" w:lineRule="auto"/>
        <w:rPr>
          <w:rFonts w:ascii="Helvetica" w:eastAsia="Times New Roman" w:hAnsi="Helvetica" w:cs="Helvetica"/>
          <w:b/>
          <w:sz w:val="20"/>
          <w:szCs w:val="20"/>
          <w:lang w:eastAsia="en-GB"/>
        </w:rPr>
      </w:pPr>
      <w:r>
        <w:rPr>
          <w:rFonts w:ascii="Helvetica" w:eastAsia="Times New Roman" w:hAnsi="Helvetica" w:cs="Helvetica"/>
          <w:sz w:val="20"/>
          <w:szCs w:val="20"/>
          <w:lang w:eastAsia="en-GB"/>
        </w:rPr>
        <w:t>The meeting closed at 8.45pm.</w:t>
      </w:r>
    </w:p>
    <w:p w14:paraId="2999D662" w14:textId="77777777" w:rsidR="003C06DA" w:rsidRDefault="003C06DA" w:rsidP="00A220B2">
      <w:pPr>
        <w:rPr>
          <w:rFonts w:ascii="Helvetica" w:eastAsia="Times New Roman" w:hAnsi="Helvetica" w:cs="Helvetica"/>
          <w:b/>
          <w:sz w:val="20"/>
          <w:szCs w:val="20"/>
        </w:rPr>
      </w:pPr>
    </w:p>
    <w:sectPr w:rsidR="003C06DA"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4B4D5" w14:textId="77777777" w:rsidR="00092AAE" w:rsidRDefault="00092AAE" w:rsidP="004D0E9E">
      <w:pPr>
        <w:spacing w:after="0" w:line="240" w:lineRule="auto"/>
      </w:pPr>
      <w:r>
        <w:separator/>
      </w:r>
    </w:p>
  </w:endnote>
  <w:endnote w:type="continuationSeparator" w:id="0">
    <w:p w14:paraId="6D4B0BB3" w14:textId="77777777" w:rsidR="00092AAE" w:rsidRDefault="00092AAE"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67F5DA82" w:rsidR="00F41C39" w:rsidRDefault="008C18FD">
        <w:pPr>
          <w:pStyle w:val="Footer"/>
          <w:rPr>
            <w:noProof/>
          </w:rPr>
        </w:pPr>
        <w:r>
          <w:rPr>
            <w:noProof/>
          </w:rPr>
          <w:t>1</w:t>
        </w:r>
        <w:r w:rsidR="00FF286E">
          <w:rPr>
            <w:noProof/>
          </w:rPr>
          <w:t>2</w:t>
        </w:r>
        <w:r w:rsidR="006032C1">
          <w:rPr>
            <w:noProof/>
          </w:rPr>
          <w:t>.</w:t>
        </w:r>
        <w:r w:rsidR="00C45BE8">
          <w:rPr>
            <w:noProof/>
          </w:rPr>
          <w:t>1.2</w:t>
        </w:r>
        <w:r w:rsidR="006032C1">
          <w:rPr>
            <w:noProof/>
          </w:rPr>
          <w:t>0</w:t>
        </w:r>
        <w:r w:rsidR="001A640F">
          <w:rPr>
            <w:noProof/>
          </w:rPr>
          <w:t>2</w:t>
        </w:r>
        <w:r w:rsidR="00C45BE8">
          <w:rPr>
            <w:noProof/>
          </w:rPr>
          <w:t>3</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1E20B" w14:textId="77777777" w:rsidR="00092AAE" w:rsidRDefault="00092AAE" w:rsidP="004D0E9E">
      <w:pPr>
        <w:spacing w:after="0" w:line="240" w:lineRule="auto"/>
      </w:pPr>
      <w:r>
        <w:separator/>
      </w:r>
    </w:p>
  </w:footnote>
  <w:footnote w:type="continuationSeparator" w:id="0">
    <w:p w14:paraId="437931E4" w14:textId="77777777" w:rsidR="00092AAE" w:rsidRDefault="00092AAE"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B43"/>
    <w:rsid w:val="000105A6"/>
    <w:rsid w:val="0001113F"/>
    <w:rsid w:val="00011446"/>
    <w:rsid w:val="0001219A"/>
    <w:rsid w:val="000129A6"/>
    <w:rsid w:val="00012CD3"/>
    <w:rsid w:val="00013A79"/>
    <w:rsid w:val="000148C4"/>
    <w:rsid w:val="00014BD6"/>
    <w:rsid w:val="0001553B"/>
    <w:rsid w:val="00017512"/>
    <w:rsid w:val="00017539"/>
    <w:rsid w:val="00017EB1"/>
    <w:rsid w:val="00020598"/>
    <w:rsid w:val="00021709"/>
    <w:rsid w:val="00021A02"/>
    <w:rsid w:val="00023059"/>
    <w:rsid w:val="000237EE"/>
    <w:rsid w:val="0002596A"/>
    <w:rsid w:val="000274AE"/>
    <w:rsid w:val="00031355"/>
    <w:rsid w:val="00031991"/>
    <w:rsid w:val="000321D7"/>
    <w:rsid w:val="00032878"/>
    <w:rsid w:val="00032CCE"/>
    <w:rsid w:val="00032D53"/>
    <w:rsid w:val="000332A3"/>
    <w:rsid w:val="0003633F"/>
    <w:rsid w:val="000366AF"/>
    <w:rsid w:val="000368A6"/>
    <w:rsid w:val="00036DF8"/>
    <w:rsid w:val="00036E8A"/>
    <w:rsid w:val="00040464"/>
    <w:rsid w:val="000433A4"/>
    <w:rsid w:val="00043734"/>
    <w:rsid w:val="00043A1D"/>
    <w:rsid w:val="00043AB0"/>
    <w:rsid w:val="000447D3"/>
    <w:rsid w:val="00044CC2"/>
    <w:rsid w:val="00044E2F"/>
    <w:rsid w:val="00046AE4"/>
    <w:rsid w:val="00046F0A"/>
    <w:rsid w:val="00046F42"/>
    <w:rsid w:val="00047362"/>
    <w:rsid w:val="000474B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73C"/>
    <w:rsid w:val="00077D75"/>
    <w:rsid w:val="000820CD"/>
    <w:rsid w:val="00083958"/>
    <w:rsid w:val="00083B5C"/>
    <w:rsid w:val="00086A29"/>
    <w:rsid w:val="0008720E"/>
    <w:rsid w:val="00087488"/>
    <w:rsid w:val="000877E2"/>
    <w:rsid w:val="00087FB6"/>
    <w:rsid w:val="0009147B"/>
    <w:rsid w:val="0009209C"/>
    <w:rsid w:val="00092AAE"/>
    <w:rsid w:val="000959CE"/>
    <w:rsid w:val="00095F2C"/>
    <w:rsid w:val="00096E63"/>
    <w:rsid w:val="000A1771"/>
    <w:rsid w:val="000A1C52"/>
    <w:rsid w:val="000A40DA"/>
    <w:rsid w:val="000A46E2"/>
    <w:rsid w:val="000A5F1E"/>
    <w:rsid w:val="000A61EC"/>
    <w:rsid w:val="000A6DA6"/>
    <w:rsid w:val="000B0B2B"/>
    <w:rsid w:val="000B1F3C"/>
    <w:rsid w:val="000B21A2"/>
    <w:rsid w:val="000B2F18"/>
    <w:rsid w:val="000B3FEB"/>
    <w:rsid w:val="000B514D"/>
    <w:rsid w:val="000B544A"/>
    <w:rsid w:val="000B5F20"/>
    <w:rsid w:val="000B697D"/>
    <w:rsid w:val="000B6BFC"/>
    <w:rsid w:val="000B745B"/>
    <w:rsid w:val="000B7EE2"/>
    <w:rsid w:val="000B7F45"/>
    <w:rsid w:val="000C02DB"/>
    <w:rsid w:val="000C21EA"/>
    <w:rsid w:val="000C22EB"/>
    <w:rsid w:val="000C251F"/>
    <w:rsid w:val="000C49E7"/>
    <w:rsid w:val="000C4F5B"/>
    <w:rsid w:val="000C5034"/>
    <w:rsid w:val="000C5670"/>
    <w:rsid w:val="000C6EC7"/>
    <w:rsid w:val="000C6FF5"/>
    <w:rsid w:val="000D14D9"/>
    <w:rsid w:val="000D1967"/>
    <w:rsid w:val="000D3A91"/>
    <w:rsid w:val="000D4527"/>
    <w:rsid w:val="000D4BA5"/>
    <w:rsid w:val="000D5E1F"/>
    <w:rsid w:val="000D60B5"/>
    <w:rsid w:val="000D60E7"/>
    <w:rsid w:val="000D6139"/>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28F"/>
    <w:rsid w:val="000F6A38"/>
    <w:rsid w:val="00100904"/>
    <w:rsid w:val="00102E07"/>
    <w:rsid w:val="00103A80"/>
    <w:rsid w:val="00103C6C"/>
    <w:rsid w:val="00104161"/>
    <w:rsid w:val="001044A8"/>
    <w:rsid w:val="001051B3"/>
    <w:rsid w:val="00105674"/>
    <w:rsid w:val="00105DB1"/>
    <w:rsid w:val="001075B2"/>
    <w:rsid w:val="00110C53"/>
    <w:rsid w:val="0011156A"/>
    <w:rsid w:val="00111570"/>
    <w:rsid w:val="00113F83"/>
    <w:rsid w:val="00114CF7"/>
    <w:rsid w:val="00115E0F"/>
    <w:rsid w:val="00116084"/>
    <w:rsid w:val="00116A70"/>
    <w:rsid w:val="00120704"/>
    <w:rsid w:val="00120C20"/>
    <w:rsid w:val="00120F92"/>
    <w:rsid w:val="00120FAD"/>
    <w:rsid w:val="00121344"/>
    <w:rsid w:val="001233D5"/>
    <w:rsid w:val="00124CAC"/>
    <w:rsid w:val="0012751A"/>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8130E"/>
    <w:rsid w:val="00182230"/>
    <w:rsid w:val="0018310C"/>
    <w:rsid w:val="001856EC"/>
    <w:rsid w:val="00185D54"/>
    <w:rsid w:val="0018646E"/>
    <w:rsid w:val="00186E40"/>
    <w:rsid w:val="0019187E"/>
    <w:rsid w:val="001918FA"/>
    <w:rsid w:val="00192126"/>
    <w:rsid w:val="00192EAC"/>
    <w:rsid w:val="00194342"/>
    <w:rsid w:val="00194F0F"/>
    <w:rsid w:val="00195B51"/>
    <w:rsid w:val="00196007"/>
    <w:rsid w:val="0019637C"/>
    <w:rsid w:val="00197468"/>
    <w:rsid w:val="00197518"/>
    <w:rsid w:val="0019799C"/>
    <w:rsid w:val="001A0C4F"/>
    <w:rsid w:val="001A1387"/>
    <w:rsid w:val="001A1A68"/>
    <w:rsid w:val="001A22FD"/>
    <w:rsid w:val="001A2C89"/>
    <w:rsid w:val="001A4861"/>
    <w:rsid w:val="001A640F"/>
    <w:rsid w:val="001A7187"/>
    <w:rsid w:val="001A7DDC"/>
    <w:rsid w:val="001A7F01"/>
    <w:rsid w:val="001B0B57"/>
    <w:rsid w:val="001B1CA8"/>
    <w:rsid w:val="001B2682"/>
    <w:rsid w:val="001B2B4C"/>
    <w:rsid w:val="001B6AEB"/>
    <w:rsid w:val="001B71F9"/>
    <w:rsid w:val="001B7425"/>
    <w:rsid w:val="001C1030"/>
    <w:rsid w:val="001C35F7"/>
    <w:rsid w:val="001C4D6D"/>
    <w:rsid w:val="001C5A13"/>
    <w:rsid w:val="001C5E5A"/>
    <w:rsid w:val="001C6029"/>
    <w:rsid w:val="001C6ECF"/>
    <w:rsid w:val="001D0362"/>
    <w:rsid w:val="001D0812"/>
    <w:rsid w:val="001D109D"/>
    <w:rsid w:val="001D2860"/>
    <w:rsid w:val="001D72F8"/>
    <w:rsid w:val="001D7A90"/>
    <w:rsid w:val="001E01EF"/>
    <w:rsid w:val="001E0554"/>
    <w:rsid w:val="001E298B"/>
    <w:rsid w:val="001E29EB"/>
    <w:rsid w:val="001E2D01"/>
    <w:rsid w:val="001E2EE7"/>
    <w:rsid w:val="001E44C6"/>
    <w:rsid w:val="001E5E30"/>
    <w:rsid w:val="001F0C56"/>
    <w:rsid w:val="001F0E2F"/>
    <w:rsid w:val="001F1DD3"/>
    <w:rsid w:val="001F21A4"/>
    <w:rsid w:val="001F2D16"/>
    <w:rsid w:val="001F3F15"/>
    <w:rsid w:val="001F46E8"/>
    <w:rsid w:val="001F52D9"/>
    <w:rsid w:val="001F6495"/>
    <w:rsid w:val="001F6CCA"/>
    <w:rsid w:val="001F6D6C"/>
    <w:rsid w:val="002000B6"/>
    <w:rsid w:val="00200CC5"/>
    <w:rsid w:val="002022C8"/>
    <w:rsid w:val="00205811"/>
    <w:rsid w:val="00206880"/>
    <w:rsid w:val="00206E2E"/>
    <w:rsid w:val="00210154"/>
    <w:rsid w:val="002118FF"/>
    <w:rsid w:val="002119B6"/>
    <w:rsid w:val="00213CA9"/>
    <w:rsid w:val="00216F02"/>
    <w:rsid w:val="00216FBE"/>
    <w:rsid w:val="002219AD"/>
    <w:rsid w:val="00221B7B"/>
    <w:rsid w:val="0022277D"/>
    <w:rsid w:val="002233AB"/>
    <w:rsid w:val="002244BA"/>
    <w:rsid w:val="00224D57"/>
    <w:rsid w:val="00224F34"/>
    <w:rsid w:val="002263D6"/>
    <w:rsid w:val="0023000A"/>
    <w:rsid w:val="0023108C"/>
    <w:rsid w:val="002314CB"/>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613BC"/>
    <w:rsid w:val="00261C45"/>
    <w:rsid w:val="00261D3D"/>
    <w:rsid w:val="002634FA"/>
    <w:rsid w:val="00263775"/>
    <w:rsid w:val="0026389B"/>
    <w:rsid w:val="00264488"/>
    <w:rsid w:val="00266470"/>
    <w:rsid w:val="0026779A"/>
    <w:rsid w:val="0027003B"/>
    <w:rsid w:val="00270BC6"/>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B0CBA"/>
    <w:rsid w:val="002B1568"/>
    <w:rsid w:val="002B2025"/>
    <w:rsid w:val="002B3387"/>
    <w:rsid w:val="002B43F6"/>
    <w:rsid w:val="002B43FF"/>
    <w:rsid w:val="002B45B6"/>
    <w:rsid w:val="002B4804"/>
    <w:rsid w:val="002B4DC6"/>
    <w:rsid w:val="002B4EA4"/>
    <w:rsid w:val="002B5904"/>
    <w:rsid w:val="002B758B"/>
    <w:rsid w:val="002B7DA2"/>
    <w:rsid w:val="002C257F"/>
    <w:rsid w:val="002C59E3"/>
    <w:rsid w:val="002C68AF"/>
    <w:rsid w:val="002C6948"/>
    <w:rsid w:val="002D0789"/>
    <w:rsid w:val="002D2E54"/>
    <w:rsid w:val="002D3869"/>
    <w:rsid w:val="002D3C6C"/>
    <w:rsid w:val="002D64E7"/>
    <w:rsid w:val="002D77E8"/>
    <w:rsid w:val="002D796B"/>
    <w:rsid w:val="002D7A6F"/>
    <w:rsid w:val="002E0905"/>
    <w:rsid w:val="002E113D"/>
    <w:rsid w:val="002E314A"/>
    <w:rsid w:val="002E331E"/>
    <w:rsid w:val="002E3D74"/>
    <w:rsid w:val="002E5087"/>
    <w:rsid w:val="002E5A54"/>
    <w:rsid w:val="002E63B4"/>
    <w:rsid w:val="002E6BF5"/>
    <w:rsid w:val="002E7EA4"/>
    <w:rsid w:val="002F0FFE"/>
    <w:rsid w:val="002F11EC"/>
    <w:rsid w:val="002F1542"/>
    <w:rsid w:val="002F1F8C"/>
    <w:rsid w:val="002F49BE"/>
    <w:rsid w:val="002F51D3"/>
    <w:rsid w:val="002F5883"/>
    <w:rsid w:val="002F7662"/>
    <w:rsid w:val="00300412"/>
    <w:rsid w:val="003005A3"/>
    <w:rsid w:val="00300BC5"/>
    <w:rsid w:val="0030152E"/>
    <w:rsid w:val="00301AAF"/>
    <w:rsid w:val="00301D0E"/>
    <w:rsid w:val="003024FB"/>
    <w:rsid w:val="003030CC"/>
    <w:rsid w:val="0030485B"/>
    <w:rsid w:val="003049AD"/>
    <w:rsid w:val="00305425"/>
    <w:rsid w:val="0030670A"/>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47E0"/>
    <w:rsid w:val="00354D84"/>
    <w:rsid w:val="00356AF2"/>
    <w:rsid w:val="00357028"/>
    <w:rsid w:val="00360681"/>
    <w:rsid w:val="0036197E"/>
    <w:rsid w:val="00362A83"/>
    <w:rsid w:val="00362BEC"/>
    <w:rsid w:val="00362FF4"/>
    <w:rsid w:val="003632C5"/>
    <w:rsid w:val="00363F15"/>
    <w:rsid w:val="003640F7"/>
    <w:rsid w:val="00365752"/>
    <w:rsid w:val="00365B2D"/>
    <w:rsid w:val="0036687E"/>
    <w:rsid w:val="003668DC"/>
    <w:rsid w:val="00367D79"/>
    <w:rsid w:val="00371771"/>
    <w:rsid w:val="00371CD6"/>
    <w:rsid w:val="00372AA5"/>
    <w:rsid w:val="0037304B"/>
    <w:rsid w:val="003732F1"/>
    <w:rsid w:val="00374C1A"/>
    <w:rsid w:val="0037587C"/>
    <w:rsid w:val="00375A90"/>
    <w:rsid w:val="003771B6"/>
    <w:rsid w:val="00380B4E"/>
    <w:rsid w:val="003813D0"/>
    <w:rsid w:val="0038355A"/>
    <w:rsid w:val="00383563"/>
    <w:rsid w:val="0038789C"/>
    <w:rsid w:val="0039554C"/>
    <w:rsid w:val="0039783F"/>
    <w:rsid w:val="003A0E30"/>
    <w:rsid w:val="003A12C3"/>
    <w:rsid w:val="003A1463"/>
    <w:rsid w:val="003A60FC"/>
    <w:rsid w:val="003A66AB"/>
    <w:rsid w:val="003A75F3"/>
    <w:rsid w:val="003B196A"/>
    <w:rsid w:val="003B1CD7"/>
    <w:rsid w:val="003B2D68"/>
    <w:rsid w:val="003B4A01"/>
    <w:rsid w:val="003B4E45"/>
    <w:rsid w:val="003B59C2"/>
    <w:rsid w:val="003B617E"/>
    <w:rsid w:val="003B62C1"/>
    <w:rsid w:val="003B7AB4"/>
    <w:rsid w:val="003C0012"/>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4931"/>
    <w:rsid w:val="003E4BB0"/>
    <w:rsid w:val="003E6473"/>
    <w:rsid w:val="003E7B84"/>
    <w:rsid w:val="003F0FD3"/>
    <w:rsid w:val="003F1012"/>
    <w:rsid w:val="003F131C"/>
    <w:rsid w:val="003F25E6"/>
    <w:rsid w:val="003F26DD"/>
    <w:rsid w:val="003F3670"/>
    <w:rsid w:val="003F3F8E"/>
    <w:rsid w:val="003F5AC5"/>
    <w:rsid w:val="003F7117"/>
    <w:rsid w:val="003F7843"/>
    <w:rsid w:val="00400408"/>
    <w:rsid w:val="00400604"/>
    <w:rsid w:val="00401B03"/>
    <w:rsid w:val="00402047"/>
    <w:rsid w:val="00402BBB"/>
    <w:rsid w:val="004030B3"/>
    <w:rsid w:val="0040353A"/>
    <w:rsid w:val="0040532E"/>
    <w:rsid w:val="00407D89"/>
    <w:rsid w:val="00410F3A"/>
    <w:rsid w:val="00411608"/>
    <w:rsid w:val="00411F47"/>
    <w:rsid w:val="0041224B"/>
    <w:rsid w:val="00413C23"/>
    <w:rsid w:val="00414EF6"/>
    <w:rsid w:val="00415A98"/>
    <w:rsid w:val="00415E8C"/>
    <w:rsid w:val="00416361"/>
    <w:rsid w:val="0041738A"/>
    <w:rsid w:val="004173A3"/>
    <w:rsid w:val="004204A8"/>
    <w:rsid w:val="00420E19"/>
    <w:rsid w:val="00421E93"/>
    <w:rsid w:val="004229DC"/>
    <w:rsid w:val="00422D58"/>
    <w:rsid w:val="004236A1"/>
    <w:rsid w:val="00423CED"/>
    <w:rsid w:val="00424330"/>
    <w:rsid w:val="00424F32"/>
    <w:rsid w:val="004269FD"/>
    <w:rsid w:val="00426F58"/>
    <w:rsid w:val="004278F9"/>
    <w:rsid w:val="004303C4"/>
    <w:rsid w:val="00432E99"/>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7251"/>
    <w:rsid w:val="00457CB1"/>
    <w:rsid w:val="00461BE9"/>
    <w:rsid w:val="00462D69"/>
    <w:rsid w:val="00463ED3"/>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6386"/>
    <w:rsid w:val="00486A62"/>
    <w:rsid w:val="00487E0C"/>
    <w:rsid w:val="00490E2D"/>
    <w:rsid w:val="0049112B"/>
    <w:rsid w:val="00492545"/>
    <w:rsid w:val="0049292D"/>
    <w:rsid w:val="00494182"/>
    <w:rsid w:val="00495322"/>
    <w:rsid w:val="00496525"/>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A5D"/>
    <w:rsid w:val="004B6AAE"/>
    <w:rsid w:val="004B6D91"/>
    <w:rsid w:val="004B748A"/>
    <w:rsid w:val="004B7596"/>
    <w:rsid w:val="004B76E5"/>
    <w:rsid w:val="004C0609"/>
    <w:rsid w:val="004C107D"/>
    <w:rsid w:val="004C15C9"/>
    <w:rsid w:val="004C190B"/>
    <w:rsid w:val="004C3B3A"/>
    <w:rsid w:val="004C4940"/>
    <w:rsid w:val="004C5927"/>
    <w:rsid w:val="004C613E"/>
    <w:rsid w:val="004C7514"/>
    <w:rsid w:val="004D0CD2"/>
    <w:rsid w:val="004D0E9E"/>
    <w:rsid w:val="004D188D"/>
    <w:rsid w:val="004D1D49"/>
    <w:rsid w:val="004D2458"/>
    <w:rsid w:val="004D246A"/>
    <w:rsid w:val="004D2C5A"/>
    <w:rsid w:val="004D3068"/>
    <w:rsid w:val="004D3109"/>
    <w:rsid w:val="004D35F7"/>
    <w:rsid w:val="004D416A"/>
    <w:rsid w:val="004D496F"/>
    <w:rsid w:val="004D4F36"/>
    <w:rsid w:val="004D4FB7"/>
    <w:rsid w:val="004D51FC"/>
    <w:rsid w:val="004D5562"/>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F3A"/>
    <w:rsid w:val="00500062"/>
    <w:rsid w:val="00501F31"/>
    <w:rsid w:val="00502A89"/>
    <w:rsid w:val="00502D2A"/>
    <w:rsid w:val="00503369"/>
    <w:rsid w:val="00504454"/>
    <w:rsid w:val="00504753"/>
    <w:rsid w:val="005054DC"/>
    <w:rsid w:val="00505AED"/>
    <w:rsid w:val="005061F6"/>
    <w:rsid w:val="005066F1"/>
    <w:rsid w:val="00506863"/>
    <w:rsid w:val="00507752"/>
    <w:rsid w:val="00510202"/>
    <w:rsid w:val="00510225"/>
    <w:rsid w:val="00510B78"/>
    <w:rsid w:val="00512132"/>
    <w:rsid w:val="005149DE"/>
    <w:rsid w:val="00514BE8"/>
    <w:rsid w:val="00516717"/>
    <w:rsid w:val="00517728"/>
    <w:rsid w:val="00517C0D"/>
    <w:rsid w:val="00517EC1"/>
    <w:rsid w:val="00520251"/>
    <w:rsid w:val="005203BE"/>
    <w:rsid w:val="00521520"/>
    <w:rsid w:val="005217A2"/>
    <w:rsid w:val="00522AF6"/>
    <w:rsid w:val="005259FD"/>
    <w:rsid w:val="00525D26"/>
    <w:rsid w:val="00526513"/>
    <w:rsid w:val="00527903"/>
    <w:rsid w:val="00527A34"/>
    <w:rsid w:val="00532166"/>
    <w:rsid w:val="005324BB"/>
    <w:rsid w:val="00534073"/>
    <w:rsid w:val="00534222"/>
    <w:rsid w:val="00534A5C"/>
    <w:rsid w:val="005374E7"/>
    <w:rsid w:val="005377F2"/>
    <w:rsid w:val="00537AFF"/>
    <w:rsid w:val="005402FD"/>
    <w:rsid w:val="00540D41"/>
    <w:rsid w:val="00540E8E"/>
    <w:rsid w:val="00541C6A"/>
    <w:rsid w:val="00541DFA"/>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7507"/>
    <w:rsid w:val="005612D2"/>
    <w:rsid w:val="00561D7D"/>
    <w:rsid w:val="005629DA"/>
    <w:rsid w:val="00562A0F"/>
    <w:rsid w:val="00562DB1"/>
    <w:rsid w:val="005639F1"/>
    <w:rsid w:val="005643D4"/>
    <w:rsid w:val="00564D34"/>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B0"/>
    <w:rsid w:val="005818E5"/>
    <w:rsid w:val="005836BC"/>
    <w:rsid w:val="005838E6"/>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5AEE"/>
    <w:rsid w:val="005E6716"/>
    <w:rsid w:val="005E74C5"/>
    <w:rsid w:val="005E7800"/>
    <w:rsid w:val="005E7A57"/>
    <w:rsid w:val="005F03F7"/>
    <w:rsid w:val="005F1842"/>
    <w:rsid w:val="005F34CB"/>
    <w:rsid w:val="005F492A"/>
    <w:rsid w:val="005F5E18"/>
    <w:rsid w:val="005F674E"/>
    <w:rsid w:val="005F6B40"/>
    <w:rsid w:val="005F6C9F"/>
    <w:rsid w:val="005F73F2"/>
    <w:rsid w:val="006003C2"/>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980"/>
    <w:rsid w:val="00620B99"/>
    <w:rsid w:val="006216DF"/>
    <w:rsid w:val="006225F9"/>
    <w:rsid w:val="006232C2"/>
    <w:rsid w:val="006232F7"/>
    <w:rsid w:val="0062358D"/>
    <w:rsid w:val="00623723"/>
    <w:rsid w:val="0062466F"/>
    <w:rsid w:val="00624E4F"/>
    <w:rsid w:val="00624EAD"/>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506C"/>
    <w:rsid w:val="00655487"/>
    <w:rsid w:val="006577A8"/>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8032E"/>
    <w:rsid w:val="00680ECD"/>
    <w:rsid w:val="0068181D"/>
    <w:rsid w:val="006822B1"/>
    <w:rsid w:val="00682F39"/>
    <w:rsid w:val="0068696E"/>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14C7"/>
    <w:rsid w:val="006C2200"/>
    <w:rsid w:val="006C26E3"/>
    <w:rsid w:val="006C3E6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F0D4F"/>
    <w:rsid w:val="006F17F5"/>
    <w:rsid w:val="006F2DE7"/>
    <w:rsid w:val="006F3280"/>
    <w:rsid w:val="006F3B02"/>
    <w:rsid w:val="006F3F7B"/>
    <w:rsid w:val="006F4D2D"/>
    <w:rsid w:val="006F4F8D"/>
    <w:rsid w:val="006F51B3"/>
    <w:rsid w:val="006F5A28"/>
    <w:rsid w:val="006F5EF7"/>
    <w:rsid w:val="00700AE8"/>
    <w:rsid w:val="007015AE"/>
    <w:rsid w:val="00701B6A"/>
    <w:rsid w:val="00702398"/>
    <w:rsid w:val="00704382"/>
    <w:rsid w:val="00704949"/>
    <w:rsid w:val="007055DE"/>
    <w:rsid w:val="0070568B"/>
    <w:rsid w:val="007060BF"/>
    <w:rsid w:val="0070691C"/>
    <w:rsid w:val="0071057D"/>
    <w:rsid w:val="00711D3E"/>
    <w:rsid w:val="00712B90"/>
    <w:rsid w:val="00714A16"/>
    <w:rsid w:val="00715076"/>
    <w:rsid w:val="00715AD5"/>
    <w:rsid w:val="00716BA3"/>
    <w:rsid w:val="007173B6"/>
    <w:rsid w:val="007203E5"/>
    <w:rsid w:val="00720CC4"/>
    <w:rsid w:val="00720F74"/>
    <w:rsid w:val="00721206"/>
    <w:rsid w:val="0072187D"/>
    <w:rsid w:val="00721BF0"/>
    <w:rsid w:val="00724369"/>
    <w:rsid w:val="0072557C"/>
    <w:rsid w:val="00725F65"/>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3240"/>
    <w:rsid w:val="00755197"/>
    <w:rsid w:val="007559DF"/>
    <w:rsid w:val="007568BE"/>
    <w:rsid w:val="00756D7A"/>
    <w:rsid w:val="00760DF6"/>
    <w:rsid w:val="007622B4"/>
    <w:rsid w:val="0076246B"/>
    <w:rsid w:val="00762BCB"/>
    <w:rsid w:val="00762E3A"/>
    <w:rsid w:val="00766354"/>
    <w:rsid w:val="00766603"/>
    <w:rsid w:val="00770390"/>
    <w:rsid w:val="00774A8B"/>
    <w:rsid w:val="00775B7D"/>
    <w:rsid w:val="00775C0A"/>
    <w:rsid w:val="00780D2D"/>
    <w:rsid w:val="00781647"/>
    <w:rsid w:val="0078185D"/>
    <w:rsid w:val="00782C52"/>
    <w:rsid w:val="00782F2E"/>
    <w:rsid w:val="007836F8"/>
    <w:rsid w:val="00785761"/>
    <w:rsid w:val="00785C41"/>
    <w:rsid w:val="00785F89"/>
    <w:rsid w:val="00786D5D"/>
    <w:rsid w:val="00790FA1"/>
    <w:rsid w:val="00792F65"/>
    <w:rsid w:val="007940C8"/>
    <w:rsid w:val="007948D4"/>
    <w:rsid w:val="00794E54"/>
    <w:rsid w:val="00795B5E"/>
    <w:rsid w:val="007A1DD5"/>
    <w:rsid w:val="007A2CFC"/>
    <w:rsid w:val="007A2FAA"/>
    <w:rsid w:val="007A7A7F"/>
    <w:rsid w:val="007A7ACF"/>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13E8"/>
    <w:rsid w:val="007C140C"/>
    <w:rsid w:val="007C164C"/>
    <w:rsid w:val="007C1FCE"/>
    <w:rsid w:val="007C4B5E"/>
    <w:rsid w:val="007C5C91"/>
    <w:rsid w:val="007C6F85"/>
    <w:rsid w:val="007D0677"/>
    <w:rsid w:val="007D2620"/>
    <w:rsid w:val="007D2E53"/>
    <w:rsid w:val="007D3C76"/>
    <w:rsid w:val="007D4889"/>
    <w:rsid w:val="007D5333"/>
    <w:rsid w:val="007D5EF6"/>
    <w:rsid w:val="007D60B2"/>
    <w:rsid w:val="007E0A03"/>
    <w:rsid w:val="007E0A1B"/>
    <w:rsid w:val="007E0B73"/>
    <w:rsid w:val="007E112B"/>
    <w:rsid w:val="007E1CCF"/>
    <w:rsid w:val="007E1D4A"/>
    <w:rsid w:val="007E1FA5"/>
    <w:rsid w:val="007E2125"/>
    <w:rsid w:val="007E2674"/>
    <w:rsid w:val="007E29EB"/>
    <w:rsid w:val="007E32AB"/>
    <w:rsid w:val="007E332F"/>
    <w:rsid w:val="007E4226"/>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44A"/>
    <w:rsid w:val="008214D8"/>
    <w:rsid w:val="00821B51"/>
    <w:rsid w:val="00822643"/>
    <w:rsid w:val="0082278C"/>
    <w:rsid w:val="008240BF"/>
    <w:rsid w:val="008241FC"/>
    <w:rsid w:val="00824BF1"/>
    <w:rsid w:val="00824EC2"/>
    <w:rsid w:val="008250B4"/>
    <w:rsid w:val="0082523C"/>
    <w:rsid w:val="0082596D"/>
    <w:rsid w:val="00825E9C"/>
    <w:rsid w:val="00825EAD"/>
    <w:rsid w:val="00825FA6"/>
    <w:rsid w:val="008263C6"/>
    <w:rsid w:val="00827E4A"/>
    <w:rsid w:val="0083066B"/>
    <w:rsid w:val="00830C25"/>
    <w:rsid w:val="00832565"/>
    <w:rsid w:val="00832967"/>
    <w:rsid w:val="0083423E"/>
    <w:rsid w:val="00835131"/>
    <w:rsid w:val="008370F2"/>
    <w:rsid w:val="00840750"/>
    <w:rsid w:val="00841AF8"/>
    <w:rsid w:val="008422C7"/>
    <w:rsid w:val="00843C37"/>
    <w:rsid w:val="00845077"/>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48"/>
    <w:rsid w:val="00880E5A"/>
    <w:rsid w:val="00880F3D"/>
    <w:rsid w:val="00882218"/>
    <w:rsid w:val="00882B38"/>
    <w:rsid w:val="00882BBD"/>
    <w:rsid w:val="008830C6"/>
    <w:rsid w:val="008839B9"/>
    <w:rsid w:val="008868AC"/>
    <w:rsid w:val="00890A26"/>
    <w:rsid w:val="0089336F"/>
    <w:rsid w:val="00893510"/>
    <w:rsid w:val="00893D02"/>
    <w:rsid w:val="0089413D"/>
    <w:rsid w:val="008943E8"/>
    <w:rsid w:val="008948EE"/>
    <w:rsid w:val="00895B8A"/>
    <w:rsid w:val="00896750"/>
    <w:rsid w:val="008968A8"/>
    <w:rsid w:val="00896A60"/>
    <w:rsid w:val="00897014"/>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ED3"/>
    <w:rsid w:val="008B383F"/>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4B9"/>
    <w:rsid w:val="008C5062"/>
    <w:rsid w:val="008C6381"/>
    <w:rsid w:val="008C65ED"/>
    <w:rsid w:val="008C6C74"/>
    <w:rsid w:val="008D031C"/>
    <w:rsid w:val="008D07D5"/>
    <w:rsid w:val="008D12C9"/>
    <w:rsid w:val="008D138A"/>
    <w:rsid w:val="008D22EC"/>
    <w:rsid w:val="008D269E"/>
    <w:rsid w:val="008D41DD"/>
    <w:rsid w:val="008D4833"/>
    <w:rsid w:val="008D602D"/>
    <w:rsid w:val="008D7DF9"/>
    <w:rsid w:val="008E0480"/>
    <w:rsid w:val="008E0791"/>
    <w:rsid w:val="008E0C13"/>
    <w:rsid w:val="008E19EE"/>
    <w:rsid w:val="008E387F"/>
    <w:rsid w:val="008E5C7A"/>
    <w:rsid w:val="008E5F61"/>
    <w:rsid w:val="008E7E9B"/>
    <w:rsid w:val="008F047C"/>
    <w:rsid w:val="008F1A39"/>
    <w:rsid w:val="008F27BF"/>
    <w:rsid w:val="008F31F0"/>
    <w:rsid w:val="008F5D08"/>
    <w:rsid w:val="008F5FB7"/>
    <w:rsid w:val="008F7740"/>
    <w:rsid w:val="008F7D97"/>
    <w:rsid w:val="009050DF"/>
    <w:rsid w:val="00905571"/>
    <w:rsid w:val="009078DC"/>
    <w:rsid w:val="00907B3B"/>
    <w:rsid w:val="009103AF"/>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42A0"/>
    <w:rsid w:val="00924328"/>
    <w:rsid w:val="00924BD0"/>
    <w:rsid w:val="009254BC"/>
    <w:rsid w:val="00933FE7"/>
    <w:rsid w:val="00934FE0"/>
    <w:rsid w:val="00936378"/>
    <w:rsid w:val="00937337"/>
    <w:rsid w:val="009375A6"/>
    <w:rsid w:val="009405E8"/>
    <w:rsid w:val="00940A97"/>
    <w:rsid w:val="00941800"/>
    <w:rsid w:val="00941D45"/>
    <w:rsid w:val="00942B04"/>
    <w:rsid w:val="009434AA"/>
    <w:rsid w:val="00943A8E"/>
    <w:rsid w:val="00944FCB"/>
    <w:rsid w:val="0094553F"/>
    <w:rsid w:val="00945891"/>
    <w:rsid w:val="009471D4"/>
    <w:rsid w:val="00947508"/>
    <w:rsid w:val="00947577"/>
    <w:rsid w:val="00950007"/>
    <w:rsid w:val="00951F8D"/>
    <w:rsid w:val="00953310"/>
    <w:rsid w:val="009540B7"/>
    <w:rsid w:val="009544F7"/>
    <w:rsid w:val="0095589F"/>
    <w:rsid w:val="00955E09"/>
    <w:rsid w:val="0095623F"/>
    <w:rsid w:val="009568C2"/>
    <w:rsid w:val="00957718"/>
    <w:rsid w:val="00957852"/>
    <w:rsid w:val="0096073A"/>
    <w:rsid w:val="0096098E"/>
    <w:rsid w:val="00961E83"/>
    <w:rsid w:val="009626C0"/>
    <w:rsid w:val="00964DD5"/>
    <w:rsid w:val="00965056"/>
    <w:rsid w:val="0096553E"/>
    <w:rsid w:val="00965B59"/>
    <w:rsid w:val="0096680A"/>
    <w:rsid w:val="00966ADD"/>
    <w:rsid w:val="00967D57"/>
    <w:rsid w:val="00967EF1"/>
    <w:rsid w:val="009706AF"/>
    <w:rsid w:val="00970A62"/>
    <w:rsid w:val="0097284D"/>
    <w:rsid w:val="00973563"/>
    <w:rsid w:val="00973A05"/>
    <w:rsid w:val="009754FC"/>
    <w:rsid w:val="00976A0B"/>
    <w:rsid w:val="0098061B"/>
    <w:rsid w:val="00982B89"/>
    <w:rsid w:val="009839EB"/>
    <w:rsid w:val="0098430D"/>
    <w:rsid w:val="00985753"/>
    <w:rsid w:val="00986A63"/>
    <w:rsid w:val="00992257"/>
    <w:rsid w:val="00992BB1"/>
    <w:rsid w:val="009935AC"/>
    <w:rsid w:val="009936C8"/>
    <w:rsid w:val="00993C41"/>
    <w:rsid w:val="00994300"/>
    <w:rsid w:val="00995655"/>
    <w:rsid w:val="0099566B"/>
    <w:rsid w:val="00996061"/>
    <w:rsid w:val="00996389"/>
    <w:rsid w:val="009966A1"/>
    <w:rsid w:val="00996F8F"/>
    <w:rsid w:val="009A1173"/>
    <w:rsid w:val="009A1A2B"/>
    <w:rsid w:val="009A1C53"/>
    <w:rsid w:val="009A1DA1"/>
    <w:rsid w:val="009A3503"/>
    <w:rsid w:val="009A4452"/>
    <w:rsid w:val="009A58F9"/>
    <w:rsid w:val="009B1235"/>
    <w:rsid w:val="009B138F"/>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F98"/>
    <w:rsid w:val="009D467A"/>
    <w:rsid w:val="009D4F17"/>
    <w:rsid w:val="009E0004"/>
    <w:rsid w:val="009E0922"/>
    <w:rsid w:val="009E0FE3"/>
    <w:rsid w:val="009E2511"/>
    <w:rsid w:val="009E428C"/>
    <w:rsid w:val="009E5DE4"/>
    <w:rsid w:val="009E6406"/>
    <w:rsid w:val="009E66E5"/>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2667"/>
    <w:rsid w:val="00A02860"/>
    <w:rsid w:val="00A02C29"/>
    <w:rsid w:val="00A034AF"/>
    <w:rsid w:val="00A03D8B"/>
    <w:rsid w:val="00A042CA"/>
    <w:rsid w:val="00A061E3"/>
    <w:rsid w:val="00A064E9"/>
    <w:rsid w:val="00A074BD"/>
    <w:rsid w:val="00A07FA4"/>
    <w:rsid w:val="00A1074F"/>
    <w:rsid w:val="00A107A1"/>
    <w:rsid w:val="00A1220F"/>
    <w:rsid w:val="00A12D10"/>
    <w:rsid w:val="00A131DD"/>
    <w:rsid w:val="00A15F3C"/>
    <w:rsid w:val="00A16C63"/>
    <w:rsid w:val="00A16F8B"/>
    <w:rsid w:val="00A17890"/>
    <w:rsid w:val="00A216A6"/>
    <w:rsid w:val="00A21F14"/>
    <w:rsid w:val="00A220B2"/>
    <w:rsid w:val="00A22647"/>
    <w:rsid w:val="00A22C02"/>
    <w:rsid w:val="00A23023"/>
    <w:rsid w:val="00A2379E"/>
    <w:rsid w:val="00A25DB0"/>
    <w:rsid w:val="00A2631F"/>
    <w:rsid w:val="00A2722D"/>
    <w:rsid w:val="00A277F4"/>
    <w:rsid w:val="00A32826"/>
    <w:rsid w:val="00A3537D"/>
    <w:rsid w:val="00A3589C"/>
    <w:rsid w:val="00A372F0"/>
    <w:rsid w:val="00A37B02"/>
    <w:rsid w:val="00A402D1"/>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7997"/>
    <w:rsid w:val="00A60207"/>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A71"/>
    <w:rsid w:val="00A94EA4"/>
    <w:rsid w:val="00A95209"/>
    <w:rsid w:val="00A9534A"/>
    <w:rsid w:val="00A95599"/>
    <w:rsid w:val="00A96057"/>
    <w:rsid w:val="00AA0181"/>
    <w:rsid w:val="00AA138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2EE4"/>
    <w:rsid w:val="00AB4F2C"/>
    <w:rsid w:val="00AB52D1"/>
    <w:rsid w:val="00AB5F1E"/>
    <w:rsid w:val="00AC06E1"/>
    <w:rsid w:val="00AC1FE0"/>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4A8C"/>
    <w:rsid w:val="00AE4C10"/>
    <w:rsid w:val="00AE5AEE"/>
    <w:rsid w:val="00AE6115"/>
    <w:rsid w:val="00AE61AA"/>
    <w:rsid w:val="00AE6E7D"/>
    <w:rsid w:val="00AF0AAE"/>
    <w:rsid w:val="00AF27CD"/>
    <w:rsid w:val="00AF2DFE"/>
    <w:rsid w:val="00AF2E3C"/>
    <w:rsid w:val="00AF3DAB"/>
    <w:rsid w:val="00AF3FA2"/>
    <w:rsid w:val="00AF6C8A"/>
    <w:rsid w:val="00AF73CF"/>
    <w:rsid w:val="00AF778D"/>
    <w:rsid w:val="00B0044A"/>
    <w:rsid w:val="00B03064"/>
    <w:rsid w:val="00B0363F"/>
    <w:rsid w:val="00B0380C"/>
    <w:rsid w:val="00B0398F"/>
    <w:rsid w:val="00B0628B"/>
    <w:rsid w:val="00B0720A"/>
    <w:rsid w:val="00B0782E"/>
    <w:rsid w:val="00B10593"/>
    <w:rsid w:val="00B12510"/>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1EA"/>
    <w:rsid w:val="00B25686"/>
    <w:rsid w:val="00B27722"/>
    <w:rsid w:val="00B307ED"/>
    <w:rsid w:val="00B317F7"/>
    <w:rsid w:val="00B3185A"/>
    <w:rsid w:val="00B318FE"/>
    <w:rsid w:val="00B320B8"/>
    <w:rsid w:val="00B32A0E"/>
    <w:rsid w:val="00B32D80"/>
    <w:rsid w:val="00B32DFB"/>
    <w:rsid w:val="00B346D7"/>
    <w:rsid w:val="00B351D3"/>
    <w:rsid w:val="00B371E4"/>
    <w:rsid w:val="00B3729C"/>
    <w:rsid w:val="00B446AD"/>
    <w:rsid w:val="00B46318"/>
    <w:rsid w:val="00B46644"/>
    <w:rsid w:val="00B46704"/>
    <w:rsid w:val="00B47B7D"/>
    <w:rsid w:val="00B50FA0"/>
    <w:rsid w:val="00B52518"/>
    <w:rsid w:val="00B534D0"/>
    <w:rsid w:val="00B5386F"/>
    <w:rsid w:val="00B5452B"/>
    <w:rsid w:val="00B555D7"/>
    <w:rsid w:val="00B557C2"/>
    <w:rsid w:val="00B5602F"/>
    <w:rsid w:val="00B563BA"/>
    <w:rsid w:val="00B608E0"/>
    <w:rsid w:val="00B60A70"/>
    <w:rsid w:val="00B60EA2"/>
    <w:rsid w:val="00B6194E"/>
    <w:rsid w:val="00B61C2E"/>
    <w:rsid w:val="00B6375B"/>
    <w:rsid w:val="00B647FD"/>
    <w:rsid w:val="00B64A6E"/>
    <w:rsid w:val="00B65421"/>
    <w:rsid w:val="00B666B9"/>
    <w:rsid w:val="00B67FD9"/>
    <w:rsid w:val="00B724AF"/>
    <w:rsid w:val="00B739BF"/>
    <w:rsid w:val="00B743FD"/>
    <w:rsid w:val="00B7634C"/>
    <w:rsid w:val="00B767E3"/>
    <w:rsid w:val="00B800FB"/>
    <w:rsid w:val="00B8241B"/>
    <w:rsid w:val="00B827F8"/>
    <w:rsid w:val="00B82A32"/>
    <w:rsid w:val="00B83A3C"/>
    <w:rsid w:val="00B8580E"/>
    <w:rsid w:val="00B86FDB"/>
    <w:rsid w:val="00B91039"/>
    <w:rsid w:val="00B929FD"/>
    <w:rsid w:val="00B932BD"/>
    <w:rsid w:val="00B94630"/>
    <w:rsid w:val="00B9491C"/>
    <w:rsid w:val="00B95461"/>
    <w:rsid w:val="00BA0459"/>
    <w:rsid w:val="00BA0D6B"/>
    <w:rsid w:val="00BA23BB"/>
    <w:rsid w:val="00BA2C5E"/>
    <w:rsid w:val="00BA2EAD"/>
    <w:rsid w:val="00BA5149"/>
    <w:rsid w:val="00BA5253"/>
    <w:rsid w:val="00BA5257"/>
    <w:rsid w:val="00BA566E"/>
    <w:rsid w:val="00BA5C68"/>
    <w:rsid w:val="00BA6775"/>
    <w:rsid w:val="00BB07A9"/>
    <w:rsid w:val="00BB0A56"/>
    <w:rsid w:val="00BB11EF"/>
    <w:rsid w:val="00BB1568"/>
    <w:rsid w:val="00BB1C3B"/>
    <w:rsid w:val="00BB34C6"/>
    <w:rsid w:val="00BB3C00"/>
    <w:rsid w:val="00BB3D0E"/>
    <w:rsid w:val="00BB6BCB"/>
    <w:rsid w:val="00BC0814"/>
    <w:rsid w:val="00BC2911"/>
    <w:rsid w:val="00BC5706"/>
    <w:rsid w:val="00BC5BE8"/>
    <w:rsid w:val="00BC6C24"/>
    <w:rsid w:val="00BC71A7"/>
    <w:rsid w:val="00BC760A"/>
    <w:rsid w:val="00BD07BF"/>
    <w:rsid w:val="00BD2505"/>
    <w:rsid w:val="00BD2A5E"/>
    <w:rsid w:val="00BD2E39"/>
    <w:rsid w:val="00BD325B"/>
    <w:rsid w:val="00BD3525"/>
    <w:rsid w:val="00BD4857"/>
    <w:rsid w:val="00BD4A7F"/>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F4C"/>
    <w:rsid w:val="00C30D6A"/>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E9E"/>
    <w:rsid w:val="00C54C33"/>
    <w:rsid w:val="00C55003"/>
    <w:rsid w:val="00C56C35"/>
    <w:rsid w:val="00C56F9A"/>
    <w:rsid w:val="00C57038"/>
    <w:rsid w:val="00C57E29"/>
    <w:rsid w:val="00C60C6A"/>
    <w:rsid w:val="00C612AD"/>
    <w:rsid w:val="00C61FF9"/>
    <w:rsid w:val="00C628C3"/>
    <w:rsid w:val="00C63027"/>
    <w:rsid w:val="00C63E16"/>
    <w:rsid w:val="00C65B1D"/>
    <w:rsid w:val="00C65F80"/>
    <w:rsid w:val="00C66486"/>
    <w:rsid w:val="00C66E72"/>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75E3"/>
    <w:rsid w:val="00CA0A65"/>
    <w:rsid w:val="00CA0D23"/>
    <w:rsid w:val="00CA1A2D"/>
    <w:rsid w:val="00CA310C"/>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D0A91"/>
    <w:rsid w:val="00CD1309"/>
    <w:rsid w:val="00CD1C63"/>
    <w:rsid w:val="00CD2E8C"/>
    <w:rsid w:val="00CD43CF"/>
    <w:rsid w:val="00CD4C99"/>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41E6"/>
    <w:rsid w:val="00D05286"/>
    <w:rsid w:val="00D052F2"/>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D36"/>
    <w:rsid w:val="00D65A68"/>
    <w:rsid w:val="00D6623E"/>
    <w:rsid w:val="00D66524"/>
    <w:rsid w:val="00D66945"/>
    <w:rsid w:val="00D718F0"/>
    <w:rsid w:val="00D719B6"/>
    <w:rsid w:val="00D7237E"/>
    <w:rsid w:val="00D72FFB"/>
    <w:rsid w:val="00D741A4"/>
    <w:rsid w:val="00D75D59"/>
    <w:rsid w:val="00D75D6E"/>
    <w:rsid w:val="00D76BB5"/>
    <w:rsid w:val="00D77568"/>
    <w:rsid w:val="00D803AA"/>
    <w:rsid w:val="00D80B69"/>
    <w:rsid w:val="00D815DA"/>
    <w:rsid w:val="00D8190B"/>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1055"/>
    <w:rsid w:val="00DB14EB"/>
    <w:rsid w:val="00DB4729"/>
    <w:rsid w:val="00DB4AE4"/>
    <w:rsid w:val="00DB4F2A"/>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2815"/>
    <w:rsid w:val="00DF502F"/>
    <w:rsid w:val="00DF7270"/>
    <w:rsid w:val="00DF72DF"/>
    <w:rsid w:val="00DF7D4A"/>
    <w:rsid w:val="00E01EB5"/>
    <w:rsid w:val="00E02280"/>
    <w:rsid w:val="00E02B7B"/>
    <w:rsid w:val="00E03533"/>
    <w:rsid w:val="00E03A89"/>
    <w:rsid w:val="00E04208"/>
    <w:rsid w:val="00E04373"/>
    <w:rsid w:val="00E045BB"/>
    <w:rsid w:val="00E06701"/>
    <w:rsid w:val="00E06C53"/>
    <w:rsid w:val="00E10909"/>
    <w:rsid w:val="00E11332"/>
    <w:rsid w:val="00E137A5"/>
    <w:rsid w:val="00E13D4E"/>
    <w:rsid w:val="00E14561"/>
    <w:rsid w:val="00E14AD4"/>
    <w:rsid w:val="00E161A2"/>
    <w:rsid w:val="00E17133"/>
    <w:rsid w:val="00E20139"/>
    <w:rsid w:val="00E21127"/>
    <w:rsid w:val="00E2165E"/>
    <w:rsid w:val="00E21A41"/>
    <w:rsid w:val="00E25292"/>
    <w:rsid w:val="00E25737"/>
    <w:rsid w:val="00E25AA1"/>
    <w:rsid w:val="00E26112"/>
    <w:rsid w:val="00E30D41"/>
    <w:rsid w:val="00E34087"/>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57D9"/>
    <w:rsid w:val="00E87596"/>
    <w:rsid w:val="00E87854"/>
    <w:rsid w:val="00E91094"/>
    <w:rsid w:val="00E9177A"/>
    <w:rsid w:val="00E93C99"/>
    <w:rsid w:val="00E94063"/>
    <w:rsid w:val="00EA1243"/>
    <w:rsid w:val="00EA1317"/>
    <w:rsid w:val="00EA2B43"/>
    <w:rsid w:val="00EA2D5F"/>
    <w:rsid w:val="00EA350C"/>
    <w:rsid w:val="00EA37FF"/>
    <w:rsid w:val="00EA3D15"/>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7F1"/>
    <w:rsid w:val="00EE2C91"/>
    <w:rsid w:val="00EE3BF7"/>
    <w:rsid w:val="00EE6435"/>
    <w:rsid w:val="00EE7075"/>
    <w:rsid w:val="00EF02A1"/>
    <w:rsid w:val="00EF1E88"/>
    <w:rsid w:val="00EF29CB"/>
    <w:rsid w:val="00EF3C60"/>
    <w:rsid w:val="00EF48CF"/>
    <w:rsid w:val="00EF6AF9"/>
    <w:rsid w:val="00EF7D6C"/>
    <w:rsid w:val="00F0143D"/>
    <w:rsid w:val="00F02456"/>
    <w:rsid w:val="00F02E39"/>
    <w:rsid w:val="00F044F8"/>
    <w:rsid w:val="00F048EC"/>
    <w:rsid w:val="00F05CAC"/>
    <w:rsid w:val="00F06A62"/>
    <w:rsid w:val="00F0748D"/>
    <w:rsid w:val="00F07834"/>
    <w:rsid w:val="00F13EDF"/>
    <w:rsid w:val="00F16FD6"/>
    <w:rsid w:val="00F20F42"/>
    <w:rsid w:val="00F21431"/>
    <w:rsid w:val="00F2167B"/>
    <w:rsid w:val="00F22025"/>
    <w:rsid w:val="00F22411"/>
    <w:rsid w:val="00F23405"/>
    <w:rsid w:val="00F23561"/>
    <w:rsid w:val="00F23DF8"/>
    <w:rsid w:val="00F25160"/>
    <w:rsid w:val="00F25731"/>
    <w:rsid w:val="00F26D3A"/>
    <w:rsid w:val="00F279B8"/>
    <w:rsid w:val="00F30D26"/>
    <w:rsid w:val="00F324BC"/>
    <w:rsid w:val="00F3340B"/>
    <w:rsid w:val="00F33F31"/>
    <w:rsid w:val="00F34627"/>
    <w:rsid w:val="00F34A93"/>
    <w:rsid w:val="00F3633E"/>
    <w:rsid w:val="00F40C78"/>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4556"/>
    <w:rsid w:val="00F5501E"/>
    <w:rsid w:val="00F56AE5"/>
    <w:rsid w:val="00F60F98"/>
    <w:rsid w:val="00F61D9B"/>
    <w:rsid w:val="00F62D12"/>
    <w:rsid w:val="00F63BBE"/>
    <w:rsid w:val="00F661ED"/>
    <w:rsid w:val="00F66494"/>
    <w:rsid w:val="00F66642"/>
    <w:rsid w:val="00F70033"/>
    <w:rsid w:val="00F709AD"/>
    <w:rsid w:val="00F70DAA"/>
    <w:rsid w:val="00F73C34"/>
    <w:rsid w:val="00F73E88"/>
    <w:rsid w:val="00F750E3"/>
    <w:rsid w:val="00F77569"/>
    <w:rsid w:val="00F776DB"/>
    <w:rsid w:val="00F77A4C"/>
    <w:rsid w:val="00F80A61"/>
    <w:rsid w:val="00F80CC3"/>
    <w:rsid w:val="00F8118B"/>
    <w:rsid w:val="00F81C2D"/>
    <w:rsid w:val="00F83222"/>
    <w:rsid w:val="00F83527"/>
    <w:rsid w:val="00F84082"/>
    <w:rsid w:val="00F8416B"/>
    <w:rsid w:val="00F842CA"/>
    <w:rsid w:val="00F84D74"/>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A035E"/>
    <w:rsid w:val="00FA0D9D"/>
    <w:rsid w:val="00FA1BC9"/>
    <w:rsid w:val="00FA205C"/>
    <w:rsid w:val="00FA21D6"/>
    <w:rsid w:val="00FA232F"/>
    <w:rsid w:val="00FA29C3"/>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69"/>
    <w:rsid w:val="00FD3106"/>
    <w:rsid w:val="00FD45D5"/>
    <w:rsid w:val="00FD4A25"/>
    <w:rsid w:val="00FD5172"/>
    <w:rsid w:val="00FD5438"/>
    <w:rsid w:val="00FD55A6"/>
    <w:rsid w:val="00FD59F0"/>
    <w:rsid w:val="00FD6740"/>
    <w:rsid w:val="00FD7854"/>
    <w:rsid w:val="00FD7B22"/>
    <w:rsid w:val="00FD7D0E"/>
    <w:rsid w:val="00FE0123"/>
    <w:rsid w:val="00FE137F"/>
    <w:rsid w:val="00FE1CDB"/>
    <w:rsid w:val="00FE2526"/>
    <w:rsid w:val="00FE4124"/>
    <w:rsid w:val="00FE641C"/>
    <w:rsid w:val="00FE68EA"/>
    <w:rsid w:val="00FE69FF"/>
    <w:rsid w:val="00FE77E7"/>
    <w:rsid w:val="00FE7963"/>
    <w:rsid w:val="00FF07FF"/>
    <w:rsid w:val="00FF1CCF"/>
    <w:rsid w:val="00FF1E56"/>
    <w:rsid w:val="00FF286E"/>
    <w:rsid w:val="00FF394A"/>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3</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32</cp:revision>
  <cp:lastPrinted>2023-01-07T13:56:00Z</cp:lastPrinted>
  <dcterms:created xsi:type="dcterms:W3CDTF">2023-01-07T15:03:00Z</dcterms:created>
  <dcterms:modified xsi:type="dcterms:W3CDTF">2023-01-29T10:22:00Z</dcterms:modified>
</cp:coreProperties>
</file>