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3FEE6C4A" w:rsidR="004D0E9E" w:rsidRPr="00657AF3" w:rsidRDefault="007724C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30</w:t>
      </w:r>
      <w:r w:rsidR="00994900" w:rsidRPr="00657AF3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 w:rsidR="00994900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September</w:t>
      </w:r>
      <w:r w:rsidR="000A653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</w:p>
    <w:p w14:paraId="386C61D3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30F1A29C" w14:textId="217EC44C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Dear Councillor</w:t>
      </w:r>
    </w:p>
    <w:p w14:paraId="40F81509" w14:textId="1F48C423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next meeting of the Parish Council will be held on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Monday 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7724CE" w:rsidRPr="007724CE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th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October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7071B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at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The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Community Centre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Cedric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Rd, Edenthorpe at 1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>:30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F81E00">
        <w:rPr>
          <w:rFonts w:ascii="Helvetica" w:eastAsia="Times New Roman" w:hAnsi="Helvetica" w:cs="Helvetica"/>
          <w:sz w:val="18"/>
          <w:szCs w:val="18"/>
          <w:lang w:eastAsia="en-GB"/>
        </w:rPr>
        <w:t xml:space="preserve"> Members of the public are invited to attend at 7pm.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The agenda for the meeting is given below.</w:t>
      </w:r>
    </w:p>
    <w:p w14:paraId="084BD65C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Yours sincerely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,</w:t>
      </w:r>
    </w:p>
    <w:p w14:paraId="606B43F6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0E1B2B95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Anne Flanagan</w:t>
      </w:r>
    </w:p>
    <w:p w14:paraId="4363A63B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Clerk to the Parish Council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60ECFAA0" w14:textId="77777777" w:rsidR="00B307ED" w:rsidRPr="00657AF3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7E57BA1E" w14:textId="51758830" w:rsidR="004D0E9E" w:rsidRPr="00657AF3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It should be noted that members of the public are invited </w:t>
      </w:r>
      <w:r w:rsidR="00204211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to attend to raise matters prior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to the Council meeting, councillors are requested to attend at that time</w:t>
      </w:r>
      <w:r w:rsidR="003A3058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7pm.</w:t>
      </w:r>
    </w:p>
    <w:p w14:paraId="068C039E" w14:textId="77777777" w:rsidR="004D0E9E" w:rsidRPr="00657AF3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44737B79" w14:textId="77777777" w:rsidR="004D0E9E" w:rsidRPr="00657AF3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AGENDA</w:t>
      </w:r>
    </w:p>
    <w:p w14:paraId="1D5497D7" w14:textId="07F44DD4" w:rsidR="00AF03BA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4413967"/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meeting.</w:t>
      </w:r>
    </w:p>
    <w:p w14:paraId="5151E680" w14:textId="6E4158E9" w:rsidR="004D0E9E" w:rsidRPr="00657AF3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</w:t>
      </w:r>
      <w:r w:rsidR="006B2B50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6B2B50" w:rsidRPr="006B2B50">
        <w:rPr>
          <w:rFonts w:ascii="Helvetica" w:eastAsia="Times New Roman" w:hAnsi="Helvetica" w:cs="Helvetica"/>
          <w:sz w:val="18"/>
          <w:szCs w:val="18"/>
          <w:lang w:eastAsia="en-GB"/>
        </w:rPr>
        <w:t>P Bissett</w:t>
      </w:r>
      <w:r w:rsidR="00B42358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>C Alton.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p w14:paraId="7B49579D" w14:textId="41F3D782" w:rsidR="00D87B6D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3.</w:t>
      </w:r>
      <w:r w:rsidRPr="00657AF3">
        <w:rPr>
          <w:rFonts w:ascii="Helvetica Neue" w:eastAsia="Times New Roman" w:hAnsi="Helvetica Neue" w:cs="Times New Roman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any.</w:t>
      </w:r>
    </w:p>
    <w:p w14:paraId="4E049CB5" w14:textId="33CAFD0E" w:rsidR="004D0E9E" w:rsidRPr="00657AF3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4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Minutes of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the meeting held on 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="007724CE" w:rsidRPr="007724CE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th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September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21FCAE49" w14:textId="538D5E0A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7C3C48A" w14:textId="5E87354F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 w:rsidR="00F3721B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6A5EBA3" w14:textId="07943FF7" w:rsidR="002F7C41" w:rsidRPr="00657AF3" w:rsidRDefault="009D68FA" w:rsidP="005A637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Drop</w:t>
      </w:r>
      <w:r w:rsidR="00F81E00">
        <w:rPr>
          <w:rFonts w:ascii="Helvetica" w:eastAsia="Times New Roman" w:hAnsi="Helvetica" w:cs="Helvetica"/>
          <w:sz w:val="18"/>
          <w:szCs w:val="18"/>
          <w:lang w:eastAsia="en-GB"/>
        </w:rPr>
        <w:t xml:space="preserve">-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 session 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held 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Saturday 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>21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19</w:t>
      </w:r>
    </w:p>
    <w:p w14:paraId="7C578F29" w14:textId="26EE2F03" w:rsidR="000A6534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 Correspondence documents received</w:t>
      </w:r>
      <w:r w:rsidR="00B46902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173F93F8" w14:textId="77777777" w:rsidR="007C1AC5" w:rsidRDefault="00AD2E66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5F6B53" w:rsidRPr="00657AF3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D61D59">
        <w:rPr>
          <w:rFonts w:ascii="Helvetica" w:eastAsia="Times New Roman" w:hAnsi="Helvetica" w:cs="Helvetica"/>
          <w:sz w:val="18"/>
          <w:szCs w:val="18"/>
          <w:lang w:eastAsia="en-GB"/>
        </w:rPr>
        <w:t xml:space="preserve"> Edenthorpe Community Street Audit – Hannah Wild (DMBC)</w:t>
      </w:r>
    </w:p>
    <w:p w14:paraId="64E23074" w14:textId="17521780" w:rsidR="003971F0" w:rsidRDefault="007C1AC5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Street Improvement Planning – A Very Special Meeting Invite for 3.10.19 (attended by M Baker &amp; A Flanagan). </w:t>
      </w:r>
    </w:p>
    <w:p w14:paraId="70DBC39D" w14:textId="3CB9EECD" w:rsidR="00815400" w:rsidRDefault="00D61D59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815400">
        <w:rPr>
          <w:rFonts w:ascii="Helvetica" w:eastAsia="Times New Roman" w:hAnsi="Helvetica" w:cs="Helvetica"/>
          <w:sz w:val="18"/>
          <w:szCs w:val="18"/>
          <w:lang w:eastAsia="en-GB"/>
        </w:rPr>
        <w:t>) White Rose update – September 2019</w:t>
      </w:r>
      <w:r w:rsidR="008E7A20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440B0D68" w14:textId="088B58A2" w:rsidR="008E7A20" w:rsidRDefault="008E7A20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d)</w:t>
      </w:r>
      <w:r w:rsidR="008C1189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Robert Woods exhibition Foundation – request for donation to the Trust.</w:t>
      </w:r>
    </w:p>
    <w:p w14:paraId="4E4AADCE" w14:textId="722EC68A" w:rsidR="007F42B1" w:rsidRDefault="007F42B1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e) A Brief History of Edenthorpe Hall – written by Steve Kimber (Doncaster Civic Trust). </w:t>
      </w:r>
    </w:p>
    <w:p w14:paraId="078399CB" w14:textId="468BEC35" w:rsidR="00CC330A" w:rsidRDefault="00CC330A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f) YLCA webinar training – first session free, held 30.9.19</w:t>
      </w:r>
      <w:r w:rsidR="008C1189">
        <w:rPr>
          <w:rFonts w:ascii="Helvetica" w:eastAsia="Times New Roman" w:hAnsi="Helvetica" w:cs="Helvetica"/>
          <w:sz w:val="18"/>
          <w:szCs w:val="18"/>
          <w:lang w:eastAsia="en-GB"/>
        </w:rPr>
        <w:t xml:space="preserve"> (P Bissett registered).</w:t>
      </w:r>
    </w:p>
    <w:p w14:paraId="00F199E7" w14:textId="3CE01BDB" w:rsidR="00BD650F" w:rsidRDefault="00BD650F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g) NALC Chief Executive Bulletin.</w:t>
      </w:r>
    </w:p>
    <w:p w14:paraId="751649BF" w14:textId="21BEC264" w:rsidR="00853A20" w:rsidRPr="00CE63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8</w:t>
      </w:r>
      <w:r w:rsidR="00756D7A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B2B50" w14:paraId="20297AE1" w14:textId="77777777" w:rsidTr="006B2B50">
        <w:tc>
          <w:tcPr>
            <w:tcW w:w="3005" w:type="dxa"/>
          </w:tcPr>
          <w:p w14:paraId="5825E692" w14:textId="4385E0F6" w:rsidR="006B2B50" w:rsidRDefault="00A8017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19/02222/FUL</w:t>
            </w:r>
          </w:p>
        </w:tc>
        <w:tc>
          <w:tcPr>
            <w:tcW w:w="3005" w:type="dxa"/>
          </w:tcPr>
          <w:p w14:paraId="410B656D" w14:textId="13067F9B" w:rsidR="006B2B50" w:rsidRDefault="00A8017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Erection of single storey rear extensions and </w:t>
            </w:r>
            <w:r w:rsidR="00D3634E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two</w:t>
            </w: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storey side extension following demolition of existing detached garage.</w:t>
            </w:r>
          </w:p>
        </w:tc>
        <w:tc>
          <w:tcPr>
            <w:tcW w:w="3006" w:type="dxa"/>
          </w:tcPr>
          <w:p w14:paraId="60A0C211" w14:textId="5ACD2FCC" w:rsidR="006B2B50" w:rsidRDefault="00A8017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11 Cedric Rd,</w:t>
            </w:r>
          </w:p>
          <w:p w14:paraId="6D3EE022" w14:textId="424F4CC8" w:rsidR="00A80176" w:rsidRDefault="00A8017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Edenthorpe, DN3 2HZ</w:t>
            </w:r>
          </w:p>
        </w:tc>
      </w:tr>
      <w:tr w:rsidR="005419B6" w14:paraId="159EB331" w14:textId="77777777" w:rsidTr="006B2B50">
        <w:tc>
          <w:tcPr>
            <w:tcW w:w="3005" w:type="dxa"/>
          </w:tcPr>
          <w:p w14:paraId="03D24E7D" w14:textId="01BB9BF1" w:rsidR="005419B6" w:rsidRDefault="00F07445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19/01707/FUL</w:t>
            </w:r>
          </w:p>
        </w:tc>
        <w:tc>
          <w:tcPr>
            <w:tcW w:w="3005" w:type="dxa"/>
          </w:tcPr>
          <w:p w14:paraId="3619B0F5" w14:textId="6C5A408E" w:rsidR="005419B6" w:rsidRDefault="00F07445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Erection of single storey front extension, two storey side and rear extensions and erection of a </w:t>
            </w:r>
            <w:r w:rsidR="00D3634E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two storey</w:t>
            </w: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outbuilding to the rear.</w:t>
            </w:r>
          </w:p>
        </w:tc>
        <w:tc>
          <w:tcPr>
            <w:tcW w:w="3006" w:type="dxa"/>
          </w:tcPr>
          <w:p w14:paraId="12A66C8A" w14:textId="0E264478" w:rsidR="005419B6" w:rsidRDefault="00F07445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86 Thorne Rd, Edenthorpe, DN3 2JD</w:t>
            </w:r>
          </w:p>
        </w:tc>
      </w:tr>
      <w:tr w:rsidR="005419B6" w14:paraId="560BDDA2" w14:textId="77777777" w:rsidTr="006B2B50">
        <w:tc>
          <w:tcPr>
            <w:tcW w:w="3005" w:type="dxa"/>
          </w:tcPr>
          <w:p w14:paraId="7B73B7AA" w14:textId="40D11552" w:rsidR="005419B6" w:rsidRDefault="00E215AC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19/02188/PD</w:t>
            </w:r>
          </w:p>
        </w:tc>
        <w:tc>
          <w:tcPr>
            <w:tcW w:w="3005" w:type="dxa"/>
          </w:tcPr>
          <w:p w14:paraId="2159E095" w14:textId="1F31BD21" w:rsidR="005419B6" w:rsidRDefault="00E215AC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Proposed running of business from residential property (Children’s therapy/counselling) </w:t>
            </w:r>
          </w:p>
        </w:tc>
        <w:tc>
          <w:tcPr>
            <w:tcW w:w="3006" w:type="dxa"/>
          </w:tcPr>
          <w:p w14:paraId="1009764B" w14:textId="12A2C59D" w:rsidR="005419B6" w:rsidRDefault="00E215AC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82 Thorne Rd, Edenthorpe, DN3 2JD</w:t>
            </w:r>
          </w:p>
        </w:tc>
      </w:tr>
    </w:tbl>
    <w:p w14:paraId="4183BA40" w14:textId="5B61191F" w:rsidR="00F459F5" w:rsidRPr="006B2B50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Playing fields, 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Howard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Pavilion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Church Balk Centre</w:t>
      </w:r>
      <w:r w:rsidR="00EC444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, War Memorial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&amp; Allotments.</w:t>
      </w:r>
    </w:p>
    <w:p w14:paraId="6823EA2B" w14:textId="33C091A8" w:rsidR="007724CE" w:rsidRDefault="00F459F5" w:rsidP="007724C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6B2B50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251CDB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6B75AD">
        <w:rPr>
          <w:rFonts w:ascii="Helvetica" w:eastAsia="Times New Roman" w:hAnsi="Helvetica" w:cs="Helvetica"/>
          <w:sz w:val="18"/>
          <w:szCs w:val="18"/>
          <w:lang w:eastAsia="en-GB"/>
        </w:rPr>
        <w:t xml:space="preserve">Edenthorpe resident of the Year 2019 </w:t>
      </w:r>
    </w:p>
    <w:p w14:paraId="151820AA" w14:textId="73FC7373" w:rsidR="00FA59F9" w:rsidRDefault="007724C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</w:t>
      </w:r>
      <w:r w:rsidR="006B75AD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A80176">
        <w:rPr>
          <w:rFonts w:ascii="Helvetica" w:eastAsia="Times New Roman" w:hAnsi="Helvetica" w:cs="Helvetica"/>
          <w:sz w:val="18"/>
          <w:szCs w:val="18"/>
          <w:lang w:eastAsia="en-GB"/>
        </w:rPr>
        <w:t>Fire Extinguisher maintenance completed 18.9.19.</w:t>
      </w:r>
    </w:p>
    <w:p w14:paraId="36E60321" w14:textId="576FE83E" w:rsidR="001D7AEC" w:rsidRDefault="001D7AEC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c) Remembrance Day – wreath order.</w:t>
      </w:r>
      <w:r w:rsidR="00061757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17697779" w14:textId="1F4D1561" w:rsidR="008C1189" w:rsidRDefault="008C1189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d) Edenthorpe JFC – field maintenance update.</w:t>
      </w:r>
    </w:p>
    <w:p w14:paraId="6B39EE45" w14:textId="3831AC40" w:rsidR="00061757" w:rsidRDefault="00061757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e) Agenda item in place for next PCJCC meeting to be held 13.11.1</w:t>
      </w:r>
      <w:r w:rsidR="003A32AC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bookmarkStart w:id="1" w:name="_GoBack"/>
      <w:bookmarkEnd w:id="1"/>
      <w:r>
        <w:rPr>
          <w:rFonts w:ascii="Helvetica" w:eastAsia="Times New Roman" w:hAnsi="Helvetica" w:cs="Helvetica"/>
          <w:sz w:val="18"/>
          <w:szCs w:val="18"/>
          <w:lang w:eastAsia="en-GB"/>
        </w:rPr>
        <w:t>, regarding public parks and sports pitches.</w:t>
      </w:r>
    </w:p>
    <w:p w14:paraId="3F6248EC" w14:textId="1A271381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389450F7" w14:textId="0A0C420C" w:rsidR="008E19EE" w:rsidRPr="00657AF3" w:rsidRDefault="00EA2D5F" w:rsidP="007E6B35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</w:t>
      </w:r>
      <w:r w:rsidR="007E6B35" w:rsidRPr="00657AF3">
        <w:rPr>
          <w:rFonts w:ascii="Helvetica" w:eastAsia="Times New Roman" w:hAnsi="Helvetica" w:cs="Helvetica"/>
          <w:sz w:val="18"/>
          <w:szCs w:val="18"/>
          <w:lang w:eastAsia="en-GB"/>
        </w:rPr>
        <w:t>In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come &amp; Expenditure for </w:t>
      </w:r>
      <w:r w:rsidR="003C100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monthly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accounts</w:t>
      </w:r>
      <w:r w:rsidR="005A199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 xml:space="preserve">September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2C5D9F0" w14:textId="2670F32B" w:rsidR="00F752BE" w:rsidRPr="00657AF3" w:rsidRDefault="000D3A1B" w:rsidP="00F752B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4B2926BC" w14:textId="77777777" w:rsidR="00C51B89" w:rsidRPr="00657AF3" w:rsidRDefault="000D3A1B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Petty Cash.</w:t>
      </w:r>
    </w:p>
    <w:p w14:paraId="57F04D36" w14:textId="6F1C584C" w:rsidR="00F752BE" w:rsidRPr="00657AF3" w:rsidRDefault="00AD2E66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D87B6D"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4B2524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AOB</w:t>
      </w:r>
    </w:p>
    <w:p w14:paraId="38CEF074" w14:textId="77777777" w:rsidR="004D0E9E" w:rsidRPr="00657AF3" w:rsidRDefault="007E6B35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bookmarkEnd w:id="0"/>
    <w:p w14:paraId="75EB51D4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sectPr w:rsidR="004D0E9E" w:rsidRPr="00657AF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BA7C0" w14:textId="77777777" w:rsidR="00AE7647" w:rsidRDefault="00AE7647" w:rsidP="004D0E9E">
      <w:pPr>
        <w:spacing w:after="0" w:line="240" w:lineRule="auto"/>
      </w:pPr>
      <w:r>
        <w:separator/>
      </w:r>
    </w:p>
  </w:endnote>
  <w:endnote w:type="continuationSeparator" w:id="0">
    <w:p w14:paraId="683B7390" w14:textId="77777777" w:rsidR="00AE7647" w:rsidRDefault="00AE7647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04D44" w14:textId="77777777" w:rsidR="00AE7647" w:rsidRDefault="00AE7647" w:rsidP="004D0E9E">
      <w:pPr>
        <w:spacing w:after="0" w:line="240" w:lineRule="auto"/>
      </w:pPr>
      <w:r>
        <w:separator/>
      </w:r>
    </w:p>
  </w:footnote>
  <w:footnote w:type="continuationSeparator" w:id="0">
    <w:p w14:paraId="18243B9E" w14:textId="77777777" w:rsidR="00AE7647" w:rsidRDefault="00AE7647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7343"/>
    <w:rsid w:val="00023059"/>
    <w:rsid w:val="00034349"/>
    <w:rsid w:val="000356C2"/>
    <w:rsid w:val="00036E8A"/>
    <w:rsid w:val="0003716C"/>
    <w:rsid w:val="0004087F"/>
    <w:rsid w:val="000446F9"/>
    <w:rsid w:val="00046EA4"/>
    <w:rsid w:val="00061757"/>
    <w:rsid w:val="00086810"/>
    <w:rsid w:val="000A390C"/>
    <w:rsid w:val="000A6534"/>
    <w:rsid w:val="000A673B"/>
    <w:rsid w:val="000B6D67"/>
    <w:rsid w:val="000D3A1B"/>
    <w:rsid w:val="000F2060"/>
    <w:rsid w:val="00120761"/>
    <w:rsid w:val="001260A0"/>
    <w:rsid w:val="00132697"/>
    <w:rsid w:val="00133B09"/>
    <w:rsid w:val="00136611"/>
    <w:rsid w:val="00141E1B"/>
    <w:rsid w:val="00154992"/>
    <w:rsid w:val="001554EA"/>
    <w:rsid w:val="00166D5C"/>
    <w:rsid w:val="00170C1D"/>
    <w:rsid w:val="00185A28"/>
    <w:rsid w:val="00191852"/>
    <w:rsid w:val="00191A26"/>
    <w:rsid w:val="001D3F55"/>
    <w:rsid w:val="001D7AEC"/>
    <w:rsid w:val="00204211"/>
    <w:rsid w:val="002055D3"/>
    <w:rsid w:val="00205E05"/>
    <w:rsid w:val="00206A15"/>
    <w:rsid w:val="0021238E"/>
    <w:rsid w:val="00222F27"/>
    <w:rsid w:val="00233C02"/>
    <w:rsid w:val="002501F8"/>
    <w:rsid w:val="00251CDB"/>
    <w:rsid w:val="002544F2"/>
    <w:rsid w:val="00264529"/>
    <w:rsid w:val="00281160"/>
    <w:rsid w:val="002B07B9"/>
    <w:rsid w:val="002C0FAE"/>
    <w:rsid w:val="002D409E"/>
    <w:rsid w:val="002F7C41"/>
    <w:rsid w:val="00300450"/>
    <w:rsid w:val="00300629"/>
    <w:rsid w:val="003013A8"/>
    <w:rsid w:val="00304E00"/>
    <w:rsid w:val="00315A0C"/>
    <w:rsid w:val="0032185E"/>
    <w:rsid w:val="00321A72"/>
    <w:rsid w:val="00324673"/>
    <w:rsid w:val="00335E89"/>
    <w:rsid w:val="00352521"/>
    <w:rsid w:val="003651F6"/>
    <w:rsid w:val="0037269E"/>
    <w:rsid w:val="00387262"/>
    <w:rsid w:val="00387744"/>
    <w:rsid w:val="00396221"/>
    <w:rsid w:val="003971F0"/>
    <w:rsid w:val="003A3058"/>
    <w:rsid w:val="003A32AC"/>
    <w:rsid w:val="003A5B48"/>
    <w:rsid w:val="003A67A4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1C9B"/>
    <w:rsid w:val="004D36CE"/>
    <w:rsid w:val="004F15F5"/>
    <w:rsid w:val="005036C4"/>
    <w:rsid w:val="0051017A"/>
    <w:rsid w:val="00513C0C"/>
    <w:rsid w:val="005419B6"/>
    <w:rsid w:val="005504A2"/>
    <w:rsid w:val="0055097D"/>
    <w:rsid w:val="00571FEB"/>
    <w:rsid w:val="005754FB"/>
    <w:rsid w:val="005A1992"/>
    <w:rsid w:val="005A2EC1"/>
    <w:rsid w:val="005A6374"/>
    <w:rsid w:val="005B7395"/>
    <w:rsid w:val="005C7F30"/>
    <w:rsid w:val="005D1771"/>
    <w:rsid w:val="005D5EA2"/>
    <w:rsid w:val="005D793E"/>
    <w:rsid w:val="005E013C"/>
    <w:rsid w:val="005E0FC8"/>
    <w:rsid w:val="005E1FA5"/>
    <w:rsid w:val="005E7F32"/>
    <w:rsid w:val="005F6B53"/>
    <w:rsid w:val="006010D2"/>
    <w:rsid w:val="00611937"/>
    <w:rsid w:val="00611ABF"/>
    <w:rsid w:val="0061650E"/>
    <w:rsid w:val="0061720B"/>
    <w:rsid w:val="00634D64"/>
    <w:rsid w:val="00635AB0"/>
    <w:rsid w:val="0063654E"/>
    <w:rsid w:val="00657AF3"/>
    <w:rsid w:val="00691A19"/>
    <w:rsid w:val="006A0895"/>
    <w:rsid w:val="006B05EA"/>
    <w:rsid w:val="006B2B50"/>
    <w:rsid w:val="006B5029"/>
    <w:rsid w:val="006B75AD"/>
    <w:rsid w:val="006D77A2"/>
    <w:rsid w:val="006F24C4"/>
    <w:rsid w:val="006F32D5"/>
    <w:rsid w:val="007071B3"/>
    <w:rsid w:val="00714C01"/>
    <w:rsid w:val="0073634D"/>
    <w:rsid w:val="00740423"/>
    <w:rsid w:val="007425AB"/>
    <w:rsid w:val="00752D38"/>
    <w:rsid w:val="00754B97"/>
    <w:rsid w:val="00756D7A"/>
    <w:rsid w:val="00757C06"/>
    <w:rsid w:val="00770E3B"/>
    <w:rsid w:val="007724CE"/>
    <w:rsid w:val="00783FAA"/>
    <w:rsid w:val="007A0AE1"/>
    <w:rsid w:val="007A4512"/>
    <w:rsid w:val="007B3CC0"/>
    <w:rsid w:val="007B4229"/>
    <w:rsid w:val="007B68D0"/>
    <w:rsid w:val="007C0B76"/>
    <w:rsid w:val="007C1AC5"/>
    <w:rsid w:val="007D04A4"/>
    <w:rsid w:val="007D05CC"/>
    <w:rsid w:val="007D76DE"/>
    <w:rsid w:val="007E3883"/>
    <w:rsid w:val="007E6B35"/>
    <w:rsid w:val="007F42B1"/>
    <w:rsid w:val="00811DE0"/>
    <w:rsid w:val="00815400"/>
    <w:rsid w:val="008313DA"/>
    <w:rsid w:val="00840C00"/>
    <w:rsid w:val="00853A20"/>
    <w:rsid w:val="0085775D"/>
    <w:rsid w:val="0086026E"/>
    <w:rsid w:val="00863A10"/>
    <w:rsid w:val="008746DA"/>
    <w:rsid w:val="0087500D"/>
    <w:rsid w:val="00875E8E"/>
    <w:rsid w:val="00881960"/>
    <w:rsid w:val="0088427E"/>
    <w:rsid w:val="00890645"/>
    <w:rsid w:val="00894C58"/>
    <w:rsid w:val="008A1B46"/>
    <w:rsid w:val="008C1189"/>
    <w:rsid w:val="008E19EE"/>
    <w:rsid w:val="008E7A20"/>
    <w:rsid w:val="008F31F0"/>
    <w:rsid w:val="008F3ACF"/>
    <w:rsid w:val="008F728E"/>
    <w:rsid w:val="009050DF"/>
    <w:rsid w:val="009078DC"/>
    <w:rsid w:val="009171DE"/>
    <w:rsid w:val="00917BE2"/>
    <w:rsid w:val="00921014"/>
    <w:rsid w:val="00921551"/>
    <w:rsid w:val="00924731"/>
    <w:rsid w:val="009254BC"/>
    <w:rsid w:val="00933F23"/>
    <w:rsid w:val="00936711"/>
    <w:rsid w:val="0095235C"/>
    <w:rsid w:val="00976FDD"/>
    <w:rsid w:val="00994900"/>
    <w:rsid w:val="009A4D23"/>
    <w:rsid w:val="009B09AE"/>
    <w:rsid w:val="009D0A58"/>
    <w:rsid w:val="009D13AF"/>
    <w:rsid w:val="009D68FA"/>
    <w:rsid w:val="009E2484"/>
    <w:rsid w:val="009E6878"/>
    <w:rsid w:val="009F6118"/>
    <w:rsid w:val="009F7CEB"/>
    <w:rsid w:val="00A07FA4"/>
    <w:rsid w:val="00A23259"/>
    <w:rsid w:val="00A2379E"/>
    <w:rsid w:val="00A277F4"/>
    <w:rsid w:val="00A439BD"/>
    <w:rsid w:val="00A5631F"/>
    <w:rsid w:val="00A607E7"/>
    <w:rsid w:val="00A62026"/>
    <w:rsid w:val="00A64869"/>
    <w:rsid w:val="00A74365"/>
    <w:rsid w:val="00A80176"/>
    <w:rsid w:val="00A82082"/>
    <w:rsid w:val="00A84A2B"/>
    <w:rsid w:val="00AA4C31"/>
    <w:rsid w:val="00AA6DB5"/>
    <w:rsid w:val="00AC6A0D"/>
    <w:rsid w:val="00AD2E66"/>
    <w:rsid w:val="00AE7647"/>
    <w:rsid w:val="00AF03BA"/>
    <w:rsid w:val="00B02E20"/>
    <w:rsid w:val="00B0363F"/>
    <w:rsid w:val="00B21950"/>
    <w:rsid w:val="00B307ED"/>
    <w:rsid w:val="00B42358"/>
    <w:rsid w:val="00B46902"/>
    <w:rsid w:val="00B5229E"/>
    <w:rsid w:val="00B74640"/>
    <w:rsid w:val="00BB084B"/>
    <w:rsid w:val="00BB1489"/>
    <w:rsid w:val="00BB6D6C"/>
    <w:rsid w:val="00BC11AB"/>
    <w:rsid w:val="00BC23C7"/>
    <w:rsid w:val="00BC52AD"/>
    <w:rsid w:val="00BD0773"/>
    <w:rsid w:val="00BD10C3"/>
    <w:rsid w:val="00BD650F"/>
    <w:rsid w:val="00BD6BA2"/>
    <w:rsid w:val="00BD7010"/>
    <w:rsid w:val="00BF0466"/>
    <w:rsid w:val="00BF0DE4"/>
    <w:rsid w:val="00BF1BE7"/>
    <w:rsid w:val="00BF2B5E"/>
    <w:rsid w:val="00C0163A"/>
    <w:rsid w:val="00C01D53"/>
    <w:rsid w:val="00C21C59"/>
    <w:rsid w:val="00C24D5C"/>
    <w:rsid w:val="00C25B3A"/>
    <w:rsid w:val="00C27F9D"/>
    <w:rsid w:val="00C37427"/>
    <w:rsid w:val="00C40572"/>
    <w:rsid w:val="00C41FAA"/>
    <w:rsid w:val="00C51B89"/>
    <w:rsid w:val="00C52C82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C330A"/>
    <w:rsid w:val="00CE2E32"/>
    <w:rsid w:val="00CE550F"/>
    <w:rsid w:val="00CE63F3"/>
    <w:rsid w:val="00CF32F8"/>
    <w:rsid w:val="00CF72CD"/>
    <w:rsid w:val="00D0650E"/>
    <w:rsid w:val="00D1214C"/>
    <w:rsid w:val="00D13F39"/>
    <w:rsid w:val="00D1480D"/>
    <w:rsid w:val="00D26D50"/>
    <w:rsid w:val="00D31FFA"/>
    <w:rsid w:val="00D33D4C"/>
    <w:rsid w:val="00D3634E"/>
    <w:rsid w:val="00D43D6C"/>
    <w:rsid w:val="00D50316"/>
    <w:rsid w:val="00D61D59"/>
    <w:rsid w:val="00D63295"/>
    <w:rsid w:val="00D76C54"/>
    <w:rsid w:val="00D87B6D"/>
    <w:rsid w:val="00D911FD"/>
    <w:rsid w:val="00DA7428"/>
    <w:rsid w:val="00DA7DB5"/>
    <w:rsid w:val="00DD2EB9"/>
    <w:rsid w:val="00DE2BDF"/>
    <w:rsid w:val="00DF7FF0"/>
    <w:rsid w:val="00E12143"/>
    <w:rsid w:val="00E215AC"/>
    <w:rsid w:val="00E3473D"/>
    <w:rsid w:val="00E51FA6"/>
    <w:rsid w:val="00E71007"/>
    <w:rsid w:val="00E73D00"/>
    <w:rsid w:val="00E76A16"/>
    <w:rsid w:val="00E86B65"/>
    <w:rsid w:val="00E96C5F"/>
    <w:rsid w:val="00EA2D5F"/>
    <w:rsid w:val="00EB63DD"/>
    <w:rsid w:val="00EC444A"/>
    <w:rsid w:val="00EC624B"/>
    <w:rsid w:val="00ED08CC"/>
    <w:rsid w:val="00ED1311"/>
    <w:rsid w:val="00ED6972"/>
    <w:rsid w:val="00EF2196"/>
    <w:rsid w:val="00EF7D6C"/>
    <w:rsid w:val="00F01539"/>
    <w:rsid w:val="00F07445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1E00"/>
    <w:rsid w:val="00F83527"/>
    <w:rsid w:val="00F8483D"/>
    <w:rsid w:val="00F8595E"/>
    <w:rsid w:val="00F948DC"/>
    <w:rsid w:val="00FA0350"/>
    <w:rsid w:val="00FA59F9"/>
    <w:rsid w:val="00FB4780"/>
    <w:rsid w:val="00FC45DF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76771-63FC-4829-8D37-A371CD3ED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25</cp:revision>
  <cp:lastPrinted>2019-09-30T11:08:00Z</cp:lastPrinted>
  <dcterms:created xsi:type="dcterms:W3CDTF">2019-09-16T09:23:00Z</dcterms:created>
  <dcterms:modified xsi:type="dcterms:W3CDTF">2019-09-30T11:09:00Z</dcterms:modified>
</cp:coreProperties>
</file>