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17A9E810" w:rsidR="004D0E9E" w:rsidRPr="00FA0350" w:rsidRDefault="00E96C5F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C6C62">
        <w:rPr>
          <w:rFonts w:ascii="Helvetica" w:eastAsia="Times New Roman" w:hAnsi="Helvetica" w:cs="Helvetica"/>
          <w:sz w:val="20"/>
          <w:szCs w:val="20"/>
          <w:lang w:eastAsia="en-GB"/>
        </w:rPr>
        <w:t>5</w:t>
      </w:r>
      <w:r w:rsidR="00994900" w:rsidRPr="00994900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th</w:t>
      </w:r>
      <w:r w:rsidR="00994900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4C6C62">
        <w:rPr>
          <w:rFonts w:ascii="Helvetica" w:eastAsia="Times New Roman" w:hAnsi="Helvetica" w:cs="Helvetica"/>
          <w:sz w:val="20"/>
          <w:szCs w:val="20"/>
          <w:lang w:eastAsia="en-GB"/>
        </w:rPr>
        <w:t>Febru</w:t>
      </w:r>
      <w:r w:rsidR="005A6374">
        <w:rPr>
          <w:rFonts w:ascii="Helvetica" w:eastAsia="Times New Roman" w:hAnsi="Helvetica" w:cs="Helvetica"/>
          <w:sz w:val="20"/>
          <w:szCs w:val="20"/>
          <w:lang w:eastAsia="en-GB"/>
        </w:rPr>
        <w:t>ary</w:t>
      </w:r>
      <w:r w:rsidR="000A6534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201</w:t>
      </w:r>
      <w:r w:rsidR="005A6374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</w:p>
    <w:p w14:paraId="386C61D3" w14:textId="77777777" w:rsidR="004D0E9E" w:rsidRPr="00FA0350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30F1A29C" w14:textId="77777777" w:rsidR="004D0E9E" w:rsidRPr="00FA0350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Dear Councillor</w:t>
      </w:r>
      <w:r w:rsidR="00F127F3" w:rsidRPr="00FA0350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</w:p>
    <w:p w14:paraId="40F81509" w14:textId="25984996" w:rsidR="004D0E9E" w:rsidRPr="00FA0350" w:rsidRDefault="004D0E9E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The next meeting of the Parish Council will be held on </w:t>
      </w:r>
      <w:r w:rsidR="003A5B4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Monday </w:t>
      </w:r>
      <w:r w:rsidR="005A6374">
        <w:rPr>
          <w:rFonts w:ascii="Helvetica" w:eastAsia="Times New Roman" w:hAnsi="Helvetica" w:cs="Helvetica"/>
          <w:b/>
          <w:sz w:val="20"/>
          <w:szCs w:val="20"/>
          <w:lang w:eastAsia="en-GB"/>
        </w:rPr>
        <w:t>4</w:t>
      </w:r>
      <w:r w:rsidR="007071B3">
        <w:rPr>
          <w:rFonts w:ascii="Helvetica" w:eastAsia="Times New Roman" w:hAnsi="Helvetica" w:cs="Helvetica"/>
          <w:b/>
          <w:sz w:val="20"/>
          <w:szCs w:val="20"/>
          <w:lang w:eastAsia="en-GB"/>
        </w:rPr>
        <w:t>th</w:t>
      </w:r>
      <w:r w:rsidR="0099490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4C6C62">
        <w:rPr>
          <w:rFonts w:ascii="Helvetica" w:eastAsia="Times New Roman" w:hAnsi="Helvetica" w:cs="Helvetica"/>
          <w:b/>
          <w:sz w:val="20"/>
          <w:szCs w:val="20"/>
          <w:lang w:eastAsia="en-GB"/>
        </w:rPr>
        <w:t>March</w:t>
      </w:r>
      <w:r w:rsidR="003A5B4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201</w:t>
      </w:r>
      <w:r w:rsidR="007071B3">
        <w:rPr>
          <w:rFonts w:ascii="Helvetica" w:eastAsia="Times New Roman" w:hAnsi="Helvetica" w:cs="Helvetica"/>
          <w:b/>
          <w:sz w:val="20"/>
          <w:szCs w:val="20"/>
          <w:lang w:eastAsia="en-GB"/>
        </w:rPr>
        <w:t>9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at</w:t>
      </w:r>
      <w:r w:rsidR="00451D1D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The </w:t>
      </w:r>
      <w:r w:rsidR="00752D38" w:rsidRPr="00FA0350">
        <w:rPr>
          <w:rFonts w:ascii="Helvetica" w:eastAsia="Times New Roman" w:hAnsi="Helvetica" w:cs="Helvetica"/>
          <w:sz w:val="20"/>
          <w:szCs w:val="20"/>
          <w:lang w:eastAsia="en-GB"/>
        </w:rPr>
        <w:t>Community Centre</w:t>
      </w: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, </w:t>
      </w:r>
      <w:r w:rsidR="00752D38" w:rsidRPr="00FA0350">
        <w:rPr>
          <w:rFonts w:ascii="Helvetica" w:eastAsia="Times New Roman" w:hAnsi="Helvetica" w:cs="Helvetica"/>
          <w:sz w:val="20"/>
          <w:szCs w:val="20"/>
          <w:lang w:eastAsia="en-GB"/>
        </w:rPr>
        <w:t>Cedric</w:t>
      </w:r>
      <w:r w:rsidR="00451D1D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Rd, Edenthorpe at 1</w:t>
      </w:r>
      <w:r w:rsidR="00752D38" w:rsidRPr="00FA0350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  <w:r w:rsidR="00204211" w:rsidRPr="00FA0350">
        <w:rPr>
          <w:rFonts w:ascii="Helvetica" w:eastAsia="Times New Roman" w:hAnsi="Helvetica" w:cs="Helvetica"/>
          <w:sz w:val="20"/>
          <w:szCs w:val="20"/>
          <w:lang w:eastAsia="en-GB"/>
        </w:rPr>
        <w:t>:30</w:t>
      </w:r>
      <w:r w:rsidR="00752D38" w:rsidRPr="00FA0350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204211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The agenda for the meeting is given below.</w:t>
      </w:r>
    </w:p>
    <w:p w14:paraId="084BD65C" w14:textId="77777777" w:rsidR="004D0E9E" w:rsidRPr="00FA035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FA0350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</w:p>
    <w:p w14:paraId="606B43F6" w14:textId="77777777" w:rsidR="004D0E9E" w:rsidRPr="00FA035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0E1B2B95" w14:textId="77777777" w:rsidR="004D0E9E" w:rsidRPr="00FA035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4363A63B" w14:textId="77777777" w:rsidR="004D0E9E" w:rsidRPr="00FA0350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  <w:r w:rsidR="00F127F3" w:rsidRPr="00FA0350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60ECFAA0" w14:textId="77777777" w:rsidR="00B307ED" w:rsidRPr="00FA0350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</w:p>
    <w:p w14:paraId="7E57BA1E" w14:textId="77777777" w:rsidR="004D0E9E" w:rsidRPr="00FA0350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It should be noted that members of the public are invited </w:t>
      </w:r>
      <w:r w:rsidR="00204211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to attend to raise matters prior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to the Council meeting, councillors are requested to attend at that time.</w:t>
      </w:r>
    </w:p>
    <w:p w14:paraId="068C039E" w14:textId="77777777" w:rsidR="004D0E9E" w:rsidRPr="00FA0350" w:rsidRDefault="004D0E9E" w:rsidP="00756D7A">
      <w:pPr>
        <w:spacing w:after="0" w:line="240" w:lineRule="auto"/>
        <w:jc w:val="center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</w:p>
    <w:p w14:paraId="44737B79" w14:textId="77777777" w:rsidR="004D0E9E" w:rsidRPr="00FA0350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AGENDA</w:t>
      </w:r>
    </w:p>
    <w:p w14:paraId="1D5497D7" w14:textId="77777777" w:rsidR="00AF03BA" w:rsidRPr="00FA0350" w:rsidRDefault="004D0E9E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1. </w:t>
      </w:r>
      <w:r w:rsidR="00AF03B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raised by public prior to the meeting.</w:t>
      </w:r>
    </w:p>
    <w:p w14:paraId="5151E680" w14:textId="551755F4" w:rsidR="004D0E9E" w:rsidRPr="00FA0350" w:rsidRDefault="00AF03BA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2.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Apologies.</w:t>
      </w:r>
    </w:p>
    <w:p w14:paraId="7B49579D" w14:textId="41F3D782" w:rsidR="00D87B6D" w:rsidRPr="00FA035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3.</w:t>
      </w:r>
      <w:r w:rsidRPr="00FA0350">
        <w:rPr>
          <w:rFonts w:ascii="Helvetica Neue" w:eastAsia="Times New Roman" w:hAnsi="Helvetica Neue" w:cs="Times New Roman"/>
          <w:sz w:val="20"/>
          <w:szCs w:val="20"/>
          <w:lang w:eastAsia="en-GB"/>
        </w:rPr>
        <w:t xml:space="preserve"> </w:t>
      </w:r>
      <w:r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Declarations of Interest, if any.</w:t>
      </w:r>
    </w:p>
    <w:p w14:paraId="4E049CB5" w14:textId="5AAE31A9" w:rsidR="004D0E9E" w:rsidRPr="00FA0350" w:rsidRDefault="00D87B6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4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Minutes of</w:t>
      </w:r>
      <w:r w:rsidR="00AF03B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the meeting held on </w:t>
      </w:r>
      <w:r w:rsidR="004C6C62">
        <w:rPr>
          <w:rFonts w:ascii="Helvetica" w:eastAsia="Times New Roman" w:hAnsi="Helvetica" w:cs="Helvetica"/>
          <w:b/>
          <w:sz w:val="20"/>
          <w:szCs w:val="20"/>
          <w:lang w:eastAsia="en-GB"/>
        </w:rPr>
        <w:t>4</w:t>
      </w:r>
      <w:r w:rsidR="005A6374">
        <w:rPr>
          <w:rFonts w:ascii="Helvetica" w:eastAsia="Times New Roman" w:hAnsi="Helvetica" w:cs="Helvetica"/>
          <w:b/>
          <w:sz w:val="20"/>
          <w:szCs w:val="20"/>
          <w:lang w:eastAsia="en-GB"/>
        </w:rPr>
        <w:t>th</w:t>
      </w:r>
      <w:r w:rsidR="005A1992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4C6C62">
        <w:rPr>
          <w:rFonts w:ascii="Helvetica" w:eastAsia="Times New Roman" w:hAnsi="Helvetica" w:cs="Helvetica"/>
          <w:b/>
          <w:sz w:val="20"/>
          <w:szCs w:val="20"/>
          <w:lang w:eastAsia="en-GB"/>
        </w:rPr>
        <w:t>Febr</w:t>
      </w:r>
      <w:r w:rsidR="005A6374">
        <w:rPr>
          <w:rFonts w:ascii="Helvetica" w:eastAsia="Times New Roman" w:hAnsi="Helvetica" w:cs="Helvetica"/>
          <w:b/>
          <w:sz w:val="20"/>
          <w:szCs w:val="20"/>
          <w:lang w:eastAsia="en-GB"/>
        </w:rPr>
        <w:t>uary</w:t>
      </w:r>
      <w:r w:rsidR="00E96C5F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AF03B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201</w:t>
      </w:r>
      <w:r w:rsidR="005A6374">
        <w:rPr>
          <w:rFonts w:ascii="Helvetica" w:eastAsia="Times New Roman" w:hAnsi="Helvetica" w:cs="Helvetica"/>
          <w:b/>
          <w:sz w:val="20"/>
          <w:szCs w:val="20"/>
          <w:lang w:eastAsia="en-GB"/>
        </w:rPr>
        <w:t>9</w:t>
      </w:r>
      <w:r w:rsidR="00756D7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 </w:t>
      </w:r>
      <w:r w:rsidR="00AF03B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– previously circulated.</w:t>
      </w:r>
    </w:p>
    <w:p w14:paraId="21FCAE49" w14:textId="538D5E0A" w:rsidR="004D0E9E" w:rsidRPr="00FA0350" w:rsidRDefault="00D87B6D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5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Matters arising from minutes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07C3C48A" w14:textId="5E87354F" w:rsidR="004D0E9E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6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Police and local community</w:t>
      </w:r>
      <w:r w:rsidR="00F3721B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76A5EBA3" w14:textId="4C65493C" w:rsidR="002F7C41" w:rsidRPr="009D68FA" w:rsidRDefault="009D68FA" w:rsidP="005A6374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300629">
        <w:rPr>
          <w:rFonts w:ascii="Helvetica" w:eastAsia="Times New Roman" w:hAnsi="Helvetica" w:cs="Helvetica"/>
          <w:sz w:val="20"/>
          <w:szCs w:val="20"/>
          <w:lang w:eastAsia="en-GB"/>
        </w:rPr>
        <w:t>a)</w:t>
      </w:r>
      <w:r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Pr="009D68FA">
        <w:rPr>
          <w:rFonts w:ascii="Helvetica" w:eastAsia="Times New Roman" w:hAnsi="Helvetica" w:cs="Helvetica"/>
          <w:sz w:val="20"/>
          <w:szCs w:val="20"/>
          <w:lang w:eastAsia="en-GB"/>
        </w:rPr>
        <w:t xml:space="preserve">Drop in session </w:t>
      </w:r>
      <w:r w:rsidR="005A6374">
        <w:rPr>
          <w:rFonts w:ascii="Helvetica" w:eastAsia="Times New Roman" w:hAnsi="Helvetica" w:cs="Helvetica"/>
          <w:sz w:val="20"/>
          <w:szCs w:val="20"/>
          <w:lang w:eastAsia="en-GB"/>
        </w:rPr>
        <w:t xml:space="preserve">held </w:t>
      </w:r>
      <w:r w:rsidR="004C6C62">
        <w:rPr>
          <w:rFonts w:ascii="Helvetica" w:eastAsia="Times New Roman" w:hAnsi="Helvetica" w:cs="Helvetica"/>
          <w:sz w:val="20"/>
          <w:szCs w:val="20"/>
          <w:lang w:eastAsia="en-GB"/>
        </w:rPr>
        <w:t>1</w:t>
      </w:r>
      <w:r w:rsidR="005A6374">
        <w:rPr>
          <w:rFonts w:ascii="Helvetica" w:eastAsia="Times New Roman" w:hAnsi="Helvetica" w:cs="Helvetica"/>
          <w:sz w:val="20"/>
          <w:szCs w:val="20"/>
          <w:lang w:eastAsia="en-GB"/>
        </w:rPr>
        <w:t>3.</w:t>
      </w:r>
      <w:r w:rsidR="004C6C62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5A6374">
        <w:rPr>
          <w:rFonts w:ascii="Helvetica" w:eastAsia="Times New Roman" w:hAnsi="Helvetica" w:cs="Helvetica"/>
          <w:sz w:val="20"/>
          <w:szCs w:val="20"/>
          <w:lang w:eastAsia="en-GB"/>
        </w:rPr>
        <w:t>.19</w:t>
      </w:r>
      <w:r w:rsidR="006F24C4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7C578F29" w14:textId="26EE2F03" w:rsidR="000A6534" w:rsidRPr="009D68FA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9D68FA">
        <w:rPr>
          <w:rFonts w:ascii="Helvetica" w:eastAsia="Times New Roman" w:hAnsi="Helvetica" w:cs="Helvetica"/>
          <w:b/>
          <w:sz w:val="20"/>
          <w:szCs w:val="20"/>
          <w:lang w:eastAsia="en-GB"/>
        </w:rPr>
        <w:t>7</w:t>
      </w:r>
      <w:r w:rsidR="004D0E9E" w:rsidRPr="009D68FA">
        <w:rPr>
          <w:rFonts w:ascii="Helvetica" w:eastAsia="Times New Roman" w:hAnsi="Helvetica" w:cs="Helvetica"/>
          <w:b/>
          <w:sz w:val="20"/>
          <w:szCs w:val="20"/>
          <w:lang w:eastAsia="en-GB"/>
        </w:rPr>
        <w:t>. Correspondence documents received</w:t>
      </w:r>
      <w:r w:rsidR="00B46902" w:rsidRPr="009D68FA">
        <w:rPr>
          <w:rFonts w:ascii="Helvetica" w:eastAsia="Times New Roman" w:hAnsi="Helvetica" w:cs="Helvetica"/>
          <w:b/>
          <w:sz w:val="20"/>
          <w:szCs w:val="20"/>
          <w:lang w:eastAsia="en-GB"/>
        </w:rPr>
        <w:t>.</w:t>
      </w:r>
    </w:p>
    <w:p w14:paraId="191C6371" w14:textId="77777777" w:rsidR="007D76DE" w:rsidRDefault="00AD2E66" w:rsidP="007D76D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</w:t>
      </w:r>
      <w:r w:rsidR="005F6B53">
        <w:rPr>
          <w:rFonts w:ascii="Helvetica" w:eastAsia="Times New Roman" w:hAnsi="Helvetica" w:cs="Helvetica"/>
          <w:sz w:val="20"/>
          <w:szCs w:val="20"/>
          <w:lang w:eastAsia="en-GB"/>
        </w:rPr>
        <w:t>)</w:t>
      </w:r>
      <w:r w:rsidR="00F13B46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7D76DE">
        <w:rPr>
          <w:rFonts w:ascii="Helvetica" w:eastAsia="Times New Roman" w:hAnsi="Helvetica" w:cs="Helvetica"/>
          <w:sz w:val="20"/>
          <w:szCs w:val="20"/>
          <w:lang w:eastAsia="en-GB"/>
        </w:rPr>
        <w:t>Appeal decision (Land East of Mere Lane)- appeal allowed (report emailed to members 5.2.19).</w:t>
      </w:r>
    </w:p>
    <w:p w14:paraId="188A3784" w14:textId="74E8505C" w:rsidR="00300450" w:rsidRDefault="007D76DE" w:rsidP="005A6374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b) </w:t>
      </w:r>
      <w:r w:rsidR="00770E3B">
        <w:rPr>
          <w:rFonts w:ascii="Helvetica" w:eastAsia="Times New Roman" w:hAnsi="Helvetica" w:cs="Helvetica"/>
          <w:sz w:val="20"/>
          <w:szCs w:val="20"/>
          <w:lang w:eastAsia="en-GB"/>
        </w:rPr>
        <w:t>Letter from Co-operative bank stating interest rises from 0.03% to 0.37%.</w:t>
      </w:r>
      <w:r w:rsidR="003004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7780F180" w14:textId="2D645F57" w:rsidR="00495CB7" w:rsidRDefault="00783FAA" w:rsidP="005A6374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c) </w:t>
      </w:r>
      <w:r w:rsidR="00EF2196">
        <w:rPr>
          <w:rFonts w:ascii="Helvetica" w:eastAsia="Times New Roman" w:hAnsi="Helvetica" w:cs="Helvetica"/>
          <w:sz w:val="20"/>
          <w:szCs w:val="20"/>
          <w:lang w:eastAsia="en-GB"/>
        </w:rPr>
        <w:t>Keep Britain Tidy Spring Clean Campaign</w:t>
      </w:r>
      <w:r w:rsidR="00495CB7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EF2196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089565FB" w14:textId="77777777" w:rsidR="006F24C4" w:rsidRDefault="00495CB7" w:rsidP="005A6374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d) Delegation report for railway bridge at Sainsburys- (emailed to members 22.2.19).</w:t>
      </w:r>
    </w:p>
    <w:p w14:paraId="515823A9" w14:textId="39FCE954" w:rsidR="005E1FA5" w:rsidRDefault="006F24C4" w:rsidP="005A6374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e) White Rose Update – February 2019 (emailed to members 22.2.19)</w:t>
      </w:r>
      <w:r w:rsidR="00321A72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5E1FA5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042EE870" w14:textId="60BAD4E6" w:rsidR="00F41998" w:rsidRPr="0099490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8</w:t>
      </w:r>
      <w:r w:rsidR="00756D7A" w:rsidRPr="00FA0350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756D7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AD2E66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Planning.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87B6D" w:rsidRPr="00FA0350" w14:paraId="6575A089" w14:textId="77777777" w:rsidTr="00B46902">
        <w:tc>
          <w:tcPr>
            <w:tcW w:w="3005" w:type="dxa"/>
          </w:tcPr>
          <w:p w14:paraId="0164ED18" w14:textId="62A0FE2B" w:rsidR="00D87B6D" w:rsidRPr="00FA0350" w:rsidRDefault="00CF32F8" w:rsidP="004D0E9E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19/00255/FUL</w:t>
            </w:r>
          </w:p>
        </w:tc>
        <w:tc>
          <w:tcPr>
            <w:tcW w:w="3005" w:type="dxa"/>
          </w:tcPr>
          <w:p w14:paraId="17E86127" w14:textId="1103038E" w:rsidR="00D87B6D" w:rsidRPr="00FA0350" w:rsidRDefault="00CF32F8" w:rsidP="004D0E9E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Erection of ground floor and first floor extensions to the rear.</w:t>
            </w:r>
          </w:p>
        </w:tc>
        <w:tc>
          <w:tcPr>
            <w:tcW w:w="3006" w:type="dxa"/>
          </w:tcPr>
          <w:p w14:paraId="48E3C7D2" w14:textId="2B8CE726" w:rsidR="00DE2BDF" w:rsidRPr="00FA0350" w:rsidRDefault="00CF32F8" w:rsidP="004D0E9E">
            <w:pP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</w:pPr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 xml:space="preserve">5 St. </w:t>
            </w:r>
            <w:proofErr w:type="spellStart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>Oswalds</w:t>
            </w:r>
            <w:proofErr w:type="spellEnd"/>
            <w:r>
              <w:rPr>
                <w:rFonts w:ascii="Helvetica" w:eastAsia="Times New Roman" w:hAnsi="Helvetica" w:cs="Helvetica"/>
                <w:sz w:val="20"/>
                <w:szCs w:val="20"/>
                <w:lang w:eastAsia="en-GB"/>
              </w:rPr>
              <w:t xml:space="preserve"> Drive, Edenthorpe, DN3 2PW</w:t>
            </w:r>
          </w:p>
        </w:tc>
      </w:tr>
    </w:tbl>
    <w:p w14:paraId="37C3F7DF" w14:textId="7675AB7F" w:rsidR="005B7395" w:rsidRDefault="005B7395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a)</w:t>
      </w:r>
      <w:r w:rsidR="00BD0773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5D1771">
        <w:rPr>
          <w:rFonts w:ascii="Helvetica" w:eastAsia="Times New Roman" w:hAnsi="Helvetica" w:cs="Helvetica"/>
          <w:sz w:val="20"/>
          <w:szCs w:val="20"/>
          <w:lang w:eastAsia="en-GB"/>
        </w:rPr>
        <w:t>Neighbourhood Area Plan Draft Document –</w:t>
      </w:r>
      <w:r w:rsidR="00321A72">
        <w:rPr>
          <w:rFonts w:ascii="Helvetica" w:eastAsia="Times New Roman" w:hAnsi="Helvetica" w:cs="Helvetica"/>
          <w:sz w:val="20"/>
          <w:szCs w:val="20"/>
          <w:lang w:eastAsia="en-GB"/>
        </w:rPr>
        <w:t xml:space="preserve"> (hard copy distributed at meeting) -</w:t>
      </w:r>
      <w:r w:rsidR="005D1771">
        <w:rPr>
          <w:rFonts w:ascii="Helvetica" w:eastAsia="Times New Roman" w:hAnsi="Helvetica" w:cs="Helvetica"/>
          <w:sz w:val="20"/>
          <w:szCs w:val="20"/>
          <w:lang w:eastAsia="en-GB"/>
        </w:rPr>
        <w:t xml:space="preserve"> please email comments before 3.4.19 - edenthorpenplan@gmail.com</w:t>
      </w:r>
    </w:p>
    <w:p w14:paraId="4183BA40" w14:textId="3BAB5AB7" w:rsidR="00F459F5" w:rsidRPr="00FA035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9.</w:t>
      </w:r>
      <w:r w:rsidR="00AD2E66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</w:t>
      </w:r>
      <w:r w:rsidR="00756D7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Playing fields, </w:t>
      </w:r>
      <w:r w:rsidR="009F611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Howard </w:t>
      </w:r>
      <w:r w:rsidR="00756D7A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Pavilion</w:t>
      </w:r>
      <w:r w:rsidR="009F611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,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>Church Balk Centre</w:t>
      </w:r>
      <w:r w:rsidR="00EC444A">
        <w:rPr>
          <w:rFonts w:ascii="Helvetica" w:eastAsia="Times New Roman" w:hAnsi="Helvetica" w:cs="Helvetica"/>
          <w:b/>
          <w:sz w:val="20"/>
          <w:szCs w:val="20"/>
          <w:lang w:eastAsia="en-GB"/>
        </w:rPr>
        <w:t>, War Memorial</w:t>
      </w:r>
      <w:r w:rsidR="009F6118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 &amp; Allotments.</w:t>
      </w:r>
    </w:p>
    <w:p w14:paraId="356F380E" w14:textId="12C3A9EE" w:rsidR="00F13B46" w:rsidRDefault="00F459F5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a</w:t>
      </w:r>
      <w:r w:rsidR="004C6C62">
        <w:rPr>
          <w:rFonts w:ascii="Helvetica" w:eastAsia="Times New Roman" w:hAnsi="Helvetica" w:cs="Helvetica"/>
          <w:sz w:val="20"/>
          <w:szCs w:val="20"/>
          <w:lang w:eastAsia="en-GB"/>
        </w:rPr>
        <w:t>)</w:t>
      </w:r>
      <w:r w:rsidR="00300629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321A72">
        <w:rPr>
          <w:rFonts w:ascii="Helvetica" w:eastAsia="Times New Roman" w:hAnsi="Helvetica" w:cs="Helvetica"/>
          <w:sz w:val="20"/>
          <w:szCs w:val="20"/>
          <w:lang w:eastAsia="en-GB"/>
        </w:rPr>
        <w:t>Emails</w:t>
      </w:r>
      <w:bookmarkStart w:id="0" w:name="_GoBack"/>
      <w:bookmarkEnd w:id="0"/>
      <w:r w:rsidR="00321A72">
        <w:rPr>
          <w:rFonts w:ascii="Helvetica" w:eastAsia="Times New Roman" w:hAnsi="Helvetica" w:cs="Helvetica"/>
          <w:sz w:val="20"/>
          <w:szCs w:val="20"/>
          <w:lang w:eastAsia="en-GB"/>
        </w:rPr>
        <w:t xml:space="preserve"> confirming </w:t>
      </w:r>
      <w:r w:rsidR="00D43D6C">
        <w:rPr>
          <w:rFonts w:ascii="Helvetica" w:eastAsia="Times New Roman" w:hAnsi="Helvetica" w:cs="Helvetica"/>
          <w:sz w:val="20"/>
          <w:szCs w:val="20"/>
          <w:lang w:eastAsia="en-GB"/>
        </w:rPr>
        <w:t xml:space="preserve">2 </w:t>
      </w:r>
      <w:r w:rsidR="00C8501A">
        <w:rPr>
          <w:rFonts w:ascii="Helvetica" w:eastAsia="Times New Roman" w:hAnsi="Helvetica" w:cs="Helvetica"/>
          <w:sz w:val="20"/>
          <w:szCs w:val="20"/>
          <w:lang w:eastAsia="en-GB"/>
        </w:rPr>
        <w:t>red dog bins</w:t>
      </w:r>
      <w:r w:rsidR="00D43D6C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6F24C4">
        <w:rPr>
          <w:rFonts w:ascii="Helvetica" w:eastAsia="Times New Roman" w:hAnsi="Helvetica" w:cs="Helvetica"/>
          <w:sz w:val="20"/>
          <w:szCs w:val="20"/>
          <w:lang w:eastAsia="en-GB"/>
        </w:rPr>
        <w:t xml:space="preserve">to be </w:t>
      </w:r>
      <w:r w:rsidR="00387744">
        <w:rPr>
          <w:rFonts w:ascii="Helvetica" w:eastAsia="Times New Roman" w:hAnsi="Helvetica" w:cs="Helvetica"/>
          <w:sz w:val="20"/>
          <w:szCs w:val="20"/>
          <w:lang w:eastAsia="en-GB"/>
        </w:rPr>
        <w:t xml:space="preserve">changed to multi -use bins </w:t>
      </w:r>
      <w:r w:rsidR="00D43D6C">
        <w:rPr>
          <w:rFonts w:ascii="Helvetica" w:eastAsia="Times New Roman" w:hAnsi="Helvetica" w:cs="Helvetica"/>
          <w:sz w:val="20"/>
          <w:szCs w:val="20"/>
          <w:lang w:eastAsia="en-GB"/>
        </w:rPr>
        <w:t>on Marian Rd Playing Fields</w:t>
      </w:r>
      <w:r w:rsidR="00251CDB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  <w:r w:rsidR="006F24C4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3F861914" w14:textId="577CAFC3" w:rsidR="00251CDB" w:rsidRDefault="003E7EFD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sz w:val="20"/>
          <w:szCs w:val="20"/>
          <w:lang w:eastAsia="en-GB"/>
        </w:rPr>
        <w:t>b) Maintenance work and boiler servicing - Howard Pavilion.</w:t>
      </w:r>
      <w:r w:rsidR="00BF1BE7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251CD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</w:p>
    <w:p w14:paraId="3F6248EC" w14:textId="3C590E4B" w:rsidR="004D0E9E" w:rsidRPr="00FA0350" w:rsidRDefault="00D87B6D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10</w:t>
      </w:r>
      <w:r w:rsidR="004D0E9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. </w:t>
      </w:r>
      <w:r w:rsidR="004D0E9E" w:rsidRPr="00FA0350">
        <w:rPr>
          <w:rFonts w:ascii="Helvetica" w:eastAsia="Times New Roman" w:hAnsi="Helvetica" w:cs="Helvetica"/>
          <w:b/>
          <w:sz w:val="20"/>
          <w:szCs w:val="20"/>
          <w:lang w:eastAsia="en-GB"/>
        </w:rPr>
        <w:t xml:space="preserve">Payments and accounts. </w:t>
      </w:r>
    </w:p>
    <w:p w14:paraId="389450F7" w14:textId="2A5B411B" w:rsidR="008E19EE" w:rsidRPr="00FA0350" w:rsidRDefault="00EA2D5F" w:rsidP="007E6B35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a) </w:t>
      </w:r>
      <w:r w:rsidR="007E6B35" w:rsidRPr="00FA0350">
        <w:rPr>
          <w:rFonts w:ascii="Helvetica" w:eastAsia="Times New Roman" w:hAnsi="Helvetica" w:cs="Helvetica"/>
          <w:sz w:val="20"/>
          <w:szCs w:val="20"/>
          <w:lang w:eastAsia="en-GB"/>
        </w:rPr>
        <w:t>In</w:t>
      </w:r>
      <w:r w:rsidR="00451D1D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come &amp; Expenditure for </w:t>
      </w:r>
      <w:r w:rsidR="003C1002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monthly </w:t>
      </w:r>
      <w:r w:rsidR="00AF03BA" w:rsidRPr="00FA0350">
        <w:rPr>
          <w:rFonts w:ascii="Helvetica" w:eastAsia="Times New Roman" w:hAnsi="Helvetica" w:cs="Helvetica"/>
          <w:sz w:val="20"/>
          <w:szCs w:val="20"/>
          <w:lang w:eastAsia="en-GB"/>
        </w:rPr>
        <w:t>accounts</w:t>
      </w:r>
      <w:r w:rsidR="005A1992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4C6C62">
        <w:rPr>
          <w:rFonts w:ascii="Helvetica" w:eastAsia="Times New Roman" w:hAnsi="Helvetica" w:cs="Helvetica"/>
          <w:sz w:val="20"/>
          <w:szCs w:val="20"/>
          <w:lang w:eastAsia="en-GB"/>
        </w:rPr>
        <w:t>February</w:t>
      </w:r>
      <w:r w:rsidR="00086810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AF03BA" w:rsidRPr="00FA0350">
        <w:rPr>
          <w:rFonts w:ascii="Helvetica" w:eastAsia="Times New Roman" w:hAnsi="Helvetica" w:cs="Helvetica"/>
          <w:sz w:val="20"/>
          <w:szCs w:val="20"/>
          <w:lang w:eastAsia="en-GB"/>
        </w:rPr>
        <w:t>201</w:t>
      </w:r>
      <w:r w:rsidR="005A6374">
        <w:rPr>
          <w:rFonts w:ascii="Helvetica" w:eastAsia="Times New Roman" w:hAnsi="Helvetica" w:cs="Helvetica"/>
          <w:sz w:val="20"/>
          <w:szCs w:val="20"/>
          <w:lang w:eastAsia="en-GB"/>
        </w:rPr>
        <w:t>9</w:t>
      </w:r>
      <w:r w:rsidR="00AD2E66" w:rsidRPr="00FA0350">
        <w:rPr>
          <w:rFonts w:ascii="Helvetica" w:eastAsia="Times New Roman" w:hAnsi="Helvetica" w:cs="Helvetica"/>
          <w:sz w:val="20"/>
          <w:szCs w:val="20"/>
          <w:lang w:eastAsia="en-GB"/>
        </w:rPr>
        <w:t>.</w:t>
      </w:r>
    </w:p>
    <w:p w14:paraId="02C5D9F0" w14:textId="2670F32B" w:rsidR="00F752BE" w:rsidRPr="00FA0350" w:rsidRDefault="000D3A1B" w:rsidP="00F752B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b</w:t>
      </w:r>
      <w:r w:rsidR="00F752B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) Cheques to sign. </w:t>
      </w:r>
    </w:p>
    <w:p w14:paraId="4B2926BC" w14:textId="77777777" w:rsidR="00C51B89" w:rsidRPr="00FD3E65" w:rsidRDefault="000D3A1B" w:rsidP="004D0E9E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  <w:r w:rsidRPr="00FA0350">
        <w:rPr>
          <w:rFonts w:ascii="Helvetica" w:eastAsia="Times New Roman" w:hAnsi="Helvetica" w:cs="Helvetica"/>
          <w:sz w:val="20"/>
          <w:szCs w:val="20"/>
          <w:lang w:eastAsia="en-GB"/>
        </w:rPr>
        <w:t>c</w:t>
      </w:r>
      <w:r w:rsidR="00F752BE" w:rsidRPr="00FA0350">
        <w:rPr>
          <w:rFonts w:ascii="Helvetica" w:eastAsia="Times New Roman" w:hAnsi="Helvetica" w:cs="Helvetica"/>
          <w:sz w:val="20"/>
          <w:szCs w:val="20"/>
          <w:lang w:eastAsia="en-GB"/>
        </w:rPr>
        <w:t xml:space="preserve">) </w:t>
      </w:r>
      <w:r w:rsidR="00AD2E66" w:rsidRPr="00FA0350">
        <w:rPr>
          <w:rFonts w:ascii="Helvetica" w:eastAsia="Times New Roman" w:hAnsi="Helvetica" w:cs="Helvetica"/>
          <w:sz w:val="20"/>
          <w:szCs w:val="20"/>
          <w:lang w:eastAsia="en-GB"/>
        </w:rPr>
        <w:t>Petty Cash.</w:t>
      </w:r>
    </w:p>
    <w:p w14:paraId="57F04D36" w14:textId="6F1C584C" w:rsidR="00F752BE" w:rsidRPr="00FD3E65" w:rsidRDefault="00AD2E66" w:rsidP="004D0E9E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  <w:r w:rsidRPr="00FD3E65">
        <w:rPr>
          <w:rFonts w:ascii="Helvetica" w:eastAsia="Times New Roman" w:hAnsi="Helvetica" w:cs="Helvetica"/>
          <w:lang w:eastAsia="en-GB"/>
        </w:rPr>
        <w:t>1</w:t>
      </w:r>
      <w:r w:rsidR="00D87B6D" w:rsidRPr="00FD3E65">
        <w:rPr>
          <w:rFonts w:ascii="Helvetica" w:eastAsia="Times New Roman" w:hAnsi="Helvetica" w:cs="Helvetica"/>
          <w:lang w:eastAsia="en-GB"/>
        </w:rPr>
        <w:t>1</w:t>
      </w:r>
      <w:r w:rsidR="004B2524" w:rsidRPr="00FD3E65">
        <w:rPr>
          <w:rFonts w:ascii="Helvetica" w:eastAsia="Times New Roman" w:hAnsi="Helvetica" w:cs="Helvetica"/>
          <w:lang w:eastAsia="en-GB"/>
        </w:rPr>
        <w:t>.</w:t>
      </w:r>
      <w:r w:rsidR="004D0E9E" w:rsidRPr="00FD3E65">
        <w:rPr>
          <w:rFonts w:ascii="Helvetica" w:eastAsia="Times New Roman" w:hAnsi="Helvetica" w:cs="Helvetica"/>
          <w:lang w:eastAsia="en-GB"/>
        </w:rPr>
        <w:t xml:space="preserve"> </w:t>
      </w:r>
      <w:r w:rsidR="004D0E9E" w:rsidRPr="00FD3E65">
        <w:rPr>
          <w:rFonts w:ascii="Helvetica" w:eastAsia="Times New Roman" w:hAnsi="Helvetica" w:cs="Helvetica"/>
          <w:b/>
          <w:lang w:eastAsia="en-GB"/>
        </w:rPr>
        <w:t>AOB</w:t>
      </w:r>
    </w:p>
    <w:p w14:paraId="38CEF074" w14:textId="77777777" w:rsidR="004D0E9E" w:rsidRPr="00FD3E65" w:rsidRDefault="007E6B35" w:rsidP="004D0E9E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  <w:r w:rsidRPr="00FD3E65">
        <w:rPr>
          <w:rFonts w:ascii="Helvetica" w:eastAsia="Times New Roman" w:hAnsi="Helvetica" w:cs="Helvetica"/>
          <w:b/>
          <w:lang w:eastAsia="en-GB"/>
        </w:rPr>
        <w:t xml:space="preserve"> </w:t>
      </w:r>
    </w:p>
    <w:p w14:paraId="75EB51D4" w14:textId="77777777" w:rsidR="004D0E9E" w:rsidRPr="00FD3E65" w:rsidRDefault="004D0E9E" w:rsidP="004D0E9E">
      <w:pPr>
        <w:spacing w:after="0" w:line="240" w:lineRule="auto"/>
        <w:rPr>
          <w:rFonts w:ascii="Helvetica" w:eastAsia="Times New Roman" w:hAnsi="Helvetica" w:cs="Helvetica"/>
          <w:lang w:eastAsia="en-GB"/>
        </w:rPr>
      </w:pPr>
    </w:p>
    <w:sectPr w:rsidR="004D0E9E" w:rsidRPr="00FD3E65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F83664" w14:textId="77777777" w:rsidR="00F164B0" w:rsidRDefault="00F164B0" w:rsidP="004D0E9E">
      <w:pPr>
        <w:spacing w:after="0" w:line="240" w:lineRule="auto"/>
      </w:pPr>
      <w:r>
        <w:separator/>
      </w:r>
    </w:p>
  </w:endnote>
  <w:endnote w:type="continuationSeparator" w:id="0">
    <w:p w14:paraId="5D4525E3" w14:textId="77777777" w:rsidR="00F164B0" w:rsidRDefault="00F164B0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9E9F8" w14:textId="77777777" w:rsidR="00F164B0" w:rsidRDefault="00F164B0" w:rsidP="004D0E9E">
      <w:pPr>
        <w:spacing w:after="0" w:line="240" w:lineRule="auto"/>
      </w:pPr>
      <w:r>
        <w:separator/>
      </w:r>
    </w:p>
  </w:footnote>
  <w:footnote w:type="continuationSeparator" w:id="0">
    <w:p w14:paraId="3F980270" w14:textId="77777777" w:rsidR="00F164B0" w:rsidRDefault="00F164B0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7343"/>
    <w:rsid w:val="00023059"/>
    <w:rsid w:val="000356C2"/>
    <w:rsid w:val="00036E8A"/>
    <w:rsid w:val="0004087F"/>
    <w:rsid w:val="000446F9"/>
    <w:rsid w:val="00086810"/>
    <w:rsid w:val="000A390C"/>
    <w:rsid w:val="000A6534"/>
    <w:rsid w:val="000A673B"/>
    <w:rsid w:val="000B6D67"/>
    <w:rsid w:val="000D3A1B"/>
    <w:rsid w:val="000F2060"/>
    <w:rsid w:val="00132697"/>
    <w:rsid w:val="00133B09"/>
    <w:rsid w:val="00136611"/>
    <w:rsid w:val="00141E1B"/>
    <w:rsid w:val="001554EA"/>
    <w:rsid w:val="00166D5C"/>
    <w:rsid w:val="00170C1D"/>
    <w:rsid w:val="00185A28"/>
    <w:rsid w:val="00191852"/>
    <w:rsid w:val="00191A26"/>
    <w:rsid w:val="001D3F55"/>
    <w:rsid w:val="00204211"/>
    <w:rsid w:val="0021238E"/>
    <w:rsid w:val="00222F27"/>
    <w:rsid w:val="002501F8"/>
    <w:rsid w:val="00251CDB"/>
    <w:rsid w:val="002544F2"/>
    <w:rsid w:val="002B07B9"/>
    <w:rsid w:val="002D409E"/>
    <w:rsid w:val="002F7C41"/>
    <w:rsid w:val="00300450"/>
    <w:rsid w:val="00300629"/>
    <w:rsid w:val="003013A8"/>
    <w:rsid w:val="00304E00"/>
    <w:rsid w:val="0032185E"/>
    <w:rsid w:val="00321A72"/>
    <w:rsid w:val="00324673"/>
    <w:rsid w:val="00335E89"/>
    <w:rsid w:val="00352521"/>
    <w:rsid w:val="003651F6"/>
    <w:rsid w:val="0037269E"/>
    <w:rsid w:val="00387744"/>
    <w:rsid w:val="00396221"/>
    <w:rsid w:val="003A5B48"/>
    <w:rsid w:val="003A67A4"/>
    <w:rsid w:val="003C1002"/>
    <w:rsid w:val="003E3712"/>
    <w:rsid w:val="003E6735"/>
    <w:rsid w:val="003E6D0E"/>
    <w:rsid w:val="003E7EFD"/>
    <w:rsid w:val="003F55B0"/>
    <w:rsid w:val="003F7E0D"/>
    <w:rsid w:val="0040162E"/>
    <w:rsid w:val="00403565"/>
    <w:rsid w:val="00407E1B"/>
    <w:rsid w:val="0043360D"/>
    <w:rsid w:val="004351E4"/>
    <w:rsid w:val="00451D1D"/>
    <w:rsid w:val="00455FD9"/>
    <w:rsid w:val="00456A5D"/>
    <w:rsid w:val="0047146B"/>
    <w:rsid w:val="00472077"/>
    <w:rsid w:val="00480F83"/>
    <w:rsid w:val="00485D56"/>
    <w:rsid w:val="00495CB7"/>
    <w:rsid w:val="004963AF"/>
    <w:rsid w:val="004A4707"/>
    <w:rsid w:val="004B2524"/>
    <w:rsid w:val="004C6C62"/>
    <w:rsid w:val="004D0E9E"/>
    <w:rsid w:val="004D36CE"/>
    <w:rsid w:val="005036C4"/>
    <w:rsid w:val="0051017A"/>
    <w:rsid w:val="005504A2"/>
    <w:rsid w:val="00571FEB"/>
    <w:rsid w:val="005754FB"/>
    <w:rsid w:val="005A1992"/>
    <w:rsid w:val="005A2EC1"/>
    <w:rsid w:val="005A6374"/>
    <w:rsid w:val="005B7395"/>
    <w:rsid w:val="005C7F30"/>
    <w:rsid w:val="005D1771"/>
    <w:rsid w:val="005D5EA2"/>
    <w:rsid w:val="005E013C"/>
    <w:rsid w:val="005E0FC8"/>
    <w:rsid w:val="005E1FA5"/>
    <w:rsid w:val="005E7F32"/>
    <w:rsid w:val="005F6B53"/>
    <w:rsid w:val="00611937"/>
    <w:rsid w:val="00611ABF"/>
    <w:rsid w:val="0061650E"/>
    <w:rsid w:val="00634D64"/>
    <w:rsid w:val="00635AB0"/>
    <w:rsid w:val="00691A19"/>
    <w:rsid w:val="006A0895"/>
    <w:rsid w:val="006B05EA"/>
    <w:rsid w:val="006B5029"/>
    <w:rsid w:val="006D77A2"/>
    <w:rsid w:val="006F24C4"/>
    <w:rsid w:val="006F32D5"/>
    <w:rsid w:val="007071B3"/>
    <w:rsid w:val="00714C01"/>
    <w:rsid w:val="0073634D"/>
    <w:rsid w:val="00740423"/>
    <w:rsid w:val="00752D38"/>
    <w:rsid w:val="00754B97"/>
    <w:rsid w:val="00756D7A"/>
    <w:rsid w:val="00770E3B"/>
    <w:rsid w:val="00783FAA"/>
    <w:rsid w:val="007A0AE1"/>
    <w:rsid w:val="007B3CC0"/>
    <w:rsid w:val="007B4229"/>
    <w:rsid w:val="007B68D0"/>
    <w:rsid w:val="007C0B76"/>
    <w:rsid w:val="007D05CC"/>
    <w:rsid w:val="007D76DE"/>
    <w:rsid w:val="007E6B35"/>
    <w:rsid w:val="008313DA"/>
    <w:rsid w:val="0085775D"/>
    <w:rsid w:val="0086026E"/>
    <w:rsid w:val="00863A10"/>
    <w:rsid w:val="008746DA"/>
    <w:rsid w:val="00875E8E"/>
    <w:rsid w:val="00881960"/>
    <w:rsid w:val="00890645"/>
    <w:rsid w:val="00894C58"/>
    <w:rsid w:val="008A1B46"/>
    <w:rsid w:val="008E19EE"/>
    <w:rsid w:val="008F31F0"/>
    <w:rsid w:val="008F728E"/>
    <w:rsid w:val="009050DF"/>
    <w:rsid w:val="009078DC"/>
    <w:rsid w:val="009171DE"/>
    <w:rsid w:val="00917BE2"/>
    <w:rsid w:val="00921551"/>
    <w:rsid w:val="009254BC"/>
    <w:rsid w:val="00936711"/>
    <w:rsid w:val="0095235C"/>
    <w:rsid w:val="00976FDD"/>
    <w:rsid w:val="00994900"/>
    <w:rsid w:val="009A4D23"/>
    <w:rsid w:val="009D0A58"/>
    <w:rsid w:val="009D13AF"/>
    <w:rsid w:val="009D68FA"/>
    <w:rsid w:val="009E2484"/>
    <w:rsid w:val="009F6118"/>
    <w:rsid w:val="009F7CEB"/>
    <w:rsid w:val="00A07FA4"/>
    <w:rsid w:val="00A23259"/>
    <w:rsid w:val="00A2379E"/>
    <w:rsid w:val="00A277F4"/>
    <w:rsid w:val="00A439BD"/>
    <w:rsid w:val="00A5631F"/>
    <w:rsid w:val="00A62026"/>
    <w:rsid w:val="00A64869"/>
    <w:rsid w:val="00A82082"/>
    <w:rsid w:val="00A84A2B"/>
    <w:rsid w:val="00AA4C31"/>
    <w:rsid w:val="00AA6DB5"/>
    <w:rsid w:val="00AC6A0D"/>
    <w:rsid w:val="00AD2E66"/>
    <w:rsid w:val="00AF03BA"/>
    <w:rsid w:val="00B02E20"/>
    <w:rsid w:val="00B0363F"/>
    <w:rsid w:val="00B21950"/>
    <w:rsid w:val="00B307ED"/>
    <w:rsid w:val="00B46902"/>
    <w:rsid w:val="00B74640"/>
    <w:rsid w:val="00BB084B"/>
    <w:rsid w:val="00BB1489"/>
    <w:rsid w:val="00BB6D6C"/>
    <w:rsid w:val="00BC11AB"/>
    <w:rsid w:val="00BC23C7"/>
    <w:rsid w:val="00BC52AD"/>
    <w:rsid w:val="00BD0773"/>
    <w:rsid w:val="00BD6BA2"/>
    <w:rsid w:val="00BD7010"/>
    <w:rsid w:val="00BF0466"/>
    <w:rsid w:val="00BF0DE4"/>
    <w:rsid w:val="00BF1BE7"/>
    <w:rsid w:val="00C0163A"/>
    <w:rsid w:val="00C01D53"/>
    <w:rsid w:val="00C21C59"/>
    <w:rsid w:val="00C25B3A"/>
    <w:rsid w:val="00C27F9D"/>
    <w:rsid w:val="00C37427"/>
    <w:rsid w:val="00C40572"/>
    <w:rsid w:val="00C41FAA"/>
    <w:rsid w:val="00C51B89"/>
    <w:rsid w:val="00C52C82"/>
    <w:rsid w:val="00C727FA"/>
    <w:rsid w:val="00C8501A"/>
    <w:rsid w:val="00C865DF"/>
    <w:rsid w:val="00C913C9"/>
    <w:rsid w:val="00C91FC6"/>
    <w:rsid w:val="00C958BD"/>
    <w:rsid w:val="00C95E98"/>
    <w:rsid w:val="00CA267F"/>
    <w:rsid w:val="00CC15B1"/>
    <w:rsid w:val="00CC3262"/>
    <w:rsid w:val="00CE2E32"/>
    <w:rsid w:val="00CE550F"/>
    <w:rsid w:val="00CF32F8"/>
    <w:rsid w:val="00CF72CD"/>
    <w:rsid w:val="00D0650E"/>
    <w:rsid w:val="00D13F39"/>
    <w:rsid w:val="00D1480D"/>
    <w:rsid w:val="00D26D50"/>
    <w:rsid w:val="00D31FFA"/>
    <w:rsid w:val="00D43D6C"/>
    <w:rsid w:val="00D50316"/>
    <w:rsid w:val="00D63295"/>
    <w:rsid w:val="00D76C54"/>
    <w:rsid w:val="00D87B6D"/>
    <w:rsid w:val="00D911FD"/>
    <w:rsid w:val="00DA7428"/>
    <w:rsid w:val="00DA7DB5"/>
    <w:rsid w:val="00DE2BDF"/>
    <w:rsid w:val="00DF7FF0"/>
    <w:rsid w:val="00E12143"/>
    <w:rsid w:val="00E71007"/>
    <w:rsid w:val="00E86B65"/>
    <w:rsid w:val="00E96C5F"/>
    <w:rsid w:val="00EA2D5F"/>
    <w:rsid w:val="00EB63DD"/>
    <w:rsid w:val="00EC444A"/>
    <w:rsid w:val="00EC624B"/>
    <w:rsid w:val="00ED08CC"/>
    <w:rsid w:val="00ED6972"/>
    <w:rsid w:val="00EF2196"/>
    <w:rsid w:val="00EF7D6C"/>
    <w:rsid w:val="00F01539"/>
    <w:rsid w:val="00F127F3"/>
    <w:rsid w:val="00F13B46"/>
    <w:rsid w:val="00F14D46"/>
    <w:rsid w:val="00F14F18"/>
    <w:rsid w:val="00F164B0"/>
    <w:rsid w:val="00F3721B"/>
    <w:rsid w:val="00F41998"/>
    <w:rsid w:val="00F459F5"/>
    <w:rsid w:val="00F57A38"/>
    <w:rsid w:val="00F62D12"/>
    <w:rsid w:val="00F74E21"/>
    <w:rsid w:val="00F752BE"/>
    <w:rsid w:val="00F83527"/>
    <w:rsid w:val="00F948DC"/>
    <w:rsid w:val="00FA0350"/>
    <w:rsid w:val="00FB4780"/>
    <w:rsid w:val="00FC6951"/>
    <w:rsid w:val="00FC7B61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DFDAD-634F-4154-823E-E0C131794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33</cp:revision>
  <cp:lastPrinted>2018-11-26T09:09:00Z</cp:lastPrinted>
  <dcterms:created xsi:type="dcterms:W3CDTF">2019-01-09T16:10:00Z</dcterms:created>
  <dcterms:modified xsi:type="dcterms:W3CDTF">2019-02-25T15:37:00Z</dcterms:modified>
</cp:coreProperties>
</file>