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71FDCB82" w:rsidR="004D0E9E" w:rsidRPr="00E73D00" w:rsidRDefault="00E96C5F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2</w:t>
      </w:r>
      <w:r w:rsidR="004C6C62" w:rsidRPr="00E73D00">
        <w:rPr>
          <w:rFonts w:ascii="Helvetica" w:eastAsia="Times New Roman" w:hAnsi="Helvetica" w:cs="Helvetica"/>
          <w:sz w:val="16"/>
          <w:szCs w:val="16"/>
          <w:lang w:eastAsia="en-GB"/>
        </w:rPr>
        <w:t>5</w:t>
      </w:r>
      <w:r w:rsidR="00994900" w:rsidRPr="00E73D00">
        <w:rPr>
          <w:rFonts w:ascii="Helvetica" w:eastAsia="Times New Roman" w:hAnsi="Helvetica" w:cs="Helvetica"/>
          <w:sz w:val="16"/>
          <w:szCs w:val="16"/>
          <w:vertAlign w:val="superscript"/>
          <w:lang w:eastAsia="en-GB"/>
        </w:rPr>
        <w:t>th</w:t>
      </w:r>
      <w:r w:rsidR="00994900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88427E" w:rsidRPr="00E73D00">
        <w:rPr>
          <w:rFonts w:ascii="Helvetica" w:eastAsia="Times New Roman" w:hAnsi="Helvetica" w:cs="Helvetica"/>
          <w:sz w:val="16"/>
          <w:szCs w:val="16"/>
          <w:lang w:eastAsia="en-GB"/>
        </w:rPr>
        <w:t>March</w:t>
      </w:r>
      <w:r w:rsidR="000A6534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201</w:t>
      </w:r>
      <w:r w:rsidR="005A6374" w:rsidRPr="00E73D00">
        <w:rPr>
          <w:rFonts w:ascii="Helvetica" w:eastAsia="Times New Roman" w:hAnsi="Helvetica" w:cs="Helvetica"/>
          <w:sz w:val="16"/>
          <w:szCs w:val="16"/>
          <w:lang w:eastAsia="en-GB"/>
        </w:rPr>
        <w:t>9</w:t>
      </w:r>
    </w:p>
    <w:p w14:paraId="386C61D3" w14:textId="77777777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p w14:paraId="30F1A29C" w14:textId="77777777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Dear Councillor</w:t>
      </w:r>
      <w:r w:rsidR="00F127F3" w:rsidRPr="00E73D00">
        <w:rPr>
          <w:rFonts w:ascii="Helvetica" w:eastAsia="Times New Roman" w:hAnsi="Helvetica" w:cs="Helvetica"/>
          <w:sz w:val="16"/>
          <w:szCs w:val="16"/>
          <w:lang w:eastAsia="en-GB"/>
        </w:rPr>
        <w:t>,</w:t>
      </w:r>
    </w:p>
    <w:p w14:paraId="40F81509" w14:textId="3C4680B9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The next meeting of the Parish Council will be held on </w:t>
      </w:r>
      <w:r w:rsidR="003A5B48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Monday </w:t>
      </w:r>
      <w:r w:rsidR="0088427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1st</w:t>
      </w:r>
      <w:r w:rsidR="00994900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88427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April</w:t>
      </w:r>
      <w:r w:rsidR="003A5B48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201</w:t>
      </w:r>
      <w:r w:rsidR="007071B3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9</w:t>
      </w: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at</w:t>
      </w:r>
      <w:r w:rsidR="00451D1D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The </w:t>
      </w:r>
      <w:r w:rsidR="00752D38" w:rsidRPr="00E73D00">
        <w:rPr>
          <w:rFonts w:ascii="Helvetica" w:eastAsia="Times New Roman" w:hAnsi="Helvetica" w:cs="Helvetica"/>
          <w:sz w:val="16"/>
          <w:szCs w:val="16"/>
          <w:lang w:eastAsia="en-GB"/>
        </w:rPr>
        <w:t>Community Centre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, </w:t>
      </w:r>
      <w:r w:rsidR="00752D38" w:rsidRPr="00E73D00">
        <w:rPr>
          <w:rFonts w:ascii="Helvetica" w:eastAsia="Times New Roman" w:hAnsi="Helvetica" w:cs="Helvetica"/>
          <w:sz w:val="16"/>
          <w:szCs w:val="16"/>
          <w:lang w:eastAsia="en-GB"/>
        </w:rPr>
        <w:t>Cedric</w:t>
      </w:r>
      <w:r w:rsidR="00451D1D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Rd, Edenthorpe at 1</w:t>
      </w:r>
      <w:r w:rsidR="00752D38" w:rsidRPr="00E73D00">
        <w:rPr>
          <w:rFonts w:ascii="Helvetica" w:eastAsia="Times New Roman" w:hAnsi="Helvetica" w:cs="Helvetica"/>
          <w:sz w:val="16"/>
          <w:szCs w:val="16"/>
          <w:lang w:eastAsia="en-GB"/>
        </w:rPr>
        <w:t>9</w:t>
      </w:r>
      <w:r w:rsidR="00204211" w:rsidRPr="00E73D00">
        <w:rPr>
          <w:rFonts w:ascii="Helvetica" w:eastAsia="Times New Roman" w:hAnsi="Helvetica" w:cs="Helvetica"/>
          <w:sz w:val="16"/>
          <w:szCs w:val="16"/>
          <w:lang w:eastAsia="en-GB"/>
        </w:rPr>
        <w:t>:30</w:t>
      </w:r>
      <w:r w:rsidR="00752D38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  <w:r w:rsidR="00204211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The agenda for the meeting is given below.</w:t>
      </w:r>
    </w:p>
    <w:p w14:paraId="084BD65C" w14:textId="77777777" w:rsidR="004D0E9E" w:rsidRPr="00E73D0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Yours sincerely</w:t>
      </w:r>
      <w:r w:rsidR="00F127F3" w:rsidRPr="00E73D00">
        <w:rPr>
          <w:rFonts w:ascii="Helvetica" w:eastAsia="Times New Roman" w:hAnsi="Helvetica" w:cs="Helvetica"/>
          <w:sz w:val="16"/>
          <w:szCs w:val="16"/>
          <w:lang w:eastAsia="en-GB"/>
        </w:rPr>
        <w:t>,</w:t>
      </w:r>
    </w:p>
    <w:p w14:paraId="606B43F6" w14:textId="77777777" w:rsidR="004D0E9E" w:rsidRPr="00E73D0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</w:p>
    <w:p w14:paraId="0E1B2B95" w14:textId="77777777" w:rsidR="004D0E9E" w:rsidRPr="00E73D0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Anne Flanagan</w:t>
      </w:r>
    </w:p>
    <w:p w14:paraId="4363A63B" w14:textId="77777777" w:rsidR="004D0E9E" w:rsidRPr="00E73D0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Clerk to the Parish Council</w:t>
      </w:r>
      <w:r w:rsidR="00F127F3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</w:p>
    <w:p w14:paraId="60ECFAA0" w14:textId="77777777" w:rsidR="00B307ED" w:rsidRPr="00E73D00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</w:p>
    <w:p w14:paraId="7E57BA1E" w14:textId="77777777" w:rsidR="004D0E9E" w:rsidRPr="00E73D00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It should be noted that members of the public are invited </w:t>
      </w:r>
      <w:r w:rsidR="00204211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to attend to raise matters prior</w:t>
      </w: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to the Council meeting, councillors are requested to attend at that time.</w:t>
      </w:r>
    </w:p>
    <w:p w14:paraId="068C039E" w14:textId="77777777" w:rsidR="004D0E9E" w:rsidRPr="00E73D00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</w:p>
    <w:p w14:paraId="44737B79" w14:textId="77777777" w:rsidR="004D0E9E" w:rsidRPr="00E73D00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AGENDA</w:t>
      </w:r>
    </w:p>
    <w:p w14:paraId="1D5497D7" w14:textId="07F44DD4" w:rsidR="00AF03BA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bookmarkStart w:id="0" w:name="_Hlk4413967"/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1. </w:t>
      </w:r>
      <w:r w:rsidR="00AF03B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Matters raised by public prior to the meeting.</w:t>
      </w:r>
    </w:p>
    <w:p w14:paraId="425A7CE1" w14:textId="5AAAD701" w:rsidR="00281160" w:rsidRPr="00E73D00" w:rsidRDefault="00281160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a) Callum Helman (Project &amp; Transformation officer DMBC) – update on 110 place Bader Free School off </w:t>
      </w:r>
      <w:proofErr w:type="spellStart"/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Hungerhill</w:t>
      </w:r>
      <w:proofErr w:type="spellEnd"/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Lane.</w:t>
      </w:r>
    </w:p>
    <w:p w14:paraId="5151E680" w14:textId="1800BA31" w:rsidR="004D0E9E" w:rsidRPr="00E73D00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2.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Apologies</w:t>
      </w:r>
      <w:r w:rsidR="003F76D6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– </w:t>
      </w:r>
      <w:r w:rsidR="002C0FAE" w:rsidRPr="00E73D00">
        <w:rPr>
          <w:rFonts w:ascii="Helvetica" w:eastAsia="Times New Roman" w:hAnsi="Helvetica" w:cs="Helvetica"/>
          <w:sz w:val="16"/>
          <w:szCs w:val="16"/>
          <w:lang w:eastAsia="en-GB"/>
        </w:rPr>
        <w:t>A Devy,</w:t>
      </w:r>
      <w:r w:rsidR="002C0FA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3F76D6" w:rsidRPr="00E73D00">
        <w:rPr>
          <w:rFonts w:ascii="Helvetica" w:eastAsia="Times New Roman" w:hAnsi="Helvetica" w:cs="Helvetica"/>
          <w:sz w:val="16"/>
          <w:szCs w:val="16"/>
          <w:lang w:eastAsia="en-GB"/>
        </w:rPr>
        <w:t>D Barrow</w:t>
      </w:r>
      <w:r w:rsidR="00E73D00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</w:p>
    <w:p w14:paraId="7B49579D" w14:textId="41F3D782" w:rsidR="00D87B6D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3.</w:t>
      </w:r>
      <w:r w:rsidRPr="00E73D00">
        <w:rPr>
          <w:rFonts w:ascii="Helvetica Neue" w:eastAsia="Times New Roman" w:hAnsi="Helvetica Neue" w:cs="Times New Roman"/>
          <w:sz w:val="16"/>
          <w:szCs w:val="16"/>
          <w:lang w:eastAsia="en-GB"/>
        </w:rPr>
        <w:t xml:space="preserve"> </w:t>
      </w: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Declarations of Interest, if any.</w:t>
      </w:r>
    </w:p>
    <w:p w14:paraId="4E049CB5" w14:textId="71628CF1" w:rsidR="004D0E9E" w:rsidRPr="00E73D00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4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.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Minutes of</w:t>
      </w:r>
      <w:r w:rsidR="00AF03B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the meeting held on </w:t>
      </w:r>
      <w:r w:rsidR="003F76D6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4</w:t>
      </w:r>
      <w:r w:rsidR="003F76D6" w:rsidRPr="00E73D00">
        <w:rPr>
          <w:rFonts w:ascii="Helvetica" w:eastAsia="Times New Roman" w:hAnsi="Helvetica" w:cs="Helvetica"/>
          <w:b/>
          <w:sz w:val="16"/>
          <w:szCs w:val="16"/>
          <w:vertAlign w:val="superscript"/>
          <w:lang w:eastAsia="en-GB"/>
        </w:rPr>
        <w:t>th</w:t>
      </w:r>
      <w:r w:rsidR="003F76D6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February 2019 &amp; </w:t>
      </w:r>
      <w:r w:rsidR="004C6C62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4</w:t>
      </w:r>
      <w:r w:rsidR="005A6374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th</w:t>
      </w:r>
      <w:r w:rsidR="005A1992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88427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March</w:t>
      </w:r>
      <w:r w:rsidR="00E96C5F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AF03B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201</w:t>
      </w:r>
      <w:r w:rsidR="005A6374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9</w:t>
      </w:r>
      <w:r w:rsidR="00AF03B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.</w:t>
      </w:r>
    </w:p>
    <w:p w14:paraId="21FCAE49" w14:textId="538D5E0A" w:rsidR="004D0E9E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5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.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Matters arising from minutes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</w:p>
    <w:p w14:paraId="07C3C48A" w14:textId="5E87354F" w:rsidR="004D0E9E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6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.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Police and local community</w:t>
      </w:r>
      <w:r w:rsidR="00F3721B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.</w:t>
      </w:r>
    </w:p>
    <w:p w14:paraId="76A5EBA3" w14:textId="09CF6E53" w:rsidR="002F7C41" w:rsidRPr="00E73D00" w:rsidRDefault="009D68FA" w:rsidP="005A6374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a)</w:t>
      </w: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Drop in session </w:t>
      </w:r>
      <w:r w:rsidR="005A6374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held </w:t>
      </w:r>
      <w:r w:rsidR="00C67733" w:rsidRPr="00E73D00">
        <w:rPr>
          <w:rFonts w:ascii="Helvetica" w:eastAsia="Times New Roman" w:hAnsi="Helvetica" w:cs="Helvetica"/>
          <w:sz w:val="16"/>
          <w:szCs w:val="16"/>
          <w:lang w:eastAsia="en-GB"/>
        </w:rPr>
        <w:t>30.3</w:t>
      </w:r>
      <w:r w:rsidR="005A6374" w:rsidRPr="00E73D00">
        <w:rPr>
          <w:rFonts w:ascii="Helvetica" w:eastAsia="Times New Roman" w:hAnsi="Helvetica" w:cs="Helvetica"/>
          <w:sz w:val="16"/>
          <w:szCs w:val="16"/>
          <w:lang w:eastAsia="en-GB"/>
        </w:rPr>
        <w:t>.19</w:t>
      </w:r>
      <w:r w:rsidR="006F24C4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</w:p>
    <w:p w14:paraId="7C578F29" w14:textId="26EE2F03" w:rsidR="000A6534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7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. Correspondence documents received</w:t>
      </w:r>
      <w:r w:rsidR="00B46902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.</w:t>
      </w:r>
    </w:p>
    <w:p w14:paraId="515823A9" w14:textId="40C6F41E" w:rsidR="005E1FA5" w:rsidRPr="00E73D00" w:rsidRDefault="00AD2E66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</w:t>
      </w:r>
      <w:r w:rsidR="005F6B53" w:rsidRPr="00E73D00">
        <w:rPr>
          <w:rFonts w:ascii="Helvetica" w:eastAsia="Times New Roman" w:hAnsi="Helvetica" w:cs="Helvetica"/>
          <w:sz w:val="16"/>
          <w:szCs w:val="16"/>
          <w:lang w:eastAsia="en-GB"/>
        </w:rPr>
        <w:t>)</w:t>
      </w:r>
      <w:r w:rsidR="00F13B46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C67733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Response from </w:t>
      </w:r>
      <w:proofErr w:type="spellStart"/>
      <w:r w:rsidR="00C67733" w:rsidRPr="00E73D00">
        <w:rPr>
          <w:rFonts w:ascii="Helvetica" w:eastAsia="Times New Roman" w:hAnsi="Helvetica" w:cs="Helvetica"/>
          <w:sz w:val="16"/>
          <w:szCs w:val="16"/>
          <w:lang w:eastAsia="en-GB"/>
        </w:rPr>
        <w:t>Hungerhill</w:t>
      </w:r>
      <w:proofErr w:type="spellEnd"/>
      <w:r w:rsidR="00C67733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School regarding Edenthorpe entrance sign.</w:t>
      </w:r>
    </w:p>
    <w:p w14:paraId="2B90086E" w14:textId="5D684438" w:rsidR="00BD10C3" w:rsidRPr="00E73D00" w:rsidRDefault="00BD10C3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b) Notice of change to hire fees from Community Centre.</w:t>
      </w:r>
    </w:p>
    <w:p w14:paraId="040DF0B0" w14:textId="64ACA187" w:rsidR="00BD10C3" w:rsidRPr="00E73D00" w:rsidRDefault="00BD10C3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c) Non-Domestic Rates Bill 2019/20 (Small Business Relief)- £0.00</w:t>
      </w:r>
    </w:p>
    <w:p w14:paraId="4546B4FF" w14:textId="2D5CCF5D" w:rsidR="00840C00" w:rsidRPr="00E73D00" w:rsidRDefault="00840C00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d) White rose Update March 2019 – emailed to members 19.3.19</w:t>
      </w:r>
    </w:p>
    <w:p w14:paraId="4DBD9B9F" w14:textId="1520B4C4" w:rsidR="00840C00" w:rsidRPr="00E73D00" w:rsidRDefault="00840C00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e) Data Protection fee certificate (15.3.19 – 14.3.20) – cost £40 Tier 1.</w:t>
      </w:r>
    </w:p>
    <w:p w14:paraId="22C38957" w14:textId="042EB5E5" w:rsidR="00ED1311" w:rsidRPr="00E73D00" w:rsidRDefault="00ED1311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f) YLCA membership renewal - £</w:t>
      </w:r>
      <w:r w:rsidR="0087500D" w:rsidRPr="00E73D00">
        <w:rPr>
          <w:rFonts w:ascii="Helvetica" w:eastAsia="Times New Roman" w:hAnsi="Helvetica" w:cs="Helvetica"/>
          <w:sz w:val="16"/>
          <w:szCs w:val="16"/>
          <w:lang w:eastAsia="en-GB"/>
        </w:rPr>
        <w:t>827.00</w:t>
      </w:r>
    </w:p>
    <w:p w14:paraId="395C470D" w14:textId="298209D3" w:rsidR="00ED1311" w:rsidRPr="00E73D00" w:rsidRDefault="00ED1311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g) </w:t>
      </w:r>
      <w:r w:rsidR="00205E05" w:rsidRPr="00E73D00">
        <w:rPr>
          <w:rFonts w:ascii="Helvetica" w:eastAsia="Times New Roman" w:hAnsi="Helvetica" w:cs="Helvetica"/>
          <w:sz w:val="16"/>
          <w:szCs w:val="16"/>
          <w:lang w:eastAsia="en-GB"/>
        </w:rPr>
        <w:t>PCJCC - Minutes from meeting held 14.11.18 and a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genda</w:t>
      </w:r>
      <w:r w:rsidR="00205E05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for meeting to be held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27.3.19</w:t>
      </w:r>
      <w:r w:rsidR="00811DE0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– emailed to members </w:t>
      </w:r>
    </w:p>
    <w:p w14:paraId="111BB514" w14:textId="001CC3DE" w:rsidR="00ED1311" w:rsidRPr="00E73D00" w:rsidRDefault="00ED1311" w:rsidP="0088427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h)</w:t>
      </w:r>
      <w:r w:rsidR="00C8278D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Waste Transfer Station – Minutes from meeting held 10.1.19 and agenda for next meeting/ site tour 6.30pm start – 4.4.19.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</w:p>
    <w:p w14:paraId="51018A9D" w14:textId="738580BE" w:rsidR="0003716C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8</w:t>
      </w:r>
      <w:r w:rsidR="00756D7A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  <w:r w:rsidR="00756D7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AD2E66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87B6D" w:rsidRPr="00E73D00" w14:paraId="6575A089" w14:textId="77777777" w:rsidTr="00B46902">
        <w:tc>
          <w:tcPr>
            <w:tcW w:w="3005" w:type="dxa"/>
          </w:tcPr>
          <w:p w14:paraId="0164ED18" w14:textId="77C33588" w:rsidR="00D87B6D" w:rsidRPr="00E73D00" w:rsidRDefault="00CF32F8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19/</w:t>
            </w:r>
            <w:r w:rsidR="00BD10C3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00530/PD</w:t>
            </w:r>
          </w:p>
        </w:tc>
        <w:tc>
          <w:tcPr>
            <w:tcW w:w="3005" w:type="dxa"/>
          </w:tcPr>
          <w:p w14:paraId="17E86127" w14:textId="479BD854" w:rsidR="00D87B6D" w:rsidRPr="00E73D00" w:rsidRDefault="00CF32F8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Erection of </w:t>
            </w:r>
            <w:r w:rsidR="00BD10C3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a two-storey </w:t>
            </w: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extension to the </w:t>
            </w:r>
            <w:r w:rsidR="00BD10C3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front elevation</w:t>
            </w: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3006" w:type="dxa"/>
          </w:tcPr>
          <w:p w14:paraId="48E3C7D2" w14:textId="6CB410FE" w:rsidR="00DE2BDF" w:rsidRPr="00E73D00" w:rsidRDefault="00BD10C3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</w:t>
            </w:r>
            <w:r w:rsidR="00CF32F8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5 </w:t>
            </w: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Meadow Walk</w:t>
            </w:r>
            <w:r w:rsidR="00CF32F8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, Edenthorpe, DN3 2</w:t>
            </w: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Q</w:t>
            </w:r>
            <w:r w:rsidR="00CF32F8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P</w:t>
            </w:r>
          </w:p>
        </w:tc>
      </w:tr>
      <w:tr w:rsidR="0003716C" w:rsidRPr="00E73D00" w14:paraId="2FDE9C48" w14:textId="77777777" w:rsidTr="00B46902">
        <w:tc>
          <w:tcPr>
            <w:tcW w:w="3005" w:type="dxa"/>
          </w:tcPr>
          <w:p w14:paraId="4BAE3070" w14:textId="6BC85E5D" w:rsidR="0003716C" w:rsidRPr="00E73D00" w:rsidRDefault="0003716C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19/00570/MAT</w:t>
            </w:r>
          </w:p>
        </w:tc>
        <w:tc>
          <w:tcPr>
            <w:tcW w:w="3005" w:type="dxa"/>
          </w:tcPr>
          <w:p w14:paraId="74851A77" w14:textId="05E19140" w:rsidR="0003716C" w:rsidRPr="00E73D00" w:rsidRDefault="0003716C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Application for Non-Material Amendment to implemented Planning Permission 12/01586/FUL (Changes to house type design and parking arrangements).</w:t>
            </w:r>
          </w:p>
        </w:tc>
        <w:tc>
          <w:tcPr>
            <w:tcW w:w="3006" w:type="dxa"/>
          </w:tcPr>
          <w:p w14:paraId="31554902" w14:textId="1DB8AB54" w:rsidR="0003716C" w:rsidRPr="00E73D00" w:rsidRDefault="0003716C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6 The Crescent, Edenthorpe, DN3 2HY</w:t>
            </w:r>
          </w:p>
        </w:tc>
      </w:tr>
      <w:tr w:rsidR="00921014" w:rsidRPr="00E73D00" w14:paraId="743CF7F1" w14:textId="77777777" w:rsidTr="00B46902">
        <w:tc>
          <w:tcPr>
            <w:tcW w:w="3005" w:type="dxa"/>
          </w:tcPr>
          <w:p w14:paraId="34C2B4B5" w14:textId="36CE7AFC" w:rsidR="00921014" w:rsidRPr="00E73D00" w:rsidRDefault="00921014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19/00539/FUL</w:t>
            </w:r>
          </w:p>
        </w:tc>
        <w:tc>
          <w:tcPr>
            <w:tcW w:w="3005" w:type="dxa"/>
          </w:tcPr>
          <w:p w14:paraId="2C9B5221" w14:textId="42A88FD4" w:rsidR="00921014" w:rsidRPr="00E73D00" w:rsidRDefault="00921014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Erection of two storey pitched roof garage/residential extension to side and single storey pitched roof extension to rear including canopy to front elevation of </w:t>
            </w:r>
            <w:r w:rsidR="00B5229E"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semi-detached</w:t>
            </w: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house following demolition of existing garage and conservatory. </w:t>
            </w:r>
          </w:p>
        </w:tc>
        <w:tc>
          <w:tcPr>
            <w:tcW w:w="3006" w:type="dxa"/>
          </w:tcPr>
          <w:p w14:paraId="5DAA95AD" w14:textId="2E94AD96" w:rsidR="00921014" w:rsidRPr="00E73D00" w:rsidRDefault="00921014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28 </w:t>
            </w:r>
            <w:proofErr w:type="spellStart"/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Gurth</w:t>
            </w:r>
            <w:proofErr w:type="spellEnd"/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Ave, Edenthorpe, DN3 2LW</w:t>
            </w:r>
          </w:p>
        </w:tc>
      </w:tr>
      <w:tr w:rsidR="00281160" w:rsidRPr="00E73D00" w14:paraId="572553D3" w14:textId="77777777" w:rsidTr="00B46902">
        <w:tc>
          <w:tcPr>
            <w:tcW w:w="3005" w:type="dxa"/>
          </w:tcPr>
          <w:p w14:paraId="109E3F40" w14:textId="17C186D2" w:rsidR="00281160" w:rsidRPr="00E73D00" w:rsidRDefault="00281160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19/00347/PRIOR</w:t>
            </w:r>
          </w:p>
        </w:tc>
        <w:tc>
          <w:tcPr>
            <w:tcW w:w="3005" w:type="dxa"/>
          </w:tcPr>
          <w:p w14:paraId="21ED3CDD" w14:textId="494F546D" w:rsidR="00281160" w:rsidRPr="00E73D00" w:rsidRDefault="00281160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Prior approval for the installation of solar photovoltaics equipment under Schedule 2, Part 14, Class J of the General Permitted Development Order 2015 (as amended)</w:t>
            </w:r>
          </w:p>
        </w:tc>
        <w:tc>
          <w:tcPr>
            <w:tcW w:w="3006" w:type="dxa"/>
          </w:tcPr>
          <w:p w14:paraId="2544B01F" w14:textId="76233510" w:rsidR="00281160" w:rsidRPr="00E73D00" w:rsidRDefault="00281160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Tesco, Eden Field Road, Edenthorpe</w:t>
            </w:r>
          </w:p>
        </w:tc>
      </w:tr>
      <w:tr w:rsidR="00C8278D" w:rsidRPr="00E73D00" w14:paraId="6DD876CF" w14:textId="77777777" w:rsidTr="00B46902">
        <w:tc>
          <w:tcPr>
            <w:tcW w:w="3005" w:type="dxa"/>
          </w:tcPr>
          <w:p w14:paraId="223F630F" w14:textId="7D1A4AC4" w:rsidR="00C8278D" w:rsidRPr="00E73D00" w:rsidRDefault="00C8278D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19/00559/FUL</w:t>
            </w:r>
          </w:p>
        </w:tc>
        <w:tc>
          <w:tcPr>
            <w:tcW w:w="3005" w:type="dxa"/>
          </w:tcPr>
          <w:p w14:paraId="74C80C64" w14:textId="72B9B0D8" w:rsidR="00C8278D" w:rsidRPr="00E73D00" w:rsidRDefault="00C8278D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Erection of 1.8m perimeter fence around boundary of property</w:t>
            </w:r>
          </w:p>
        </w:tc>
        <w:tc>
          <w:tcPr>
            <w:tcW w:w="3006" w:type="dxa"/>
          </w:tcPr>
          <w:p w14:paraId="39903F48" w14:textId="784B0856" w:rsidR="00C8278D" w:rsidRPr="00E73D00" w:rsidRDefault="00C8278D" w:rsidP="004D0E9E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67 </w:t>
            </w:r>
            <w:proofErr w:type="spellStart"/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Elmdale</w:t>
            </w:r>
            <w:proofErr w:type="spellEnd"/>
            <w:r w:rsidRPr="00E73D00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Drive, Edenthorpe, DN3 2LE</w:t>
            </w:r>
          </w:p>
        </w:tc>
      </w:tr>
    </w:tbl>
    <w:p w14:paraId="53C42F01" w14:textId="66E2BFE4" w:rsidR="00E76A16" w:rsidRPr="00E73D00" w:rsidRDefault="00E76A16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West Moor Park East</w:t>
      </w:r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, </w:t>
      </w:r>
      <w:proofErr w:type="gramStart"/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>195 acre</w:t>
      </w:r>
      <w:proofErr w:type="gramEnd"/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employment park -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Public Exhibition</w:t>
      </w:r>
      <w:r w:rsidR="006010D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>–</w:t>
      </w:r>
      <w:r w:rsidR="006010D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>Wednesday 27</w:t>
      </w:r>
      <w:r w:rsidR="00F8595E" w:rsidRPr="00E73D00">
        <w:rPr>
          <w:rFonts w:ascii="Helvetica" w:eastAsia="Times New Roman" w:hAnsi="Helvetica" w:cs="Helvetica"/>
          <w:sz w:val="16"/>
          <w:szCs w:val="16"/>
          <w:vertAlign w:val="superscript"/>
          <w:lang w:eastAsia="en-GB"/>
        </w:rPr>
        <w:t>th</w:t>
      </w:r>
      <w:r w:rsidR="00F8595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March 2019 </w:t>
      </w: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3pm -7pm</w:t>
      </w:r>
      <w:r w:rsidR="006010D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proofErr w:type="spellStart"/>
      <w:r w:rsidR="006010D2" w:rsidRPr="00E73D00">
        <w:rPr>
          <w:rFonts w:ascii="Helvetica" w:eastAsia="Times New Roman" w:hAnsi="Helvetica" w:cs="Helvetica"/>
          <w:sz w:val="16"/>
          <w:szCs w:val="16"/>
          <w:lang w:eastAsia="en-GB"/>
        </w:rPr>
        <w:t>Armthorpe</w:t>
      </w:r>
      <w:proofErr w:type="spellEnd"/>
      <w:r w:rsidR="006010D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Community Centre.</w:t>
      </w:r>
    </w:p>
    <w:p w14:paraId="37C3F7DF" w14:textId="4E48A3E4" w:rsidR="005B7395" w:rsidRPr="00E73D00" w:rsidRDefault="005B7395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a)</w:t>
      </w:r>
      <w:r w:rsidR="00BD0773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5D1771" w:rsidRPr="00E73D00">
        <w:rPr>
          <w:rFonts w:ascii="Helvetica" w:eastAsia="Times New Roman" w:hAnsi="Helvetica" w:cs="Helvetica"/>
          <w:sz w:val="16"/>
          <w:szCs w:val="16"/>
          <w:lang w:eastAsia="en-GB"/>
        </w:rPr>
        <w:t>Neighbourhood Area Plan Draft Document –</w:t>
      </w:r>
      <w:r w:rsidR="00321A7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(hard copy distributed at meeting) -</w:t>
      </w:r>
      <w:r w:rsidR="005D1771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please email comments before 3.4.19 - edenthorpenplan@gmail.com</w:t>
      </w:r>
    </w:p>
    <w:p w14:paraId="4183BA40" w14:textId="3BAB5AB7" w:rsidR="00F459F5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9.</w:t>
      </w:r>
      <w:r w:rsidR="00AD2E66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  <w:r w:rsidR="00756D7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Playing fields, </w:t>
      </w:r>
      <w:r w:rsidR="009F6118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Howard </w:t>
      </w:r>
      <w:r w:rsidR="00756D7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Pavilion</w:t>
      </w:r>
      <w:r w:rsidR="009F6118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,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Church Balk Centre</w:t>
      </w:r>
      <w:r w:rsidR="00EC444A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, War Memorial</w:t>
      </w:r>
      <w:r w:rsidR="009F6118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&amp; Allotments.</w:t>
      </w:r>
    </w:p>
    <w:p w14:paraId="356F380E" w14:textId="4B24FA8C" w:rsidR="00F13B46" w:rsidRPr="00E73D00" w:rsidRDefault="00F459F5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a</w:t>
      </w:r>
      <w:r w:rsidR="004C6C62" w:rsidRPr="00E73D00">
        <w:rPr>
          <w:rFonts w:ascii="Helvetica" w:eastAsia="Times New Roman" w:hAnsi="Helvetica" w:cs="Helvetica"/>
          <w:sz w:val="16"/>
          <w:szCs w:val="16"/>
          <w:lang w:eastAsia="en-GB"/>
        </w:rPr>
        <w:t>)</w:t>
      </w:r>
      <w:r w:rsidR="00300629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D43D6C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2 </w:t>
      </w:r>
      <w:r w:rsidR="00C8501A" w:rsidRPr="00E73D00">
        <w:rPr>
          <w:rFonts w:ascii="Helvetica" w:eastAsia="Times New Roman" w:hAnsi="Helvetica" w:cs="Helvetica"/>
          <w:sz w:val="16"/>
          <w:szCs w:val="16"/>
          <w:lang w:eastAsia="en-GB"/>
        </w:rPr>
        <w:t>red dog bins</w:t>
      </w:r>
      <w:r w:rsidR="006F24C4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387744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changed to multi -use bins </w:t>
      </w:r>
      <w:r w:rsidR="00D43D6C" w:rsidRPr="00E73D00">
        <w:rPr>
          <w:rFonts w:ascii="Helvetica" w:eastAsia="Times New Roman" w:hAnsi="Helvetica" w:cs="Helvetica"/>
          <w:sz w:val="16"/>
          <w:szCs w:val="16"/>
          <w:lang w:eastAsia="en-GB"/>
        </w:rPr>
        <w:t>on Marian Rd Playing Fields</w:t>
      </w:r>
      <w:r w:rsidR="00251CDB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  <w:r w:rsidR="006F24C4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</w:p>
    <w:p w14:paraId="4665ED07" w14:textId="77777777" w:rsidR="0003716C" w:rsidRPr="00E73D00" w:rsidRDefault="003E7EFD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b) Maintenance work and boiler servicing - Howard Pavilion.</w:t>
      </w:r>
      <w:r w:rsidR="00BF1BE7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</w:p>
    <w:p w14:paraId="55B9A954" w14:textId="77777777" w:rsidR="003F76D6" w:rsidRPr="00E73D00" w:rsidRDefault="0003716C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c) Kitchen at CBC (£300 cheque received from Howdens Timber).</w:t>
      </w:r>
    </w:p>
    <w:p w14:paraId="3F861914" w14:textId="603E3EF3" w:rsidR="00251CDB" w:rsidRPr="00E73D00" w:rsidRDefault="003F76D6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d) Email to allotment holder of unkempt plot.</w:t>
      </w:r>
      <w:r w:rsidR="00251CDB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</w:p>
    <w:p w14:paraId="3F6248EC" w14:textId="3C590E4B" w:rsidR="004D0E9E" w:rsidRPr="00E73D00" w:rsidRDefault="00D87B6D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10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.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Payments and accounts. </w:t>
      </w:r>
    </w:p>
    <w:p w14:paraId="389450F7" w14:textId="59F58CF0" w:rsidR="008E19EE" w:rsidRPr="00E73D00" w:rsidRDefault="00EA2D5F" w:rsidP="007E6B35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a) </w:t>
      </w:r>
      <w:r w:rsidR="007E6B35" w:rsidRPr="00E73D00">
        <w:rPr>
          <w:rFonts w:ascii="Helvetica" w:eastAsia="Times New Roman" w:hAnsi="Helvetica" w:cs="Helvetica"/>
          <w:sz w:val="16"/>
          <w:szCs w:val="16"/>
          <w:lang w:eastAsia="en-GB"/>
        </w:rPr>
        <w:t>In</w:t>
      </w:r>
      <w:r w:rsidR="00451D1D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come &amp; Expenditure for </w:t>
      </w:r>
      <w:r w:rsidR="003C100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monthly </w:t>
      </w:r>
      <w:r w:rsidR="00AF03BA" w:rsidRPr="00E73D00">
        <w:rPr>
          <w:rFonts w:ascii="Helvetica" w:eastAsia="Times New Roman" w:hAnsi="Helvetica" w:cs="Helvetica"/>
          <w:sz w:val="16"/>
          <w:szCs w:val="16"/>
          <w:lang w:eastAsia="en-GB"/>
        </w:rPr>
        <w:t>accounts</w:t>
      </w:r>
      <w:r w:rsidR="005A1992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C67733" w:rsidRPr="00E73D00">
        <w:rPr>
          <w:rFonts w:ascii="Helvetica" w:eastAsia="Times New Roman" w:hAnsi="Helvetica" w:cs="Helvetica"/>
          <w:sz w:val="16"/>
          <w:szCs w:val="16"/>
          <w:lang w:eastAsia="en-GB"/>
        </w:rPr>
        <w:t>March</w:t>
      </w:r>
      <w:r w:rsidR="00086810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AF03BA" w:rsidRPr="00E73D00">
        <w:rPr>
          <w:rFonts w:ascii="Helvetica" w:eastAsia="Times New Roman" w:hAnsi="Helvetica" w:cs="Helvetica"/>
          <w:sz w:val="16"/>
          <w:szCs w:val="16"/>
          <w:lang w:eastAsia="en-GB"/>
        </w:rPr>
        <w:t>201</w:t>
      </w:r>
      <w:r w:rsidR="005A6374" w:rsidRPr="00E73D00">
        <w:rPr>
          <w:rFonts w:ascii="Helvetica" w:eastAsia="Times New Roman" w:hAnsi="Helvetica" w:cs="Helvetica"/>
          <w:sz w:val="16"/>
          <w:szCs w:val="16"/>
          <w:lang w:eastAsia="en-GB"/>
        </w:rPr>
        <w:t>9</w:t>
      </w:r>
      <w:r w:rsidR="00AD2E66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</w:p>
    <w:p w14:paraId="02C5D9F0" w14:textId="2670F32B" w:rsidR="00F752BE" w:rsidRPr="00E73D00" w:rsidRDefault="000D3A1B" w:rsidP="00F752B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b</w:t>
      </w:r>
      <w:r w:rsidR="00F752B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) Cheques to sign. </w:t>
      </w:r>
    </w:p>
    <w:p w14:paraId="4B2926BC" w14:textId="77777777" w:rsidR="00C51B89" w:rsidRPr="00E73D00" w:rsidRDefault="000D3A1B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c</w:t>
      </w:r>
      <w:r w:rsidR="00F752B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) </w:t>
      </w:r>
      <w:r w:rsidR="00AD2E66" w:rsidRPr="00E73D00">
        <w:rPr>
          <w:rFonts w:ascii="Helvetica" w:eastAsia="Times New Roman" w:hAnsi="Helvetica" w:cs="Helvetica"/>
          <w:sz w:val="16"/>
          <w:szCs w:val="16"/>
          <w:lang w:eastAsia="en-GB"/>
        </w:rPr>
        <w:t>Petty Cash.</w:t>
      </w:r>
    </w:p>
    <w:p w14:paraId="57F04D36" w14:textId="6F1C584C" w:rsidR="00F752BE" w:rsidRPr="00E73D00" w:rsidRDefault="00AD2E66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sz w:val="16"/>
          <w:szCs w:val="16"/>
          <w:lang w:eastAsia="en-GB"/>
        </w:rPr>
        <w:t>1</w:t>
      </w:r>
      <w:r w:rsidR="00D87B6D" w:rsidRPr="00E73D00">
        <w:rPr>
          <w:rFonts w:ascii="Helvetica" w:eastAsia="Times New Roman" w:hAnsi="Helvetica" w:cs="Helvetica"/>
          <w:sz w:val="16"/>
          <w:szCs w:val="16"/>
          <w:lang w:eastAsia="en-GB"/>
        </w:rPr>
        <w:t>1</w:t>
      </w:r>
      <w:r w:rsidR="004B2524" w:rsidRPr="00E73D00">
        <w:rPr>
          <w:rFonts w:ascii="Helvetica" w:eastAsia="Times New Roman" w:hAnsi="Helvetica" w:cs="Helvetica"/>
          <w:sz w:val="16"/>
          <w:szCs w:val="16"/>
          <w:lang w:eastAsia="en-GB"/>
        </w:rPr>
        <w:t>.</w:t>
      </w:r>
      <w:r w:rsidR="004D0E9E" w:rsidRPr="00E73D00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4D0E9E"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>AOB</w:t>
      </w:r>
      <w:bookmarkStart w:id="1" w:name="_GoBack"/>
      <w:bookmarkEnd w:id="1"/>
    </w:p>
    <w:p w14:paraId="38CEF074" w14:textId="77777777" w:rsidR="004D0E9E" w:rsidRPr="00E73D00" w:rsidRDefault="007E6B35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</w:p>
    <w:bookmarkEnd w:id="0"/>
    <w:p w14:paraId="75EB51D4" w14:textId="77777777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sectPr w:rsidR="004D0E9E" w:rsidRPr="00E73D00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880C9" w14:textId="77777777" w:rsidR="00FC45DF" w:rsidRDefault="00FC45DF" w:rsidP="004D0E9E">
      <w:pPr>
        <w:spacing w:after="0" w:line="240" w:lineRule="auto"/>
      </w:pPr>
      <w:r>
        <w:separator/>
      </w:r>
    </w:p>
  </w:endnote>
  <w:endnote w:type="continuationSeparator" w:id="0">
    <w:p w14:paraId="06C5437B" w14:textId="77777777" w:rsidR="00FC45DF" w:rsidRDefault="00FC45DF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DFF0A" w14:textId="77777777" w:rsidR="00FC45DF" w:rsidRDefault="00FC45DF" w:rsidP="004D0E9E">
      <w:pPr>
        <w:spacing w:after="0" w:line="240" w:lineRule="auto"/>
      </w:pPr>
      <w:r>
        <w:separator/>
      </w:r>
    </w:p>
  </w:footnote>
  <w:footnote w:type="continuationSeparator" w:id="0">
    <w:p w14:paraId="3966F4B6" w14:textId="77777777" w:rsidR="00FC45DF" w:rsidRDefault="00FC45DF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3716C"/>
    <w:rsid w:val="0004087F"/>
    <w:rsid w:val="000446F9"/>
    <w:rsid w:val="00086810"/>
    <w:rsid w:val="000A390C"/>
    <w:rsid w:val="000A6534"/>
    <w:rsid w:val="000A673B"/>
    <w:rsid w:val="000B6D67"/>
    <w:rsid w:val="000D3A1B"/>
    <w:rsid w:val="000F2060"/>
    <w:rsid w:val="00132697"/>
    <w:rsid w:val="00133B09"/>
    <w:rsid w:val="00136611"/>
    <w:rsid w:val="00141E1B"/>
    <w:rsid w:val="00154992"/>
    <w:rsid w:val="001554EA"/>
    <w:rsid w:val="00166D5C"/>
    <w:rsid w:val="00170C1D"/>
    <w:rsid w:val="00185A28"/>
    <w:rsid w:val="00191852"/>
    <w:rsid w:val="00191A26"/>
    <w:rsid w:val="001D3F55"/>
    <w:rsid w:val="00204211"/>
    <w:rsid w:val="00205E05"/>
    <w:rsid w:val="0021238E"/>
    <w:rsid w:val="00222F27"/>
    <w:rsid w:val="002501F8"/>
    <w:rsid w:val="00251CDB"/>
    <w:rsid w:val="002544F2"/>
    <w:rsid w:val="00281160"/>
    <w:rsid w:val="002B07B9"/>
    <w:rsid w:val="002C0FAE"/>
    <w:rsid w:val="002D409E"/>
    <w:rsid w:val="002F7C41"/>
    <w:rsid w:val="00300450"/>
    <w:rsid w:val="00300629"/>
    <w:rsid w:val="003013A8"/>
    <w:rsid w:val="00304E00"/>
    <w:rsid w:val="0032185E"/>
    <w:rsid w:val="00321A72"/>
    <w:rsid w:val="00324673"/>
    <w:rsid w:val="00335E89"/>
    <w:rsid w:val="00352521"/>
    <w:rsid w:val="003651F6"/>
    <w:rsid w:val="0037269E"/>
    <w:rsid w:val="00387262"/>
    <w:rsid w:val="00387744"/>
    <w:rsid w:val="00396221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36CE"/>
    <w:rsid w:val="005036C4"/>
    <w:rsid w:val="0051017A"/>
    <w:rsid w:val="005504A2"/>
    <w:rsid w:val="00571FEB"/>
    <w:rsid w:val="005754FB"/>
    <w:rsid w:val="005A1992"/>
    <w:rsid w:val="005A2EC1"/>
    <w:rsid w:val="005A6374"/>
    <w:rsid w:val="005B7395"/>
    <w:rsid w:val="005C7F30"/>
    <w:rsid w:val="005D1771"/>
    <w:rsid w:val="005D5EA2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34D64"/>
    <w:rsid w:val="00635AB0"/>
    <w:rsid w:val="00691A19"/>
    <w:rsid w:val="006A0895"/>
    <w:rsid w:val="006B05EA"/>
    <w:rsid w:val="006B5029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70E3B"/>
    <w:rsid w:val="00783FAA"/>
    <w:rsid w:val="007A0AE1"/>
    <w:rsid w:val="007B3CC0"/>
    <w:rsid w:val="007B4229"/>
    <w:rsid w:val="007B68D0"/>
    <w:rsid w:val="007C0B76"/>
    <w:rsid w:val="007D04A4"/>
    <w:rsid w:val="007D05CC"/>
    <w:rsid w:val="007D76DE"/>
    <w:rsid w:val="007E6B35"/>
    <w:rsid w:val="00811DE0"/>
    <w:rsid w:val="008313DA"/>
    <w:rsid w:val="00840C00"/>
    <w:rsid w:val="0085775D"/>
    <w:rsid w:val="0086026E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E19EE"/>
    <w:rsid w:val="008F31F0"/>
    <w:rsid w:val="008F728E"/>
    <w:rsid w:val="009050DF"/>
    <w:rsid w:val="009078DC"/>
    <w:rsid w:val="009171DE"/>
    <w:rsid w:val="00917BE2"/>
    <w:rsid w:val="00921014"/>
    <w:rsid w:val="00921551"/>
    <w:rsid w:val="009254BC"/>
    <w:rsid w:val="00936711"/>
    <w:rsid w:val="0095235C"/>
    <w:rsid w:val="00976FDD"/>
    <w:rsid w:val="00994900"/>
    <w:rsid w:val="009A4D23"/>
    <w:rsid w:val="009D0A58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77F4"/>
    <w:rsid w:val="00A439BD"/>
    <w:rsid w:val="00A5631F"/>
    <w:rsid w:val="00A607E7"/>
    <w:rsid w:val="00A62026"/>
    <w:rsid w:val="00A64869"/>
    <w:rsid w:val="00A82082"/>
    <w:rsid w:val="00A84A2B"/>
    <w:rsid w:val="00AA4C31"/>
    <w:rsid w:val="00AA6DB5"/>
    <w:rsid w:val="00AC6A0D"/>
    <w:rsid w:val="00AD2E66"/>
    <w:rsid w:val="00AF03BA"/>
    <w:rsid w:val="00B02E20"/>
    <w:rsid w:val="00B0363F"/>
    <w:rsid w:val="00B21950"/>
    <w:rsid w:val="00B307ED"/>
    <w:rsid w:val="00B46902"/>
    <w:rsid w:val="00B5229E"/>
    <w:rsid w:val="00B74640"/>
    <w:rsid w:val="00BB084B"/>
    <w:rsid w:val="00BB1489"/>
    <w:rsid w:val="00BB6D6C"/>
    <w:rsid w:val="00BC11AB"/>
    <w:rsid w:val="00BC23C7"/>
    <w:rsid w:val="00BC52AD"/>
    <w:rsid w:val="00BD0773"/>
    <w:rsid w:val="00BD10C3"/>
    <w:rsid w:val="00BD6BA2"/>
    <w:rsid w:val="00BD7010"/>
    <w:rsid w:val="00BF0466"/>
    <w:rsid w:val="00BF0DE4"/>
    <w:rsid w:val="00BF1BE7"/>
    <w:rsid w:val="00C0163A"/>
    <w:rsid w:val="00C01D53"/>
    <w:rsid w:val="00C21C59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E2E32"/>
    <w:rsid w:val="00CE550F"/>
    <w:rsid w:val="00CF32F8"/>
    <w:rsid w:val="00CF72CD"/>
    <w:rsid w:val="00D0650E"/>
    <w:rsid w:val="00D13F39"/>
    <w:rsid w:val="00D1480D"/>
    <w:rsid w:val="00D26D50"/>
    <w:rsid w:val="00D31FFA"/>
    <w:rsid w:val="00D43D6C"/>
    <w:rsid w:val="00D50316"/>
    <w:rsid w:val="00D63295"/>
    <w:rsid w:val="00D76C54"/>
    <w:rsid w:val="00D87B6D"/>
    <w:rsid w:val="00D911FD"/>
    <w:rsid w:val="00DA7428"/>
    <w:rsid w:val="00DA7DB5"/>
    <w:rsid w:val="00DE2BDF"/>
    <w:rsid w:val="00DF7FF0"/>
    <w:rsid w:val="00E12143"/>
    <w:rsid w:val="00E51FA6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D08CC"/>
    <w:rsid w:val="00ED1311"/>
    <w:rsid w:val="00ED6972"/>
    <w:rsid w:val="00EF2196"/>
    <w:rsid w:val="00EF7D6C"/>
    <w:rsid w:val="00F01539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8595E"/>
    <w:rsid w:val="00F948DC"/>
    <w:rsid w:val="00FA0350"/>
    <w:rsid w:val="00FB4780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90F62-FA38-42D0-960D-5F6B2BD5D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19</cp:revision>
  <cp:lastPrinted>2019-03-25T13:36:00Z</cp:lastPrinted>
  <dcterms:created xsi:type="dcterms:W3CDTF">2019-03-08T15:27:00Z</dcterms:created>
  <dcterms:modified xsi:type="dcterms:W3CDTF">2019-03-25T13:53:00Z</dcterms:modified>
</cp:coreProperties>
</file>