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509316" w14:textId="178BCD38" w:rsidR="004C613E" w:rsidRPr="00B743FD" w:rsidRDefault="004C613E" w:rsidP="004C613E">
      <w:pPr>
        <w:spacing w:after="0" w:line="240" w:lineRule="auto"/>
        <w:jc w:val="center"/>
        <w:rPr>
          <w:rFonts w:ascii="Helvetica" w:eastAsia="Times New Roman" w:hAnsi="Helvetica" w:cs="Helvetica"/>
          <w:b/>
          <w:sz w:val="20"/>
          <w:szCs w:val="20"/>
          <w:u w:val="single"/>
          <w:lang w:eastAsia="en-GB"/>
        </w:rPr>
      </w:pPr>
      <w:r w:rsidRPr="00B743FD">
        <w:rPr>
          <w:rFonts w:ascii="Helvetica" w:eastAsia="Times New Roman" w:hAnsi="Helvetica" w:cs="Helvetica"/>
          <w:b/>
          <w:sz w:val="20"/>
          <w:szCs w:val="20"/>
          <w:u w:val="single"/>
          <w:lang w:eastAsia="en-GB"/>
        </w:rPr>
        <w:t>EDENTHORPE PARISH COUNCIL</w:t>
      </w:r>
    </w:p>
    <w:p w14:paraId="44277980" w14:textId="77777777" w:rsidR="004C613E" w:rsidRPr="00B743FD" w:rsidRDefault="004C613E" w:rsidP="004C613E">
      <w:pPr>
        <w:spacing w:after="0" w:line="240" w:lineRule="auto"/>
        <w:jc w:val="center"/>
        <w:rPr>
          <w:rFonts w:ascii="Helvetica" w:eastAsia="Times New Roman" w:hAnsi="Helvetica" w:cs="Helvetica"/>
          <w:b/>
          <w:sz w:val="20"/>
          <w:szCs w:val="20"/>
          <w:lang w:eastAsia="en-GB"/>
        </w:rPr>
      </w:pPr>
    </w:p>
    <w:p w14:paraId="396CFA6B" w14:textId="36D0281F" w:rsidR="004C613E" w:rsidRPr="00B743FD" w:rsidRDefault="004C613E" w:rsidP="004C613E">
      <w:pPr>
        <w:spacing w:after="0" w:line="240" w:lineRule="auto"/>
        <w:jc w:val="center"/>
        <w:rPr>
          <w:rFonts w:ascii="Helvetica" w:eastAsia="Times New Roman" w:hAnsi="Helvetica" w:cs="Helvetica"/>
          <w:b/>
          <w:sz w:val="20"/>
          <w:szCs w:val="20"/>
          <w:lang w:eastAsia="en-GB"/>
        </w:rPr>
      </w:pPr>
      <w:r w:rsidRPr="00B743FD">
        <w:rPr>
          <w:rFonts w:ascii="Helvetica" w:eastAsia="Times New Roman" w:hAnsi="Helvetica" w:cs="Helvetica"/>
          <w:b/>
          <w:sz w:val="20"/>
          <w:szCs w:val="20"/>
          <w:lang w:eastAsia="en-GB"/>
        </w:rPr>
        <w:t xml:space="preserve">MINUTES OF THE PARISH COUNCIL MEETING ON MONDAY </w:t>
      </w:r>
      <w:r w:rsidR="00CE7CDE">
        <w:rPr>
          <w:rFonts w:ascii="Helvetica" w:eastAsia="Times New Roman" w:hAnsi="Helvetica" w:cs="Helvetica"/>
          <w:b/>
          <w:sz w:val="20"/>
          <w:szCs w:val="20"/>
          <w:lang w:eastAsia="en-GB"/>
        </w:rPr>
        <w:t>9</w:t>
      </w:r>
      <w:r w:rsidR="00CE7CDE" w:rsidRPr="00CE7CDE">
        <w:rPr>
          <w:rFonts w:ascii="Helvetica" w:eastAsia="Times New Roman" w:hAnsi="Helvetica" w:cs="Helvetica"/>
          <w:b/>
          <w:sz w:val="20"/>
          <w:szCs w:val="20"/>
          <w:vertAlign w:val="superscript"/>
          <w:lang w:eastAsia="en-GB"/>
        </w:rPr>
        <w:t>TH</w:t>
      </w:r>
      <w:r w:rsidR="00CE7CDE">
        <w:rPr>
          <w:rFonts w:ascii="Helvetica" w:eastAsia="Times New Roman" w:hAnsi="Helvetica" w:cs="Helvetica"/>
          <w:b/>
          <w:sz w:val="20"/>
          <w:szCs w:val="20"/>
          <w:lang w:eastAsia="en-GB"/>
        </w:rPr>
        <w:t xml:space="preserve"> SEPTEMBER </w:t>
      </w:r>
      <w:r w:rsidRPr="00B743FD">
        <w:rPr>
          <w:rFonts w:ascii="Helvetica" w:eastAsia="Times New Roman" w:hAnsi="Helvetica" w:cs="Helvetica"/>
          <w:b/>
          <w:sz w:val="20"/>
          <w:szCs w:val="20"/>
          <w:lang w:eastAsia="en-GB"/>
        </w:rPr>
        <w:t>201</w:t>
      </w:r>
      <w:r w:rsidR="003C3121">
        <w:rPr>
          <w:rFonts w:ascii="Helvetica" w:eastAsia="Times New Roman" w:hAnsi="Helvetica" w:cs="Helvetica"/>
          <w:b/>
          <w:sz w:val="20"/>
          <w:szCs w:val="20"/>
          <w:lang w:eastAsia="en-GB"/>
        </w:rPr>
        <w:t>9</w:t>
      </w:r>
      <w:r w:rsidRPr="00B743FD">
        <w:rPr>
          <w:rFonts w:ascii="Helvetica" w:eastAsia="Times New Roman" w:hAnsi="Helvetica" w:cs="Helvetica"/>
          <w:b/>
          <w:sz w:val="20"/>
          <w:szCs w:val="20"/>
          <w:lang w:eastAsia="en-GB"/>
        </w:rPr>
        <w:t xml:space="preserve"> AT THE </w:t>
      </w:r>
      <w:r w:rsidR="00CE7CDE">
        <w:rPr>
          <w:rFonts w:ascii="Helvetica" w:eastAsia="Times New Roman" w:hAnsi="Helvetica" w:cs="Helvetica"/>
          <w:b/>
          <w:sz w:val="20"/>
          <w:szCs w:val="20"/>
          <w:lang w:eastAsia="en-GB"/>
        </w:rPr>
        <w:t>HOWARD PAVILION OFF MARIAN RD</w:t>
      </w:r>
      <w:r w:rsidRPr="00B743FD">
        <w:rPr>
          <w:rFonts w:ascii="Helvetica" w:eastAsia="Times New Roman" w:hAnsi="Helvetica" w:cs="Helvetica"/>
          <w:b/>
          <w:sz w:val="20"/>
          <w:szCs w:val="20"/>
          <w:lang w:eastAsia="en-GB"/>
        </w:rPr>
        <w:t xml:space="preserve">, EDENTHORPE - </w:t>
      </w:r>
      <w:r w:rsidR="00CE7CDE">
        <w:rPr>
          <w:rFonts w:ascii="Helvetica" w:eastAsia="Times New Roman" w:hAnsi="Helvetica" w:cs="Helvetica"/>
          <w:b/>
          <w:sz w:val="20"/>
          <w:szCs w:val="20"/>
          <w:lang w:eastAsia="en-GB"/>
        </w:rPr>
        <w:t>6</w:t>
      </w:r>
      <w:r w:rsidRPr="00B743FD">
        <w:rPr>
          <w:rFonts w:ascii="Helvetica" w:eastAsia="Times New Roman" w:hAnsi="Helvetica" w:cs="Helvetica"/>
          <w:b/>
          <w:sz w:val="20"/>
          <w:szCs w:val="20"/>
          <w:lang w:eastAsia="en-GB"/>
        </w:rPr>
        <w:t xml:space="preserve">.30PM </w:t>
      </w:r>
    </w:p>
    <w:p w14:paraId="24CFA953" w14:textId="77777777" w:rsidR="004C613E" w:rsidRPr="00A107A1" w:rsidRDefault="004C613E" w:rsidP="004C613E">
      <w:pPr>
        <w:spacing w:after="0" w:line="240" w:lineRule="auto"/>
        <w:rPr>
          <w:rFonts w:ascii="Helvetica" w:eastAsia="Times New Roman" w:hAnsi="Helvetica" w:cs="Helvetica"/>
          <w:b/>
          <w:sz w:val="18"/>
          <w:szCs w:val="18"/>
          <w:lang w:eastAsia="en-GB"/>
        </w:rPr>
      </w:pPr>
    </w:p>
    <w:p w14:paraId="4D9F8F72" w14:textId="512597ED" w:rsidR="004C613E" w:rsidRPr="00C20A54" w:rsidRDefault="004C613E" w:rsidP="004C613E">
      <w:pPr>
        <w:spacing w:after="0" w:line="240" w:lineRule="auto"/>
        <w:rPr>
          <w:rFonts w:ascii="Helvetica" w:eastAsia="Times New Roman" w:hAnsi="Helvetica" w:cs="Helvetica"/>
          <w:b/>
          <w:sz w:val="18"/>
          <w:szCs w:val="18"/>
          <w:lang w:eastAsia="en-GB"/>
        </w:rPr>
      </w:pPr>
      <w:r w:rsidRPr="00C20A54">
        <w:rPr>
          <w:rFonts w:ascii="Helvetica" w:eastAsia="Times New Roman" w:hAnsi="Helvetica" w:cs="Helvetica"/>
          <w:b/>
          <w:sz w:val="18"/>
          <w:szCs w:val="18"/>
          <w:lang w:eastAsia="en-GB"/>
        </w:rPr>
        <w:t xml:space="preserve">PRESENT: </w:t>
      </w:r>
      <w:r w:rsidRPr="00C20A54">
        <w:rPr>
          <w:rFonts w:ascii="Helvetica" w:eastAsia="Times New Roman" w:hAnsi="Helvetica" w:cs="Helvetica"/>
          <w:bCs/>
          <w:sz w:val="18"/>
          <w:szCs w:val="18"/>
          <w:lang w:eastAsia="en-GB"/>
        </w:rPr>
        <w:t>Councillors;</w:t>
      </w:r>
      <w:r w:rsidR="00D82F28" w:rsidRPr="00C20A54">
        <w:rPr>
          <w:rFonts w:ascii="Helvetica" w:eastAsia="Times New Roman" w:hAnsi="Helvetica" w:cs="Helvetica"/>
          <w:bCs/>
          <w:sz w:val="18"/>
          <w:szCs w:val="18"/>
          <w:lang w:eastAsia="en-GB"/>
        </w:rPr>
        <w:t xml:space="preserve"> </w:t>
      </w:r>
      <w:r w:rsidR="00C20A54" w:rsidRPr="00C20A54">
        <w:rPr>
          <w:rFonts w:ascii="Helvetica" w:eastAsia="Times New Roman" w:hAnsi="Helvetica" w:cs="Helvetica"/>
          <w:bCs/>
          <w:sz w:val="18"/>
          <w:szCs w:val="18"/>
          <w:lang w:eastAsia="en-GB"/>
        </w:rPr>
        <w:t xml:space="preserve">F Gee (Chair), </w:t>
      </w:r>
      <w:r w:rsidR="00D82F28" w:rsidRPr="00C20A54">
        <w:rPr>
          <w:rFonts w:ascii="Helvetica" w:eastAsia="Times New Roman" w:hAnsi="Helvetica" w:cs="Helvetica"/>
          <w:bCs/>
          <w:sz w:val="18"/>
          <w:szCs w:val="18"/>
          <w:lang w:eastAsia="en-GB"/>
        </w:rPr>
        <w:t>D Barrow (Vice Chair)</w:t>
      </w:r>
      <w:r w:rsidR="00CE7CDE" w:rsidRPr="00C20A54">
        <w:rPr>
          <w:rFonts w:ascii="Helvetica" w:eastAsia="Times New Roman" w:hAnsi="Helvetica" w:cs="Helvetica"/>
          <w:bCs/>
          <w:sz w:val="18"/>
          <w:szCs w:val="18"/>
          <w:lang w:eastAsia="en-GB"/>
        </w:rPr>
        <w:t xml:space="preserve">, </w:t>
      </w:r>
      <w:r w:rsidR="00C20A54" w:rsidRPr="00C20A54">
        <w:rPr>
          <w:rFonts w:ascii="Helvetica" w:eastAsia="Times New Roman" w:hAnsi="Helvetica" w:cs="Helvetica"/>
          <w:bCs/>
          <w:sz w:val="18"/>
          <w:szCs w:val="18"/>
          <w:lang w:eastAsia="en-GB"/>
        </w:rPr>
        <w:t xml:space="preserve">D Sykes, </w:t>
      </w:r>
      <w:r w:rsidR="00FD01EE" w:rsidRPr="00C20A54">
        <w:rPr>
          <w:rFonts w:ascii="Helvetica" w:eastAsia="Times New Roman" w:hAnsi="Helvetica" w:cs="Helvetica"/>
          <w:bCs/>
          <w:sz w:val="18"/>
          <w:szCs w:val="18"/>
          <w:lang w:eastAsia="en-GB"/>
        </w:rPr>
        <w:t>C Alton</w:t>
      </w:r>
      <w:r w:rsidR="0041224B" w:rsidRPr="00C20A54">
        <w:rPr>
          <w:rFonts w:ascii="Helvetica" w:eastAsia="Times New Roman" w:hAnsi="Helvetica" w:cs="Helvetica"/>
          <w:bCs/>
          <w:sz w:val="18"/>
          <w:szCs w:val="18"/>
          <w:lang w:eastAsia="en-GB"/>
        </w:rPr>
        <w:t xml:space="preserve">, </w:t>
      </w:r>
      <w:r w:rsidRPr="00C20A54">
        <w:rPr>
          <w:rFonts w:ascii="Helvetica" w:eastAsia="Times New Roman" w:hAnsi="Helvetica" w:cs="Helvetica"/>
          <w:bCs/>
          <w:sz w:val="18"/>
          <w:szCs w:val="18"/>
          <w:lang w:eastAsia="en-GB"/>
        </w:rPr>
        <w:t>A Flanagan (Clerk).</w:t>
      </w:r>
    </w:p>
    <w:p w14:paraId="5A9A61C5" w14:textId="38D6AACD" w:rsidR="0041224B" w:rsidRPr="00C20A54" w:rsidRDefault="00CE7CDE" w:rsidP="00947508">
      <w:pPr>
        <w:spacing w:after="0" w:line="240" w:lineRule="auto"/>
        <w:rPr>
          <w:rFonts w:ascii="Helvetica" w:eastAsia="Times New Roman" w:hAnsi="Helvetica" w:cs="Helvetica"/>
          <w:sz w:val="18"/>
          <w:szCs w:val="18"/>
          <w:lang w:eastAsia="en-GB"/>
        </w:rPr>
      </w:pPr>
      <w:bookmarkStart w:id="0" w:name="_Hlk4413967"/>
      <w:proofErr w:type="gramStart"/>
      <w:r w:rsidRPr="00C20A54">
        <w:rPr>
          <w:rFonts w:ascii="Helvetica" w:eastAsia="Times New Roman" w:hAnsi="Helvetica" w:cs="Helvetica"/>
          <w:b/>
          <w:sz w:val="18"/>
          <w:szCs w:val="18"/>
          <w:lang w:eastAsia="en-GB"/>
        </w:rPr>
        <w:t>ALSO</w:t>
      </w:r>
      <w:proofErr w:type="gramEnd"/>
      <w:r w:rsidRPr="00C20A54">
        <w:rPr>
          <w:rFonts w:ascii="Helvetica" w:eastAsia="Times New Roman" w:hAnsi="Helvetica" w:cs="Helvetica"/>
          <w:b/>
          <w:sz w:val="18"/>
          <w:szCs w:val="18"/>
          <w:lang w:eastAsia="en-GB"/>
        </w:rPr>
        <w:t xml:space="preserve"> PRESENT: </w:t>
      </w:r>
      <w:r w:rsidRPr="00C20A54">
        <w:rPr>
          <w:rFonts w:ascii="Helvetica" w:eastAsia="Times New Roman" w:hAnsi="Helvetica" w:cs="Helvetica"/>
          <w:bCs/>
          <w:sz w:val="18"/>
          <w:szCs w:val="18"/>
          <w:lang w:eastAsia="en-GB"/>
        </w:rPr>
        <w:t>D Milnes, A Robinson</w:t>
      </w:r>
      <w:r w:rsidR="005F2CCB">
        <w:rPr>
          <w:rFonts w:ascii="Helvetica" w:eastAsia="Times New Roman" w:hAnsi="Helvetica" w:cs="Helvetica"/>
          <w:bCs/>
          <w:sz w:val="18"/>
          <w:szCs w:val="18"/>
          <w:lang w:eastAsia="en-GB"/>
        </w:rPr>
        <w:t xml:space="preserve">, M Greenwood, Mr </w:t>
      </w:r>
      <w:proofErr w:type="spellStart"/>
      <w:r w:rsidR="005F2CCB">
        <w:rPr>
          <w:rFonts w:ascii="Helvetica" w:eastAsia="Times New Roman" w:hAnsi="Helvetica" w:cs="Helvetica"/>
          <w:bCs/>
          <w:sz w:val="18"/>
          <w:szCs w:val="18"/>
          <w:lang w:eastAsia="en-GB"/>
        </w:rPr>
        <w:t>Hodds</w:t>
      </w:r>
      <w:proofErr w:type="spellEnd"/>
      <w:r w:rsidR="005F2CCB">
        <w:rPr>
          <w:rFonts w:ascii="Helvetica" w:eastAsia="Times New Roman" w:hAnsi="Helvetica" w:cs="Helvetica"/>
          <w:bCs/>
          <w:sz w:val="18"/>
          <w:szCs w:val="18"/>
          <w:lang w:eastAsia="en-GB"/>
        </w:rPr>
        <w:t>.</w:t>
      </w:r>
      <w:r w:rsidRPr="00C20A54">
        <w:rPr>
          <w:rFonts w:ascii="Helvetica" w:eastAsia="Times New Roman" w:hAnsi="Helvetica" w:cs="Helvetica"/>
          <w:bCs/>
          <w:sz w:val="18"/>
          <w:szCs w:val="18"/>
          <w:lang w:eastAsia="en-GB"/>
        </w:rPr>
        <w:t xml:space="preserve"> </w:t>
      </w:r>
      <w:bookmarkStart w:id="1" w:name="_GoBack"/>
      <w:bookmarkEnd w:id="1"/>
    </w:p>
    <w:p w14:paraId="16E848EF" w14:textId="679EB4A8" w:rsidR="00620903" w:rsidRPr="005F2CCB" w:rsidRDefault="00620903" w:rsidP="00620903">
      <w:pPr>
        <w:spacing w:after="0" w:line="240" w:lineRule="auto"/>
        <w:rPr>
          <w:rFonts w:ascii="Helvetica" w:eastAsia="Times New Roman" w:hAnsi="Helvetica" w:cs="Helvetica"/>
          <w:bCs/>
          <w:sz w:val="18"/>
          <w:szCs w:val="18"/>
          <w:lang w:eastAsia="en-GB"/>
        </w:rPr>
      </w:pPr>
      <w:r w:rsidRPr="00C20A54">
        <w:rPr>
          <w:rFonts w:ascii="Helvetica" w:eastAsia="Times New Roman" w:hAnsi="Helvetica" w:cs="Helvetica"/>
          <w:sz w:val="18"/>
          <w:szCs w:val="18"/>
          <w:lang w:eastAsia="en-GB"/>
        </w:rPr>
        <w:t xml:space="preserve">1. </w:t>
      </w:r>
      <w:r w:rsidRPr="00C20A54">
        <w:rPr>
          <w:rFonts w:ascii="Helvetica" w:eastAsia="Times New Roman" w:hAnsi="Helvetica" w:cs="Helvetica"/>
          <w:b/>
          <w:sz w:val="18"/>
          <w:szCs w:val="18"/>
          <w:lang w:eastAsia="en-GB"/>
        </w:rPr>
        <w:t>Matters raised by public prior to the meeting</w:t>
      </w:r>
      <w:r w:rsidR="005F2CCB">
        <w:rPr>
          <w:rFonts w:ascii="Helvetica" w:eastAsia="Times New Roman" w:hAnsi="Helvetica" w:cs="Helvetica"/>
          <w:b/>
          <w:sz w:val="18"/>
          <w:szCs w:val="18"/>
          <w:lang w:eastAsia="en-GB"/>
        </w:rPr>
        <w:t xml:space="preserve"> – </w:t>
      </w:r>
      <w:r w:rsidR="005F2CCB" w:rsidRPr="005F2CCB">
        <w:rPr>
          <w:rFonts w:ascii="Helvetica" w:eastAsia="Times New Roman" w:hAnsi="Helvetica" w:cs="Helvetica"/>
          <w:bCs/>
          <w:sz w:val="18"/>
          <w:szCs w:val="18"/>
          <w:lang w:eastAsia="en-GB"/>
        </w:rPr>
        <w:t xml:space="preserve">Mr </w:t>
      </w:r>
      <w:proofErr w:type="spellStart"/>
      <w:r w:rsidR="005F2CCB" w:rsidRPr="005F2CCB">
        <w:rPr>
          <w:rFonts w:ascii="Helvetica" w:eastAsia="Times New Roman" w:hAnsi="Helvetica" w:cs="Helvetica"/>
          <w:bCs/>
          <w:sz w:val="18"/>
          <w:szCs w:val="18"/>
          <w:lang w:eastAsia="en-GB"/>
        </w:rPr>
        <w:t>Hodds</w:t>
      </w:r>
      <w:proofErr w:type="spellEnd"/>
      <w:r w:rsidR="005F2CCB" w:rsidRPr="005F2CCB">
        <w:rPr>
          <w:rFonts w:ascii="Helvetica" w:eastAsia="Times New Roman" w:hAnsi="Helvetica" w:cs="Helvetica"/>
          <w:bCs/>
          <w:sz w:val="18"/>
          <w:szCs w:val="18"/>
          <w:lang w:eastAsia="en-GB"/>
        </w:rPr>
        <w:t xml:space="preserve"> attended the meeting to ask that </w:t>
      </w:r>
      <w:r w:rsidR="005F2CCB">
        <w:rPr>
          <w:rFonts w:ascii="Helvetica" w:eastAsia="Times New Roman" w:hAnsi="Helvetica" w:cs="Helvetica"/>
          <w:bCs/>
          <w:sz w:val="18"/>
          <w:szCs w:val="18"/>
          <w:lang w:eastAsia="en-GB"/>
        </w:rPr>
        <w:t xml:space="preserve">the area of land behind Marian Rd and St Nicholas Close is kept tidy and weed free. The land is owned by St Leger homes and has been treated over the last few years for Japanese Knotweed. The treatment has been </w:t>
      </w:r>
      <w:r w:rsidR="00827A57">
        <w:rPr>
          <w:rFonts w:ascii="Helvetica" w:eastAsia="Times New Roman" w:hAnsi="Helvetica" w:cs="Helvetica"/>
          <w:bCs/>
          <w:sz w:val="18"/>
          <w:szCs w:val="18"/>
          <w:lang w:eastAsia="en-GB"/>
        </w:rPr>
        <w:t>successful,</w:t>
      </w:r>
      <w:r w:rsidR="005F2CCB">
        <w:rPr>
          <w:rFonts w:ascii="Helvetica" w:eastAsia="Times New Roman" w:hAnsi="Helvetica" w:cs="Helvetica"/>
          <w:bCs/>
          <w:sz w:val="18"/>
          <w:szCs w:val="18"/>
          <w:lang w:eastAsia="en-GB"/>
        </w:rPr>
        <w:t xml:space="preserve"> but the area is now in an unkempt state whereas before it was always kept tidy. A Flanagan will contact St Leger homes and ask for work to be completed. It was requested that Mr </w:t>
      </w:r>
      <w:proofErr w:type="spellStart"/>
      <w:r w:rsidR="005F2CCB">
        <w:rPr>
          <w:rFonts w:ascii="Helvetica" w:eastAsia="Times New Roman" w:hAnsi="Helvetica" w:cs="Helvetica"/>
          <w:bCs/>
          <w:sz w:val="18"/>
          <w:szCs w:val="18"/>
          <w:lang w:eastAsia="en-GB"/>
        </w:rPr>
        <w:t>Hodds</w:t>
      </w:r>
      <w:proofErr w:type="spellEnd"/>
      <w:r w:rsidR="005F2CCB">
        <w:rPr>
          <w:rFonts w:ascii="Helvetica" w:eastAsia="Times New Roman" w:hAnsi="Helvetica" w:cs="Helvetica"/>
          <w:bCs/>
          <w:sz w:val="18"/>
          <w:szCs w:val="18"/>
          <w:lang w:eastAsia="en-GB"/>
        </w:rPr>
        <w:t xml:space="preserve"> also contact St Leger homes.</w:t>
      </w:r>
    </w:p>
    <w:p w14:paraId="6842BEE1" w14:textId="7C6ABC48" w:rsidR="00620903" w:rsidRPr="00C20A54" w:rsidRDefault="00620903" w:rsidP="00620903">
      <w:pPr>
        <w:spacing w:after="0" w:line="240" w:lineRule="auto"/>
        <w:rPr>
          <w:rFonts w:ascii="Helvetica" w:eastAsia="Times New Roman" w:hAnsi="Helvetica" w:cs="Helvetica"/>
          <w:b/>
          <w:sz w:val="18"/>
          <w:szCs w:val="18"/>
          <w:lang w:eastAsia="en-GB"/>
        </w:rPr>
      </w:pPr>
      <w:r w:rsidRPr="00C20A54">
        <w:rPr>
          <w:rFonts w:ascii="Helvetica" w:eastAsia="Times New Roman" w:hAnsi="Helvetica" w:cs="Helvetica"/>
          <w:bCs/>
          <w:sz w:val="18"/>
          <w:szCs w:val="18"/>
          <w:lang w:eastAsia="en-GB"/>
        </w:rPr>
        <w:t>2.</w:t>
      </w:r>
      <w:r w:rsidRPr="00C20A54">
        <w:rPr>
          <w:rFonts w:ascii="Helvetica" w:eastAsia="Times New Roman" w:hAnsi="Helvetica" w:cs="Helvetica"/>
          <w:b/>
          <w:sz w:val="18"/>
          <w:szCs w:val="18"/>
          <w:lang w:eastAsia="en-GB"/>
        </w:rPr>
        <w:t xml:space="preserve"> Apologies – </w:t>
      </w:r>
      <w:r w:rsidRPr="00C20A54">
        <w:rPr>
          <w:rFonts w:ascii="Helvetica" w:eastAsia="Times New Roman" w:hAnsi="Helvetica" w:cs="Helvetica"/>
          <w:sz w:val="18"/>
          <w:szCs w:val="18"/>
          <w:lang w:eastAsia="en-GB"/>
        </w:rPr>
        <w:t>P Bissett</w:t>
      </w:r>
      <w:r w:rsidR="00CE7CDE" w:rsidRPr="00C20A54">
        <w:rPr>
          <w:rFonts w:ascii="Helvetica" w:eastAsia="Times New Roman" w:hAnsi="Helvetica" w:cs="Helvetica"/>
          <w:sz w:val="18"/>
          <w:szCs w:val="18"/>
          <w:lang w:eastAsia="en-GB"/>
        </w:rPr>
        <w:t>, M Baker, J Abson</w:t>
      </w:r>
      <w:r w:rsidR="00F51572" w:rsidRPr="00C20A54">
        <w:rPr>
          <w:rFonts w:ascii="Helvetica" w:eastAsia="Times New Roman" w:hAnsi="Helvetica" w:cs="Helvetica"/>
          <w:sz w:val="18"/>
          <w:szCs w:val="18"/>
          <w:lang w:eastAsia="en-GB"/>
        </w:rPr>
        <w:t>, S Tate</w:t>
      </w:r>
      <w:r w:rsidR="00C20A54" w:rsidRPr="00C20A54">
        <w:rPr>
          <w:rFonts w:ascii="Helvetica" w:eastAsia="Times New Roman" w:hAnsi="Helvetica" w:cs="Helvetica"/>
          <w:sz w:val="18"/>
          <w:szCs w:val="18"/>
          <w:lang w:eastAsia="en-GB"/>
        </w:rPr>
        <w:t>.</w:t>
      </w:r>
    </w:p>
    <w:p w14:paraId="63A1B792" w14:textId="4059BA23" w:rsidR="00620903" w:rsidRPr="005F2CCB" w:rsidRDefault="00620903" w:rsidP="00620903">
      <w:pPr>
        <w:spacing w:after="0" w:line="240" w:lineRule="auto"/>
        <w:rPr>
          <w:rFonts w:ascii="Helvetica" w:eastAsia="Times New Roman" w:hAnsi="Helvetica" w:cs="Helvetica"/>
          <w:bCs/>
          <w:sz w:val="18"/>
          <w:szCs w:val="18"/>
          <w:lang w:eastAsia="en-GB"/>
        </w:rPr>
      </w:pPr>
      <w:r w:rsidRPr="00C20A54">
        <w:rPr>
          <w:rFonts w:ascii="Helvetica" w:eastAsia="Times New Roman" w:hAnsi="Helvetica" w:cs="Helvetica"/>
          <w:sz w:val="18"/>
          <w:szCs w:val="18"/>
          <w:lang w:eastAsia="en-GB"/>
        </w:rPr>
        <w:t>3.</w:t>
      </w:r>
      <w:r w:rsidRPr="00C20A54">
        <w:rPr>
          <w:rFonts w:ascii="Helvetica Neue" w:eastAsia="Times New Roman" w:hAnsi="Helvetica Neue" w:cs="Times New Roman"/>
          <w:sz w:val="18"/>
          <w:szCs w:val="18"/>
          <w:lang w:eastAsia="en-GB"/>
        </w:rPr>
        <w:t xml:space="preserve"> </w:t>
      </w:r>
      <w:r w:rsidRPr="00C20A54">
        <w:rPr>
          <w:rFonts w:ascii="Helvetica" w:eastAsia="Times New Roman" w:hAnsi="Helvetica" w:cs="Helvetica"/>
          <w:b/>
          <w:sz w:val="18"/>
          <w:szCs w:val="18"/>
          <w:lang w:eastAsia="en-GB"/>
        </w:rPr>
        <w:t>Declarations of Interest, if any</w:t>
      </w:r>
      <w:r w:rsidR="005F2CCB">
        <w:rPr>
          <w:rFonts w:ascii="Helvetica" w:eastAsia="Times New Roman" w:hAnsi="Helvetica" w:cs="Helvetica"/>
          <w:b/>
          <w:sz w:val="18"/>
          <w:szCs w:val="18"/>
          <w:lang w:eastAsia="en-GB"/>
        </w:rPr>
        <w:t xml:space="preserve"> – </w:t>
      </w:r>
      <w:r w:rsidR="005F2CCB" w:rsidRPr="005F2CCB">
        <w:rPr>
          <w:rFonts w:ascii="Helvetica" w:eastAsia="Times New Roman" w:hAnsi="Helvetica" w:cs="Helvetica"/>
          <w:bCs/>
          <w:sz w:val="18"/>
          <w:szCs w:val="18"/>
          <w:lang w:eastAsia="en-GB"/>
        </w:rPr>
        <w:t>none.</w:t>
      </w:r>
    </w:p>
    <w:p w14:paraId="4E0C4337" w14:textId="77B6A8EF" w:rsidR="00620903" w:rsidRPr="005F2CCB" w:rsidRDefault="00620903" w:rsidP="00620903">
      <w:pPr>
        <w:spacing w:after="0" w:line="240" w:lineRule="auto"/>
        <w:rPr>
          <w:rFonts w:ascii="Helvetica Neue" w:eastAsia="Times New Roman" w:hAnsi="Helvetica Neue" w:cs="Times New Roman"/>
          <w:bCs/>
          <w:sz w:val="18"/>
          <w:szCs w:val="18"/>
          <w:lang w:eastAsia="en-GB"/>
        </w:rPr>
      </w:pPr>
      <w:r w:rsidRPr="00C20A54">
        <w:rPr>
          <w:rFonts w:ascii="Helvetica" w:eastAsia="Times New Roman" w:hAnsi="Helvetica" w:cs="Helvetica"/>
          <w:sz w:val="18"/>
          <w:szCs w:val="18"/>
          <w:lang w:eastAsia="en-GB"/>
        </w:rPr>
        <w:t xml:space="preserve">4. </w:t>
      </w:r>
      <w:r w:rsidRPr="00C20A54">
        <w:rPr>
          <w:rFonts w:ascii="Helvetica" w:eastAsia="Times New Roman" w:hAnsi="Helvetica" w:cs="Helvetica"/>
          <w:b/>
          <w:sz w:val="18"/>
          <w:szCs w:val="18"/>
          <w:lang w:eastAsia="en-GB"/>
        </w:rPr>
        <w:t>Minutes of the meeting held on 1</w:t>
      </w:r>
      <w:r w:rsidRPr="00C20A54">
        <w:rPr>
          <w:rFonts w:ascii="Helvetica" w:eastAsia="Times New Roman" w:hAnsi="Helvetica" w:cs="Helvetica"/>
          <w:b/>
          <w:sz w:val="18"/>
          <w:szCs w:val="18"/>
          <w:vertAlign w:val="superscript"/>
          <w:lang w:eastAsia="en-GB"/>
        </w:rPr>
        <w:t>st</w:t>
      </w:r>
      <w:r w:rsidRPr="00C20A54">
        <w:rPr>
          <w:rFonts w:ascii="Helvetica" w:eastAsia="Times New Roman" w:hAnsi="Helvetica" w:cs="Helvetica"/>
          <w:b/>
          <w:sz w:val="18"/>
          <w:szCs w:val="18"/>
          <w:lang w:eastAsia="en-GB"/>
        </w:rPr>
        <w:t xml:space="preserve"> July 2019</w:t>
      </w:r>
      <w:r w:rsidR="005F2CCB">
        <w:rPr>
          <w:rFonts w:ascii="Helvetica" w:eastAsia="Times New Roman" w:hAnsi="Helvetica" w:cs="Helvetica"/>
          <w:b/>
          <w:sz w:val="18"/>
          <w:szCs w:val="18"/>
          <w:lang w:eastAsia="en-GB"/>
        </w:rPr>
        <w:t xml:space="preserve"> – </w:t>
      </w:r>
      <w:r w:rsidR="005F2CCB">
        <w:rPr>
          <w:rFonts w:ascii="Helvetica" w:eastAsia="Times New Roman" w:hAnsi="Helvetica" w:cs="Helvetica"/>
          <w:bCs/>
          <w:sz w:val="18"/>
          <w:szCs w:val="18"/>
          <w:lang w:eastAsia="en-GB"/>
        </w:rPr>
        <w:t>proposed by C Alton and seconded by D Barrow.</w:t>
      </w:r>
    </w:p>
    <w:p w14:paraId="477B7364" w14:textId="0807D545" w:rsidR="00620903" w:rsidRPr="00C20A54" w:rsidRDefault="00620903" w:rsidP="00620903">
      <w:pPr>
        <w:spacing w:after="0" w:line="240" w:lineRule="auto"/>
        <w:rPr>
          <w:rFonts w:ascii="Helvetica" w:eastAsia="Times New Roman" w:hAnsi="Helvetica" w:cs="Helvetica"/>
          <w:sz w:val="18"/>
          <w:szCs w:val="18"/>
          <w:lang w:eastAsia="en-GB"/>
        </w:rPr>
      </w:pPr>
      <w:r w:rsidRPr="00C20A54">
        <w:rPr>
          <w:rFonts w:ascii="Helvetica" w:eastAsia="Times New Roman" w:hAnsi="Helvetica" w:cs="Helvetica"/>
          <w:sz w:val="18"/>
          <w:szCs w:val="18"/>
          <w:lang w:eastAsia="en-GB"/>
        </w:rPr>
        <w:t xml:space="preserve">5. </w:t>
      </w:r>
      <w:r w:rsidRPr="00C20A54">
        <w:rPr>
          <w:rFonts w:ascii="Helvetica" w:eastAsia="Times New Roman" w:hAnsi="Helvetica" w:cs="Helvetica"/>
          <w:b/>
          <w:sz w:val="18"/>
          <w:szCs w:val="18"/>
          <w:lang w:eastAsia="en-GB"/>
        </w:rPr>
        <w:t>Matters arising from minutes</w:t>
      </w:r>
      <w:r w:rsidRPr="00C20A54">
        <w:rPr>
          <w:rFonts w:ascii="Helvetica" w:eastAsia="Times New Roman" w:hAnsi="Helvetica" w:cs="Helvetica"/>
          <w:sz w:val="18"/>
          <w:szCs w:val="18"/>
          <w:lang w:eastAsia="en-GB"/>
        </w:rPr>
        <w:t xml:space="preserve"> – To co-opt new Parish Councillor to replace A Devy. Letter of interest to become Parish Councillor</w:t>
      </w:r>
      <w:r w:rsidR="005F2CCB">
        <w:rPr>
          <w:rFonts w:ascii="Helvetica" w:eastAsia="Times New Roman" w:hAnsi="Helvetica" w:cs="Helvetica"/>
          <w:sz w:val="18"/>
          <w:szCs w:val="18"/>
          <w:lang w:eastAsia="en-GB"/>
        </w:rPr>
        <w:t xml:space="preserve"> </w:t>
      </w:r>
      <w:r w:rsidR="0042149C">
        <w:rPr>
          <w:rFonts w:ascii="Helvetica" w:eastAsia="Times New Roman" w:hAnsi="Helvetica" w:cs="Helvetica"/>
          <w:sz w:val="18"/>
          <w:szCs w:val="18"/>
          <w:lang w:eastAsia="en-GB"/>
        </w:rPr>
        <w:t xml:space="preserve">- </w:t>
      </w:r>
      <w:r w:rsidR="005F2CCB">
        <w:rPr>
          <w:rFonts w:ascii="Helvetica" w:eastAsia="Times New Roman" w:hAnsi="Helvetica" w:cs="Helvetica"/>
          <w:sz w:val="18"/>
          <w:szCs w:val="18"/>
          <w:lang w:eastAsia="en-GB"/>
        </w:rPr>
        <w:t xml:space="preserve">D Milnes was co -opted onto Edenthorpe Parish Council </w:t>
      </w:r>
      <w:r w:rsidR="0042149C">
        <w:rPr>
          <w:rFonts w:ascii="Helvetica" w:eastAsia="Times New Roman" w:hAnsi="Helvetica" w:cs="Helvetica"/>
          <w:sz w:val="18"/>
          <w:szCs w:val="18"/>
          <w:lang w:eastAsia="en-GB"/>
        </w:rPr>
        <w:t xml:space="preserve">and welcomed </w:t>
      </w:r>
      <w:r w:rsidR="005F2CCB">
        <w:rPr>
          <w:rFonts w:ascii="Helvetica" w:eastAsia="Times New Roman" w:hAnsi="Helvetica" w:cs="Helvetica"/>
          <w:sz w:val="18"/>
          <w:szCs w:val="18"/>
          <w:lang w:eastAsia="en-GB"/>
        </w:rPr>
        <w:t>by members.</w:t>
      </w:r>
    </w:p>
    <w:p w14:paraId="66069812" w14:textId="77777777" w:rsidR="00620903" w:rsidRPr="00C20A54" w:rsidRDefault="00620903" w:rsidP="00620903">
      <w:pPr>
        <w:spacing w:after="0" w:line="240" w:lineRule="auto"/>
        <w:rPr>
          <w:rFonts w:ascii="Helvetica" w:eastAsia="Times New Roman" w:hAnsi="Helvetica" w:cs="Helvetica"/>
          <w:b/>
          <w:sz w:val="18"/>
          <w:szCs w:val="18"/>
          <w:lang w:eastAsia="en-GB"/>
        </w:rPr>
      </w:pPr>
      <w:r w:rsidRPr="00C20A54">
        <w:rPr>
          <w:rFonts w:ascii="Helvetica" w:eastAsia="Times New Roman" w:hAnsi="Helvetica" w:cs="Helvetica"/>
          <w:sz w:val="18"/>
          <w:szCs w:val="18"/>
          <w:lang w:eastAsia="en-GB"/>
        </w:rPr>
        <w:t xml:space="preserve">6. </w:t>
      </w:r>
      <w:r w:rsidRPr="00C20A54">
        <w:rPr>
          <w:rFonts w:ascii="Helvetica" w:eastAsia="Times New Roman" w:hAnsi="Helvetica" w:cs="Helvetica"/>
          <w:b/>
          <w:sz w:val="18"/>
          <w:szCs w:val="18"/>
          <w:lang w:eastAsia="en-GB"/>
        </w:rPr>
        <w:t>Police and local community.</w:t>
      </w:r>
    </w:p>
    <w:p w14:paraId="266B1D5F" w14:textId="77777777" w:rsidR="00832AAA" w:rsidRDefault="00620903" w:rsidP="00620903">
      <w:pPr>
        <w:spacing w:after="0" w:line="240" w:lineRule="auto"/>
        <w:rPr>
          <w:rFonts w:ascii="Helvetica" w:eastAsia="Times New Roman" w:hAnsi="Helvetica" w:cs="Helvetica"/>
          <w:sz w:val="18"/>
          <w:szCs w:val="18"/>
          <w:lang w:eastAsia="en-GB"/>
        </w:rPr>
      </w:pPr>
      <w:r w:rsidRPr="00C20A54">
        <w:rPr>
          <w:rFonts w:ascii="Helvetica" w:eastAsia="Times New Roman" w:hAnsi="Helvetica" w:cs="Helvetica"/>
          <w:sz w:val="18"/>
          <w:szCs w:val="18"/>
          <w:lang w:eastAsia="en-GB"/>
        </w:rPr>
        <w:t>a)</w:t>
      </w:r>
      <w:r w:rsidRPr="00C20A54">
        <w:rPr>
          <w:rFonts w:ascii="Helvetica" w:eastAsia="Times New Roman" w:hAnsi="Helvetica" w:cs="Helvetica"/>
          <w:b/>
          <w:sz w:val="18"/>
          <w:szCs w:val="18"/>
          <w:lang w:eastAsia="en-GB"/>
        </w:rPr>
        <w:t xml:space="preserve"> </w:t>
      </w:r>
      <w:r w:rsidRPr="00C20A54">
        <w:rPr>
          <w:rFonts w:ascii="Helvetica" w:eastAsia="Times New Roman" w:hAnsi="Helvetica" w:cs="Helvetica"/>
          <w:sz w:val="18"/>
          <w:szCs w:val="18"/>
          <w:lang w:eastAsia="en-GB"/>
        </w:rPr>
        <w:t>Drop in sessions held 10.7.19 &amp; 21.8.19</w:t>
      </w:r>
      <w:r w:rsidR="0042149C">
        <w:rPr>
          <w:rFonts w:ascii="Helvetica" w:eastAsia="Times New Roman" w:hAnsi="Helvetica" w:cs="Helvetica"/>
          <w:sz w:val="18"/>
          <w:szCs w:val="18"/>
          <w:lang w:eastAsia="en-GB"/>
        </w:rPr>
        <w:t xml:space="preserve"> – there is a small presence at these drop-in sessions. The next session will be held on Saturday 21 September 3pm- 4pm. </w:t>
      </w:r>
    </w:p>
    <w:p w14:paraId="2604D517" w14:textId="5CA2DADB" w:rsidR="00620903" w:rsidRPr="00C20A54" w:rsidRDefault="0042149C" w:rsidP="00620903">
      <w:pPr>
        <w:spacing w:after="0" w:line="240" w:lineRule="auto"/>
        <w:rPr>
          <w:rFonts w:ascii="Helvetica" w:eastAsia="Times New Roman" w:hAnsi="Helvetica" w:cs="Helvetica"/>
          <w:sz w:val="18"/>
          <w:szCs w:val="18"/>
          <w:lang w:eastAsia="en-GB"/>
        </w:rPr>
      </w:pPr>
      <w:r>
        <w:rPr>
          <w:rFonts w:ascii="Helvetica" w:eastAsia="Times New Roman" w:hAnsi="Helvetica" w:cs="Helvetica"/>
          <w:sz w:val="18"/>
          <w:szCs w:val="18"/>
          <w:lang w:eastAsia="en-GB"/>
        </w:rPr>
        <w:t>We are still experiencing a high number of shed/garage break</w:t>
      </w:r>
      <w:r w:rsidR="004273D6">
        <w:rPr>
          <w:rFonts w:ascii="Helvetica" w:eastAsia="Times New Roman" w:hAnsi="Helvetica" w:cs="Helvetica"/>
          <w:sz w:val="18"/>
          <w:szCs w:val="18"/>
          <w:lang w:eastAsia="en-GB"/>
        </w:rPr>
        <w:t>-</w:t>
      </w:r>
      <w:r>
        <w:rPr>
          <w:rFonts w:ascii="Helvetica" w:eastAsia="Times New Roman" w:hAnsi="Helvetica" w:cs="Helvetica"/>
          <w:sz w:val="18"/>
          <w:szCs w:val="18"/>
          <w:lang w:eastAsia="en-GB"/>
        </w:rPr>
        <w:t>ins as well as car thefts</w:t>
      </w:r>
      <w:r w:rsidR="004273D6">
        <w:rPr>
          <w:rFonts w:ascii="Helvetica" w:eastAsia="Times New Roman" w:hAnsi="Helvetica" w:cs="Helvetica"/>
          <w:sz w:val="18"/>
          <w:szCs w:val="18"/>
          <w:lang w:eastAsia="en-GB"/>
        </w:rPr>
        <w:t xml:space="preserve"> where the house is broken in to for the car keys.</w:t>
      </w:r>
      <w:r>
        <w:rPr>
          <w:rFonts w:ascii="Helvetica" w:eastAsia="Times New Roman" w:hAnsi="Helvetica" w:cs="Helvetica"/>
          <w:sz w:val="18"/>
          <w:szCs w:val="18"/>
          <w:lang w:eastAsia="en-GB"/>
        </w:rPr>
        <w:t xml:space="preserve"> There are also sightings of </w:t>
      </w:r>
      <w:r w:rsidR="00832AAA">
        <w:rPr>
          <w:rFonts w:ascii="Helvetica" w:eastAsia="Times New Roman" w:hAnsi="Helvetica" w:cs="Helvetica"/>
          <w:sz w:val="18"/>
          <w:szCs w:val="18"/>
          <w:lang w:eastAsia="en-GB"/>
        </w:rPr>
        <w:t>q</w:t>
      </w:r>
      <w:r>
        <w:rPr>
          <w:rFonts w:ascii="Helvetica" w:eastAsia="Times New Roman" w:hAnsi="Helvetica" w:cs="Helvetica"/>
          <w:sz w:val="18"/>
          <w:szCs w:val="18"/>
          <w:lang w:eastAsia="en-GB"/>
        </w:rPr>
        <w:t>uad bikes being driven illegally around the village</w:t>
      </w:r>
      <w:r w:rsidR="00832AAA">
        <w:rPr>
          <w:rFonts w:ascii="Helvetica" w:eastAsia="Times New Roman" w:hAnsi="Helvetica" w:cs="Helvetica"/>
          <w:sz w:val="18"/>
          <w:szCs w:val="18"/>
          <w:lang w:eastAsia="en-GB"/>
        </w:rPr>
        <w:t xml:space="preserve">, across Marian Rd Playing Field, along Eden Grove Rd and onto Mere Lane. The riders always have hoods up and masks over their faces. </w:t>
      </w:r>
    </w:p>
    <w:p w14:paraId="226F9213" w14:textId="7580C697" w:rsidR="00620903" w:rsidRPr="00C20A54" w:rsidRDefault="00620903" w:rsidP="00620903">
      <w:pPr>
        <w:spacing w:after="0" w:line="240" w:lineRule="auto"/>
        <w:rPr>
          <w:rFonts w:ascii="Helvetica" w:eastAsia="Times New Roman" w:hAnsi="Helvetica" w:cs="Helvetica"/>
          <w:sz w:val="18"/>
          <w:szCs w:val="18"/>
          <w:lang w:eastAsia="en-GB"/>
        </w:rPr>
      </w:pPr>
      <w:r w:rsidRPr="00C20A54">
        <w:rPr>
          <w:rFonts w:ascii="Helvetica" w:eastAsia="Times New Roman" w:hAnsi="Helvetica" w:cs="Helvetica"/>
          <w:sz w:val="18"/>
          <w:szCs w:val="18"/>
          <w:lang w:eastAsia="en-GB"/>
        </w:rPr>
        <w:t>b) Police and crime panel annual report 2018 -2019</w:t>
      </w:r>
      <w:r w:rsidR="0042149C">
        <w:rPr>
          <w:rFonts w:ascii="Helvetica" w:eastAsia="Times New Roman" w:hAnsi="Helvetica" w:cs="Helvetica"/>
          <w:sz w:val="18"/>
          <w:szCs w:val="18"/>
          <w:lang w:eastAsia="en-GB"/>
        </w:rPr>
        <w:t xml:space="preserve"> – was circulated at the meeting.</w:t>
      </w:r>
    </w:p>
    <w:p w14:paraId="2D4397A7" w14:textId="77777777" w:rsidR="00620903" w:rsidRPr="00C20A54" w:rsidRDefault="00620903" w:rsidP="00620903">
      <w:pPr>
        <w:spacing w:after="0" w:line="240" w:lineRule="auto"/>
        <w:rPr>
          <w:rFonts w:ascii="Helvetica" w:eastAsia="Times New Roman" w:hAnsi="Helvetica" w:cs="Helvetica"/>
          <w:b/>
          <w:sz w:val="18"/>
          <w:szCs w:val="18"/>
          <w:lang w:eastAsia="en-GB"/>
        </w:rPr>
      </w:pPr>
      <w:r w:rsidRPr="00C20A54">
        <w:rPr>
          <w:rFonts w:ascii="Helvetica" w:eastAsia="Times New Roman" w:hAnsi="Helvetica" w:cs="Helvetica"/>
          <w:b/>
          <w:sz w:val="18"/>
          <w:szCs w:val="18"/>
          <w:lang w:eastAsia="en-GB"/>
        </w:rPr>
        <w:t>7. Correspondence documents received.</w:t>
      </w:r>
    </w:p>
    <w:p w14:paraId="151DB6B7" w14:textId="71AB855D" w:rsidR="00620903" w:rsidRPr="00C20A54" w:rsidRDefault="00620903" w:rsidP="00620903">
      <w:pPr>
        <w:spacing w:after="0" w:line="240" w:lineRule="auto"/>
        <w:rPr>
          <w:rFonts w:ascii="Helvetica" w:eastAsia="Times New Roman" w:hAnsi="Helvetica" w:cs="Helvetica"/>
          <w:sz w:val="18"/>
          <w:szCs w:val="18"/>
          <w:lang w:eastAsia="en-GB"/>
        </w:rPr>
      </w:pPr>
      <w:r w:rsidRPr="00C20A54">
        <w:rPr>
          <w:rFonts w:ascii="Helvetica" w:eastAsia="Times New Roman" w:hAnsi="Helvetica" w:cs="Helvetica"/>
          <w:sz w:val="18"/>
          <w:szCs w:val="18"/>
          <w:lang w:eastAsia="en-GB"/>
        </w:rPr>
        <w:t>a) Edenthorpe Street Audit report – H Wild (DMBC)</w:t>
      </w:r>
      <w:r w:rsidR="00C20A54">
        <w:rPr>
          <w:rFonts w:ascii="Helvetica" w:eastAsia="Times New Roman" w:hAnsi="Helvetica" w:cs="Helvetica"/>
          <w:sz w:val="18"/>
          <w:szCs w:val="18"/>
          <w:lang w:eastAsia="en-GB"/>
        </w:rPr>
        <w:t xml:space="preserve"> is to attend the next Parish Council meeting on 7</w:t>
      </w:r>
      <w:r w:rsidR="00C20A54" w:rsidRPr="00C20A54">
        <w:rPr>
          <w:rFonts w:ascii="Helvetica" w:eastAsia="Times New Roman" w:hAnsi="Helvetica" w:cs="Helvetica"/>
          <w:sz w:val="18"/>
          <w:szCs w:val="18"/>
          <w:vertAlign w:val="superscript"/>
          <w:lang w:eastAsia="en-GB"/>
        </w:rPr>
        <w:t>th</w:t>
      </w:r>
      <w:r w:rsidR="00C20A54">
        <w:rPr>
          <w:rFonts w:ascii="Helvetica" w:eastAsia="Times New Roman" w:hAnsi="Helvetica" w:cs="Helvetica"/>
          <w:sz w:val="18"/>
          <w:szCs w:val="18"/>
          <w:lang w:eastAsia="en-GB"/>
        </w:rPr>
        <w:t xml:space="preserve"> October to discuss the report.</w:t>
      </w:r>
      <w:r w:rsidRPr="00C20A54">
        <w:rPr>
          <w:rFonts w:ascii="Helvetica" w:eastAsia="Times New Roman" w:hAnsi="Helvetica" w:cs="Helvetica"/>
          <w:sz w:val="18"/>
          <w:szCs w:val="18"/>
          <w:lang w:eastAsia="en-GB"/>
        </w:rPr>
        <w:t xml:space="preserve"> </w:t>
      </w:r>
    </w:p>
    <w:p w14:paraId="266FF027" w14:textId="77777777" w:rsidR="00A04366" w:rsidRDefault="00620903" w:rsidP="00620903">
      <w:pPr>
        <w:spacing w:after="0" w:line="240" w:lineRule="auto"/>
        <w:rPr>
          <w:rFonts w:ascii="Helvetica" w:eastAsia="Times New Roman" w:hAnsi="Helvetica" w:cs="Helvetica"/>
          <w:sz w:val="18"/>
          <w:szCs w:val="18"/>
          <w:lang w:eastAsia="en-GB"/>
        </w:rPr>
      </w:pPr>
      <w:r w:rsidRPr="00C20A54">
        <w:rPr>
          <w:rFonts w:ascii="Helvetica" w:eastAsia="Times New Roman" w:hAnsi="Helvetica" w:cs="Helvetica"/>
          <w:sz w:val="18"/>
          <w:szCs w:val="18"/>
          <w:lang w:eastAsia="en-GB"/>
        </w:rPr>
        <w:t>b) Correspondence regarding Victoria Lodge/ Braemar Care Home</w:t>
      </w:r>
      <w:r w:rsidR="00C20A54">
        <w:rPr>
          <w:rFonts w:ascii="Helvetica" w:eastAsia="Times New Roman" w:hAnsi="Helvetica" w:cs="Helvetica"/>
          <w:sz w:val="18"/>
          <w:szCs w:val="18"/>
          <w:lang w:eastAsia="en-GB"/>
        </w:rPr>
        <w:t xml:space="preserve"> – Doncaster MBC have declined the request for Freedom of Information</w:t>
      </w:r>
      <w:r w:rsidR="00A04366">
        <w:rPr>
          <w:rFonts w:ascii="Helvetica" w:eastAsia="Times New Roman" w:hAnsi="Helvetica" w:cs="Helvetica"/>
          <w:sz w:val="18"/>
          <w:szCs w:val="18"/>
          <w:lang w:eastAsia="en-GB"/>
        </w:rPr>
        <w:t xml:space="preserve"> regarding whether Victoria Lodge has complied with the Public Contracts Regulations 2015.</w:t>
      </w:r>
      <w:r w:rsidR="00C20A54">
        <w:rPr>
          <w:rFonts w:ascii="Helvetica" w:eastAsia="Times New Roman" w:hAnsi="Helvetica" w:cs="Helvetica"/>
          <w:sz w:val="18"/>
          <w:szCs w:val="18"/>
          <w:lang w:eastAsia="en-GB"/>
        </w:rPr>
        <w:t xml:space="preserve"> </w:t>
      </w:r>
      <w:r w:rsidR="00A04366">
        <w:rPr>
          <w:rFonts w:ascii="Helvetica" w:eastAsia="Times New Roman" w:hAnsi="Helvetica" w:cs="Helvetica"/>
          <w:sz w:val="18"/>
          <w:szCs w:val="18"/>
          <w:lang w:eastAsia="en-GB"/>
        </w:rPr>
        <w:t>The response being -</w:t>
      </w:r>
      <w:r w:rsidR="00C20A54">
        <w:rPr>
          <w:rFonts w:ascii="Helvetica" w:eastAsia="Times New Roman" w:hAnsi="Helvetica" w:cs="Helvetica"/>
          <w:sz w:val="18"/>
          <w:szCs w:val="18"/>
          <w:lang w:eastAsia="en-GB"/>
        </w:rPr>
        <w:t xml:space="preserve">There are 2634 emails related to this home which would result in </w:t>
      </w:r>
      <w:r w:rsidR="00A04366">
        <w:rPr>
          <w:rFonts w:ascii="Helvetica" w:eastAsia="Times New Roman" w:hAnsi="Helvetica" w:cs="Helvetica"/>
          <w:sz w:val="18"/>
          <w:szCs w:val="18"/>
          <w:lang w:eastAsia="en-GB"/>
        </w:rPr>
        <w:t>220 hours (2</w:t>
      </w:r>
      <w:r w:rsidR="00C20A54">
        <w:rPr>
          <w:rFonts w:ascii="Helvetica" w:eastAsia="Times New Roman" w:hAnsi="Helvetica" w:cs="Helvetica"/>
          <w:sz w:val="18"/>
          <w:szCs w:val="18"/>
          <w:lang w:eastAsia="en-GB"/>
        </w:rPr>
        <w:t xml:space="preserve"> ½ days</w:t>
      </w:r>
      <w:r w:rsidR="00A04366">
        <w:rPr>
          <w:rFonts w:ascii="Helvetica" w:eastAsia="Times New Roman" w:hAnsi="Helvetica" w:cs="Helvetica"/>
          <w:sz w:val="18"/>
          <w:szCs w:val="18"/>
          <w:lang w:eastAsia="en-GB"/>
        </w:rPr>
        <w:t>)</w:t>
      </w:r>
      <w:r w:rsidR="00C20A54">
        <w:rPr>
          <w:rFonts w:ascii="Helvetica" w:eastAsia="Times New Roman" w:hAnsi="Helvetica" w:cs="Helvetica"/>
          <w:sz w:val="18"/>
          <w:szCs w:val="18"/>
          <w:lang w:eastAsia="en-GB"/>
        </w:rPr>
        <w:t xml:space="preserve"> </w:t>
      </w:r>
      <w:r w:rsidR="00A04366">
        <w:rPr>
          <w:rFonts w:ascii="Helvetica" w:eastAsia="Times New Roman" w:hAnsi="Helvetica" w:cs="Helvetica"/>
          <w:sz w:val="18"/>
          <w:szCs w:val="18"/>
          <w:lang w:eastAsia="en-GB"/>
        </w:rPr>
        <w:t xml:space="preserve">administration. This is classed as excessive and asked that the application be revised and more specific. C Alton to follow this up. </w:t>
      </w:r>
    </w:p>
    <w:p w14:paraId="2FF7442D" w14:textId="23590DBE" w:rsidR="00620903" w:rsidRPr="00C20A54" w:rsidRDefault="00A04366" w:rsidP="00620903">
      <w:pPr>
        <w:spacing w:after="0" w:line="240" w:lineRule="auto"/>
        <w:rPr>
          <w:rFonts w:ascii="Helvetica" w:eastAsia="Times New Roman" w:hAnsi="Helvetica" w:cs="Helvetica"/>
          <w:sz w:val="18"/>
          <w:szCs w:val="18"/>
          <w:lang w:eastAsia="en-GB"/>
        </w:rPr>
      </w:pPr>
      <w:r>
        <w:rPr>
          <w:rFonts w:ascii="Helvetica" w:eastAsia="Times New Roman" w:hAnsi="Helvetica" w:cs="Helvetica"/>
          <w:sz w:val="18"/>
          <w:szCs w:val="18"/>
          <w:lang w:eastAsia="en-GB"/>
        </w:rPr>
        <w:t>We have had responses from Ofsted who would only become involved when home is up and running. The Quality Care Commission gave the same response. Rotherham Children and Young People’s Services are not aware or considering utilising any new provision in Edenthorpe.</w:t>
      </w:r>
      <w:r w:rsidR="00032D76">
        <w:rPr>
          <w:rFonts w:ascii="Helvetica" w:eastAsia="Times New Roman" w:hAnsi="Helvetica" w:cs="Helvetica"/>
          <w:sz w:val="18"/>
          <w:szCs w:val="18"/>
          <w:lang w:eastAsia="en-GB"/>
        </w:rPr>
        <w:t xml:space="preserve"> Leeds City Council</w:t>
      </w:r>
      <w:r>
        <w:rPr>
          <w:rFonts w:ascii="Helvetica" w:eastAsia="Times New Roman" w:hAnsi="Helvetica" w:cs="Helvetica"/>
          <w:sz w:val="18"/>
          <w:szCs w:val="18"/>
          <w:lang w:eastAsia="en-GB"/>
        </w:rPr>
        <w:t xml:space="preserve"> </w:t>
      </w:r>
      <w:r w:rsidR="00032D76">
        <w:rPr>
          <w:rFonts w:ascii="Helvetica" w:eastAsia="Times New Roman" w:hAnsi="Helvetica" w:cs="Helvetica"/>
          <w:sz w:val="18"/>
          <w:szCs w:val="18"/>
          <w:lang w:eastAsia="en-GB"/>
        </w:rPr>
        <w:t>have had no discussions or ties to this development or with anyone from the developer’s side.</w:t>
      </w:r>
    </w:p>
    <w:p w14:paraId="3BFF46F1" w14:textId="55BF4EC0" w:rsidR="00620903" w:rsidRPr="00C20A54" w:rsidRDefault="00620903" w:rsidP="00620903">
      <w:pPr>
        <w:spacing w:after="0" w:line="240" w:lineRule="auto"/>
        <w:rPr>
          <w:rFonts w:ascii="Helvetica" w:eastAsia="Times New Roman" w:hAnsi="Helvetica" w:cs="Helvetica"/>
          <w:sz w:val="18"/>
          <w:szCs w:val="18"/>
          <w:lang w:eastAsia="en-GB"/>
        </w:rPr>
      </w:pPr>
      <w:r w:rsidRPr="00C20A54">
        <w:rPr>
          <w:rFonts w:ascii="Helvetica" w:eastAsia="Times New Roman" w:hAnsi="Helvetica" w:cs="Helvetica"/>
          <w:sz w:val="18"/>
          <w:szCs w:val="18"/>
          <w:lang w:eastAsia="en-GB"/>
        </w:rPr>
        <w:t>c) White Rose Updates July 2019 &amp; August 2019 (emailed to members)</w:t>
      </w:r>
      <w:r w:rsidR="00032D76">
        <w:rPr>
          <w:rFonts w:ascii="Helvetica" w:eastAsia="Times New Roman" w:hAnsi="Helvetica" w:cs="Helvetica"/>
          <w:sz w:val="18"/>
          <w:szCs w:val="18"/>
          <w:lang w:eastAsia="en-GB"/>
        </w:rPr>
        <w:t xml:space="preserve"> – were circulated at the meeting.</w:t>
      </w:r>
    </w:p>
    <w:p w14:paraId="4B516829" w14:textId="5A319449" w:rsidR="00620903" w:rsidRPr="00C20A54" w:rsidRDefault="00620903" w:rsidP="00620903">
      <w:pPr>
        <w:spacing w:after="0" w:line="240" w:lineRule="auto"/>
        <w:rPr>
          <w:rFonts w:ascii="Helvetica" w:eastAsia="Times New Roman" w:hAnsi="Helvetica" w:cs="Helvetica"/>
          <w:sz w:val="18"/>
          <w:szCs w:val="18"/>
          <w:lang w:eastAsia="en-GB"/>
        </w:rPr>
      </w:pPr>
      <w:r w:rsidRPr="00C20A54">
        <w:rPr>
          <w:rFonts w:ascii="Helvetica" w:eastAsia="Times New Roman" w:hAnsi="Helvetica" w:cs="Helvetica"/>
          <w:sz w:val="18"/>
          <w:szCs w:val="18"/>
          <w:lang w:eastAsia="en-GB"/>
        </w:rPr>
        <w:t>d) YLCA Annual Review 2018/2019 (emailed to members)</w:t>
      </w:r>
      <w:r w:rsidR="00032D76">
        <w:rPr>
          <w:rFonts w:ascii="Helvetica" w:eastAsia="Times New Roman" w:hAnsi="Helvetica" w:cs="Helvetica"/>
          <w:sz w:val="18"/>
          <w:szCs w:val="18"/>
          <w:lang w:eastAsia="en-GB"/>
        </w:rPr>
        <w:t xml:space="preserve"> – was circulated at the meeting.</w:t>
      </w:r>
    </w:p>
    <w:p w14:paraId="0D15DA38" w14:textId="52B63A27" w:rsidR="00620903" w:rsidRPr="00C20A54" w:rsidRDefault="00620903" w:rsidP="00620903">
      <w:pPr>
        <w:spacing w:after="0" w:line="240" w:lineRule="auto"/>
        <w:rPr>
          <w:rFonts w:ascii="Helvetica" w:eastAsia="Times New Roman" w:hAnsi="Helvetica" w:cs="Helvetica"/>
          <w:sz w:val="18"/>
          <w:szCs w:val="18"/>
          <w:lang w:eastAsia="en-GB"/>
        </w:rPr>
      </w:pPr>
      <w:r w:rsidRPr="00C20A54">
        <w:rPr>
          <w:rFonts w:ascii="Helvetica" w:eastAsia="Times New Roman" w:hAnsi="Helvetica" w:cs="Helvetica"/>
          <w:sz w:val="18"/>
          <w:szCs w:val="18"/>
          <w:lang w:eastAsia="en-GB"/>
        </w:rPr>
        <w:t>e) SLCC 2019 National Conference date 2</w:t>
      </w:r>
      <w:r w:rsidRPr="00C20A54">
        <w:rPr>
          <w:rFonts w:ascii="Helvetica" w:eastAsia="Times New Roman" w:hAnsi="Helvetica" w:cs="Helvetica"/>
          <w:sz w:val="18"/>
          <w:szCs w:val="18"/>
          <w:vertAlign w:val="superscript"/>
          <w:lang w:eastAsia="en-GB"/>
        </w:rPr>
        <w:t>nd</w:t>
      </w:r>
      <w:r w:rsidRPr="00C20A54">
        <w:rPr>
          <w:rFonts w:ascii="Helvetica" w:eastAsia="Times New Roman" w:hAnsi="Helvetica" w:cs="Helvetica"/>
          <w:sz w:val="18"/>
          <w:szCs w:val="18"/>
          <w:lang w:eastAsia="en-GB"/>
        </w:rPr>
        <w:t xml:space="preserve"> &amp; 3</w:t>
      </w:r>
      <w:r w:rsidRPr="00C20A54">
        <w:rPr>
          <w:rFonts w:ascii="Helvetica" w:eastAsia="Times New Roman" w:hAnsi="Helvetica" w:cs="Helvetica"/>
          <w:sz w:val="18"/>
          <w:szCs w:val="18"/>
          <w:vertAlign w:val="superscript"/>
          <w:lang w:eastAsia="en-GB"/>
        </w:rPr>
        <w:t>rd</w:t>
      </w:r>
      <w:r w:rsidRPr="00C20A54">
        <w:rPr>
          <w:rFonts w:ascii="Helvetica" w:eastAsia="Times New Roman" w:hAnsi="Helvetica" w:cs="Helvetica"/>
          <w:sz w:val="18"/>
          <w:szCs w:val="18"/>
          <w:lang w:eastAsia="en-GB"/>
        </w:rPr>
        <w:t xml:space="preserve"> October 2019 Leicestershire</w:t>
      </w:r>
      <w:r w:rsidR="00032D76">
        <w:rPr>
          <w:rFonts w:ascii="Helvetica" w:eastAsia="Times New Roman" w:hAnsi="Helvetica" w:cs="Helvetica"/>
          <w:sz w:val="18"/>
          <w:szCs w:val="18"/>
          <w:lang w:eastAsia="en-GB"/>
        </w:rPr>
        <w:t xml:space="preserve"> – members were unable to attend.</w:t>
      </w:r>
    </w:p>
    <w:p w14:paraId="1A614A59" w14:textId="5D290663" w:rsidR="00620903" w:rsidRPr="00C20A54" w:rsidRDefault="00620903" w:rsidP="00620903">
      <w:pPr>
        <w:spacing w:after="0" w:line="240" w:lineRule="auto"/>
        <w:rPr>
          <w:rFonts w:ascii="Helvetica" w:eastAsia="Times New Roman" w:hAnsi="Helvetica" w:cs="Helvetica"/>
          <w:sz w:val="18"/>
          <w:szCs w:val="18"/>
          <w:lang w:eastAsia="en-GB"/>
        </w:rPr>
      </w:pPr>
      <w:r w:rsidRPr="00C20A54">
        <w:rPr>
          <w:rFonts w:ascii="Helvetica" w:eastAsia="Times New Roman" w:hAnsi="Helvetica" w:cs="Helvetica"/>
          <w:sz w:val="18"/>
          <w:szCs w:val="18"/>
          <w:lang w:eastAsia="en-GB"/>
        </w:rPr>
        <w:t>f) Edenthorpe sign to be sourced and replaced by local builder M Hope - 3 Elements Construction Ltd after quotations received of £726 + £22 postage (Sign of the Times), £706+VAT (</w:t>
      </w:r>
      <w:proofErr w:type="spellStart"/>
      <w:r w:rsidRPr="00C20A54">
        <w:rPr>
          <w:rFonts w:ascii="Helvetica" w:eastAsia="Times New Roman" w:hAnsi="Helvetica" w:cs="Helvetica"/>
          <w:sz w:val="18"/>
          <w:szCs w:val="18"/>
          <w:lang w:eastAsia="en-GB"/>
        </w:rPr>
        <w:t>Signline</w:t>
      </w:r>
      <w:proofErr w:type="spellEnd"/>
      <w:r w:rsidRPr="00C20A54">
        <w:rPr>
          <w:rFonts w:ascii="Helvetica" w:eastAsia="Times New Roman" w:hAnsi="Helvetica" w:cs="Helvetica"/>
          <w:sz w:val="18"/>
          <w:szCs w:val="18"/>
          <w:lang w:eastAsia="en-GB"/>
        </w:rPr>
        <w:t>)</w:t>
      </w:r>
      <w:r w:rsidR="00032D76">
        <w:rPr>
          <w:rFonts w:ascii="Helvetica" w:eastAsia="Times New Roman" w:hAnsi="Helvetica" w:cs="Helvetica"/>
          <w:sz w:val="18"/>
          <w:szCs w:val="18"/>
          <w:lang w:eastAsia="en-GB"/>
        </w:rPr>
        <w:t xml:space="preserve"> – members looked forward to seeing the sign re-instated.</w:t>
      </w:r>
    </w:p>
    <w:p w14:paraId="216DEE0F" w14:textId="5EB34719" w:rsidR="00620903" w:rsidRPr="00C20A54" w:rsidRDefault="00620903" w:rsidP="00620903">
      <w:pPr>
        <w:spacing w:after="0" w:line="240" w:lineRule="auto"/>
        <w:rPr>
          <w:rFonts w:ascii="Helvetica" w:eastAsia="Times New Roman" w:hAnsi="Helvetica" w:cs="Helvetica"/>
          <w:sz w:val="18"/>
          <w:szCs w:val="18"/>
          <w:lang w:eastAsia="en-GB"/>
        </w:rPr>
      </w:pPr>
      <w:r w:rsidRPr="00C20A54">
        <w:rPr>
          <w:rFonts w:ascii="Helvetica" w:eastAsia="Times New Roman" w:hAnsi="Helvetica" w:cs="Helvetica"/>
          <w:sz w:val="18"/>
          <w:szCs w:val="18"/>
          <w:lang w:eastAsia="en-GB"/>
        </w:rPr>
        <w:t>g) NALC Chief executive Bulletin dated 22.7.19 &amp; 23.8.19 (emailed to members)</w:t>
      </w:r>
      <w:r w:rsidR="00032D76">
        <w:rPr>
          <w:rFonts w:ascii="Helvetica" w:eastAsia="Times New Roman" w:hAnsi="Helvetica" w:cs="Helvetica"/>
          <w:sz w:val="18"/>
          <w:szCs w:val="18"/>
          <w:lang w:eastAsia="en-GB"/>
        </w:rPr>
        <w:t xml:space="preserve"> – was circulated at the meeting.</w:t>
      </w:r>
    </w:p>
    <w:p w14:paraId="115271FF" w14:textId="7C7AD475" w:rsidR="00620903" w:rsidRPr="00C20A54" w:rsidRDefault="00620903" w:rsidP="00620903">
      <w:pPr>
        <w:spacing w:after="0" w:line="240" w:lineRule="auto"/>
        <w:rPr>
          <w:rFonts w:ascii="Helvetica" w:eastAsia="Times New Roman" w:hAnsi="Helvetica" w:cs="Helvetica"/>
          <w:sz w:val="18"/>
          <w:szCs w:val="18"/>
          <w:lang w:eastAsia="en-GB"/>
        </w:rPr>
      </w:pPr>
      <w:r w:rsidRPr="00C20A54">
        <w:rPr>
          <w:rFonts w:ascii="Helvetica" w:eastAsia="Times New Roman" w:hAnsi="Helvetica" w:cs="Helvetica"/>
          <w:sz w:val="18"/>
          <w:szCs w:val="18"/>
          <w:lang w:eastAsia="en-GB"/>
        </w:rPr>
        <w:t>h) Get Doncaster Cycling Fund Application Form – Successful in £200 microgrant for banners and bunting (delivered 2.9.19),</w:t>
      </w:r>
      <w:r w:rsidR="00CE7CDE" w:rsidRPr="00C20A54">
        <w:rPr>
          <w:rFonts w:ascii="Helvetica" w:eastAsia="Times New Roman" w:hAnsi="Helvetica" w:cs="Helvetica"/>
          <w:sz w:val="18"/>
          <w:szCs w:val="18"/>
          <w:lang w:eastAsia="en-GB"/>
        </w:rPr>
        <w:t xml:space="preserve"> </w:t>
      </w:r>
      <w:r w:rsidRPr="00C20A54">
        <w:rPr>
          <w:rFonts w:ascii="Helvetica" w:eastAsia="Times New Roman" w:hAnsi="Helvetica" w:cs="Helvetica"/>
          <w:sz w:val="18"/>
          <w:szCs w:val="18"/>
          <w:lang w:eastAsia="en-GB"/>
        </w:rPr>
        <w:t>ready for UCI race 27.9.19</w:t>
      </w:r>
      <w:r w:rsidR="00032D76">
        <w:rPr>
          <w:rFonts w:ascii="Helvetica" w:eastAsia="Times New Roman" w:hAnsi="Helvetica" w:cs="Helvetica"/>
          <w:sz w:val="18"/>
          <w:szCs w:val="18"/>
          <w:lang w:eastAsia="en-GB"/>
        </w:rPr>
        <w:t xml:space="preserve"> – D Barrow &amp; A Flanagan have today put bunting up at The Ridgewood and Toby Carvery after gaining permission. A Flanagan has begun to distribute bunting, flags and bikes to residents who have expressed an interest in creating their own displays. </w:t>
      </w:r>
    </w:p>
    <w:p w14:paraId="22EBEE20" w14:textId="5E6BA928" w:rsidR="00620903" w:rsidRPr="00C20A54" w:rsidRDefault="004273D6" w:rsidP="00620903">
      <w:pPr>
        <w:spacing w:after="0" w:line="240" w:lineRule="auto"/>
        <w:rPr>
          <w:rFonts w:ascii="Helvetica" w:eastAsia="Times New Roman" w:hAnsi="Helvetica" w:cs="Helvetica"/>
          <w:sz w:val="18"/>
          <w:szCs w:val="18"/>
          <w:lang w:eastAsia="en-GB"/>
        </w:rPr>
      </w:pPr>
      <w:proofErr w:type="spellStart"/>
      <w:r>
        <w:rPr>
          <w:rFonts w:ascii="Helvetica" w:eastAsia="Times New Roman" w:hAnsi="Helvetica" w:cs="Helvetica"/>
          <w:sz w:val="18"/>
          <w:szCs w:val="18"/>
          <w:lang w:eastAsia="en-GB"/>
        </w:rPr>
        <w:t>i</w:t>
      </w:r>
      <w:proofErr w:type="spellEnd"/>
      <w:r w:rsidR="00620903" w:rsidRPr="00C20A54">
        <w:rPr>
          <w:rFonts w:ascii="Helvetica" w:eastAsia="Times New Roman" w:hAnsi="Helvetica" w:cs="Helvetica"/>
          <w:sz w:val="18"/>
          <w:szCs w:val="18"/>
          <w:lang w:eastAsia="en-GB"/>
        </w:rPr>
        <w:t>) Chairman’s report June 2018 – May 2019</w:t>
      </w:r>
      <w:r w:rsidR="00EA2A3D">
        <w:rPr>
          <w:rFonts w:ascii="Helvetica" w:eastAsia="Times New Roman" w:hAnsi="Helvetica" w:cs="Helvetica"/>
          <w:sz w:val="18"/>
          <w:szCs w:val="18"/>
          <w:lang w:eastAsia="en-GB"/>
        </w:rPr>
        <w:t xml:space="preserve"> – was accepted by members.</w:t>
      </w:r>
    </w:p>
    <w:p w14:paraId="501AF4BA" w14:textId="4DDAAE57" w:rsidR="00620903" w:rsidRPr="00C20A54" w:rsidRDefault="00620903" w:rsidP="00620903">
      <w:pPr>
        <w:spacing w:after="0" w:line="240" w:lineRule="auto"/>
        <w:rPr>
          <w:rFonts w:ascii="Helvetica" w:eastAsia="Times New Roman" w:hAnsi="Helvetica" w:cs="Helvetica"/>
          <w:sz w:val="18"/>
          <w:szCs w:val="18"/>
          <w:lang w:eastAsia="en-GB"/>
        </w:rPr>
      </w:pPr>
      <w:r w:rsidRPr="00C20A54">
        <w:rPr>
          <w:rFonts w:ascii="Helvetica" w:eastAsia="Times New Roman" w:hAnsi="Helvetica" w:cs="Helvetica"/>
          <w:sz w:val="18"/>
          <w:szCs w:val="18"/>
          <w:lang w:eastAsia="en-GB"/>
        </w:rPr>
        <w:t>j) Notice of review of polling districts, polling places and polling stations.</w:t>
      </w:r>
      <w:r w:rsidR="00EA2A3D">
        <w:rPr>
          <w:rFonts w:ascii="Helvetica" w:eastAsia="Times New Roman" w:hAnsi="Helvetica" w:cs="Helvetica"/>
          <w:sz w:val="18"/>
          <w:szCs w:val="18"/>
          <w:lang w:eastAsia="en-GB"/>
        </w:rPr>
        <w:t xml:space="preserve"> P Bissett has suggested to DMBC that The Church Balk Centre could be used as a Polling Station. The response from DMBC was that the Church of The Good Shepherd is currently </w:t>
      </w:r>
      <w:r w:rsidR="00832AAA">
        <w:rPr>
          <w:rFonts w:ascii="Helvetica" w:eastAsia="Times New Roman" w:hAnsi="Helvetica" w:cs="Helvetica"/>
          <w:sz w:val="18"/>
          <w:szCs w:val="18"/>
          <w:lang w:eastAsia="en-GB"/>
        </w:rPr>
        <w:t>used,</w:t>
      </w:r>
      <w:r w:rsidR="00046194">
        <w:rPr>
          <w:rFonts w:ascii="Helvetica" w:eastAsia="Times New Roman" w:hAnsi="Helvetica" w:cs="Helvetica"/>
          <w:sz w:val="18"/>
          <w:szCs w:val="18"/>
          <w:lang w:eastAsia="en-GB"/>
        </w:rPr>
        <w:t xml:space="preserve"> and </w:t>
      </w:r>
      <w:r w:rsidR="00EA2A3D">
        <w:rPr>
          <w:rFonts w:ascii="Helvetica" w:eastAsia="Times New Roman" w:hAnsi="Helvetica" w:cs="Helvetica"/>
          <w:sz w:val="18"/>
          <w:szCs w:val="18"/>
          <w:lang w:eastAsia="en-GB"/>
        </w:rPr>
        <w:t xml:space="preserve">this </w:t>
      </w:r>
      <w:r w:rsidR="00046194">
        <w:rPr>
          <w:rFonts w:ascii="Helvetica" w:eastAsia="Times New Roman" w:hAnsi="Helvetica" w:cs="Helvetica"/>
          <w:sz w:val="18"/>
          <w:szCs w:val="18"/>
          <w:lang w:eastAsia="en-GB"/>
        </w:rPr>
        <w:t xml:space="preserve">currently </w:t>
      </w:r>
      <w:r w:rsidR="00EA2A3D">
        <w:rPr>
          <w:rFonts w:ascii="Helvetica" w:eastAsia="Times New Roman" w:hAnsi="Helvetica" w:cs="Helvetica"/>
          <w:sz w:val="18"/>
          <w:szCs w:val="18"/>
          <w:lang w:eastAsia="en-GB"/>
        </w:rPr>
        <w:t>meets</w:t>
      </w:r>
      <w:r w:rsidR="004273D6">
        <w:rPr>
          <w:rFonts w:ascii="Helvetica" w:eastAsia="Times New Roman" w:hAnsi="Helvetica" w:cs="Helvetica"/>
          <w:sz w:val="18"/>
          <w:szCs w:val="18"/>
          <w:lang w:eastAsia="en-GB"/>
        </w:rPr>
        <w:t xml:space="preserve"> </w:t>
      </w:r>
      <w:proofErr w:type="gramStart"/>
      <w:r w:rsidR="004273D6">
        <w:rPr>
          <w:rFonts w:ascii="Helvetica" w:eastAsia="Times New Roman" w:hAnsi="Helvetica" w:cs="Helvetica"/>
          <w:sz w:val="18"/>
          <w:szCs w:val="18"/>
          <w:lang w:eastAsia="en-GB"/>
        </w:rPr>
        <w:t xml:space="preserve">all </w:t>
      </w:r>
      <w:r w:rsidR="00EA2A3D">
        <w:rPr>
          <w:rFonts w:ascii="Helvetica" w:eastAsia="Times New Roman" w:hAnsi="Helvetica" w:cs="Helvetica"/>
          <w:sz w:val="18"/>
          <w:szCs w:val="18"/>
          <w:lang w:eastAsia="en-GB"/>
        </w:rPr>
        <w:t xml:space="preserve"> their</w:t>
      </w:r>
      <w:proofErr w:type="gramEnd"/>
      <w:r w:rsidR="00EA2A3D">
        <w:rPr>
          <w:rFonts w:ascii="Helvetica" w:eastAsia="Times New Roman" w:hAnsi="Helvetica" w:cs="Helvetica"/>
          <w:sz w:val="18"/>
          <w:szCs w:val="18"/>
          <w:lang w:eastAsia="en-GB"/>
        </w:rPr>
        <w:t xml:space="preserve"> needs. Members present agreed that </w:t>
      </w:r>
      <w:r w:rsidR="00300381">
        <w:rPr>
          <w:rFonts w:ascii="Helvetica" w:eastAsia="Times New Roman" w:hAnsi="Helvetica" w:cs="Helvetica"/>
          <w:sz w:val="18"/>
          <w:szCs w:val="18"/>
          <w:lang w:eastAsia="en-GB"/>
        </w:rPr>
        <w:t>the church</w:t>
      </w:r>
      <w:r w:rsidR="00EA2A3D">
        <w:rPr>
          <w:rFonts w:ascii="Helvetica" w:eastAsia="Times New Roman" w:hAnsi="Helvetica" w:cs="Helvetica"/>
          <w:sz w:val="18"/>
          <w:szCs w:val="18"/>
          <w:lang w:eastAsia="en-GB"/>
        </w:rPr>
        <w:t xml:space="preserve"> is a good venue </w:t>
      </w:r>
      <w:r w:rsidR="00300381">
        <w:rPr>
          <w:rFonts w:ascii="Helvetica" w:eastAsia="Times New Roman" w:hAnsi="Helvetica" w:cs="Helvetica"/>
          <w:sz w:val="18"/>
          <w:szCs w:val="18"/>
          <w:lang w:eastAsia="en-GB"/>
        </w:rPr>
        <w:t xml:space="preserve">and means </w:t>
      </w:r>
      <w:r w:rsidR="00EA2A3D">
        <w:rPr>
          <w:rFonts w:ascii="Helvetica" w:eastAsia="Times New Roman" w:hAnsi="Helvetica" w:cs="Helvetica"/>
          <w:sz w:val="18"/>
          <w:szCs w:val="18"/>
          <w:lang w:eastAsia="en-GB"/>
        </w:rPr>
        <w:t>Canon Popham School does not close for elections.</w:t>
      </w:r>
      <w:r w:rsidR="00300381">
        <w:rPr>
          <w:rFonts w:ascii="Helvetica" w:eastAsia="Times New Roman" w:hAnsi="Helvetica" w:cs="Helvetica"/>
          <w:sz w:val="18"/>
          <w:szCs w:val="18"/>
          <w:lang w:eastAsia="en-GB"/>
        </w:rPr>
        <w:t xml:space="preserve"> </w:t>
      </w:r>
    </w:p>
    <w:p w14:paraId="352B58C4" w14:textId="3902F219" w:rsidR="00620903" w:rsidRPr="00C20A54" w:rsidRDefault="00620903" w:rsidP="00620903">
      <w:pPr>
        <w:spacing w:after="0" w:line="240" w:lineRule="auto"/>
        <w:rPr>
          <w:rFonts w:ascii="Helvetica" w:eastAsia="Times New Roman" w:hAnsi="Helvetica" w:cs="Helvetica"/>
          <w:sz w:val="18"/>
          <w:szCs w:val="18"/>
          <w:lang w:eastAsia="en-GB"/>
        </w:rPr>
      </w:pPr>
      <w:r w:rsidRPr="00C20A54">
        <w:rPr>
          <w:rFonts w:ascii="Helvetica" w:eastAsia="Times New Roman" w:hAnsi="Helvetica" w:cs="Helvetica"/>
          <w:sz w:val="18"/>
          <w:szCs w:val="18"/>
          <w:lang w:eastAsia="en-GB"/>
        </w:rPr>
        <w:t>k) Notification of submission of Edenthorpe Neighbourhood Plan to DMBC for examination</w:t>
      </w:r>
      <w:r w:rsidR="00300381">
        <w:rPr>
          <w:rFonts w:ascii="Helvetica" w:eastAsia="Times New Roman" w:hAnsi="Helvetica" w:cs="Helvetica"/>
          <w:sz w:val="18"/>
          <w:szCs w:val="18"/>
          <w:lang w:eastAsia="en-GB"/>
        </w:rPr>
        <w:t xml:space="preserve"> – members showed their appreciation </w:t>
      </w:r>
      <w:r w:rsidR="004273D6">
        <w:rPr>
          <w:rFonts w:ascii="Helvetica" w:eastAsia="Times New Roman" w:hAnsi="Helvetica" w:cs="Helvetica"/>
          <w:sz w:val="18"/>
          <w:szCs w:val="18"/>
          <w:lang w:eastAsia="en-GB"/>
        </w:rPr>
        <w:t xml:space="preserve">for </w:t>
      </w:r>
      <w:r w:rsidR="00300381">
        <w:rPr>
          <w:rFonts w:ascii="Helvetica" w:eastAsia="Times New Roman" w:hAnsi="Helvetica" w:cs="Helvetica"/>
          <w:sz w:val="18"/>
          <w:szCs w:val="18"/>
          <w:lang w:eastAsia="en-GB"/>
        </w:rPr>
        <w:t>all the hard work which went into the compilation of The Plan.</w:t>
      </w:r>
      <w:r w:rsidRPr="00C20A54">
        <w:rPr>
          <w:rFonts w:ascii="Helvetica" w:eastAsia="Times New Roman" w:hAnsi="Helvetica" w:cs="Helvetica"/>
          <w:sz w:val="18"/>
          <w:szCs w:val="18"/>
          <w:lang w:eastAsia="en-GB"/>
        </w:rPr>
        <w:t xml:space="preserve"> </w:t>
      </w:r>
    </w:p>
    <w:p w14:paraId="5AF91ED5" w14:textId="050EB4BF" w:rsidR="00620903" w:rsidRPr="00C20A54" w:rsidRDefault="00620903" w:rsidP="00620903">
      <w:pPr>
        <w:spacing w:after="0" w:line="240" w:lineRule="auto"/>
        <w:rPr>
          <w:rFonts w:ascii="Helvetica" w:eastAsia="Times New Roman" w:hAnsi="Helvetica" w:cs="Helvetica"/>
          <w:sz w:val="18"/>
          <w:szCs w:val="18"/>
          <w:lang w:eastAsia="en-GB"/>
        </w:rPr>
      </w:pPr>
      <w:r w:rsidRPr="00C20A54">
        <w:rPr>
          <w:rFonts w:ascii="Helvetica" w:eastAsia="Times New Roman" w:hAnsi="Helvetica" w:cs="Helvetica"/>
          <w:sz w:val="18"/>
          <w:szCs w:val="18"/>
          <w:lang w:eastAsia="en-GB"/>
        </w:rPr>
        <w:t>l) Agenda for Waste transfer Station meeting (to be held 26.9.19) and minutes from meeting held 20.6.19</w:t>
      </w:r>
      <w:r w:rsidR="00300381">
        <w:rPr>
          <w:rFonts w:ascii="Helvetica" w:eastAsia="Times New Roman" w:hAnsi="Helvetica" w:cs="Helvetica"/>
          <w:sz w:val="18"/>
          <w:szCs w:val="18"/>
          <w:lang w:eastAsia="en-GB"/>
        </w:rPr>
        <w:t xml:space="preserve"> – D Barrow, D Milnes and A Flanagan to attend the meeting and vehicle demonstration.</w:t>
      </w:r>
    </w:p>
    <w:p w14:paraId="2220C419" w14:textId="77777777" w:rsidR="00620903" w:rsidRPr="00C20A54" w:rsidRDefault="00620903" w:rsidP="00620903">
      <w:pPr>
        <w:spacing w:after="0" w:line="240" w:lineRule="auto"/>
        <w:rPr>
          <w:rFonts w:ascii="Helvetica" w:eastAsia="Times New Roman" w:hAnsi="Helvetica" w:cs="Helvetica"/>
          <w:b/>
          <w:sz w:val="18"/>
          <w:szCs w:val="18"/>
          <w:lang w:eastAsia="en-GB"/>
        </w:rPr>
      </w:pPr>
      <w:r w:rsidRPr="00C20A54">
        <w:rPr>
          <w:rFonts w:ascii="Helvetica" w:eastAsia="Times New Roman" w:hAnsi="Helvetica" w:cs="Helvetica"/>
          <w:sz w:val="18"/>
          <w:szCs w:val="18"/>
          <w:lang w:eastAsia="en-GB"/>
        </w:rPr>
        <w:t>9.</w:t>
      </w:r>
      <w:r w:rsidRPr="00C20A54">
        <w:rPr>
          <w:rFonts w:ascii="Helvetica" w:eastAsia="Times New Roman" w:hAnsi="Helvetica" w:cs="Helvetica"/>
          <w:b/>
          <w:sz w:val="18"/>
          <w:szCs w:val="18"/>
          <w:lang w:eastAsia="en-GB"/>
        </w:rPr>
        <w:t xml:space="preserve"> Planning.</w:t>
      </w:r>
    </w:p>
    <w:tbl>
      <w:tblPr>
        <w:tblStyle w:val="TableGrid"/>
        <w:tblW w:w="0" w:type="auto"/>
        <w:tblLook w:val="04A0" w:firstRow="1" w:lastRow="0" w:firstColumn="1" w:lastColumn="0" w:noHBand="0" w:noVBand="1"/>
      </w:tblPr>
      <w:tblGrid>
        <w:gridCol w:w="3005"/>
        <w:gridCol w:w="3005"/>
        <w:gridCol w:w="3006"/>
      </w:tblGrid>
      <w:tr w:rsidR="00620903" w:rsidRPr="00C20A54" w14:paraId="7D7AEDEB" w14:textId="77777777" w:rsidTr="0093674E">
        <w:tc>
          <w:tcPr>
            <w:tcW w:w="3005" w:type="dxa"/>
          </w:tcPr>
          <w:p w14:paraId="5E0FAA14" w14:textId="77777777" w:rsidR="00620903" w:rsidRPr="00C20A54" w:rsidRDefault="00620903" w:rsidP="0093674E">
            <w:pPr>
              <w:rPr>
                <w:rFonts w:ascii="Helvetica" w:eastAsia="Times New Roman" w:hAnsi="Helvetica" w:cs="Helvetica"/>
                <w:bCs/>
                <w:sz w:val="18"/>
                <w:szCs w:val="18"/>
                <w:lang w:eastAsia="en-GB"/>
              </w:rPr>
            </w:pPr>
            <w:r w:rsidRPr="00C20A54">
              <w:rPr>
                <w:rFonts w:ascii="Helvetica" w:eastAsia="Times New Roman" w:hAnsi="Helvetica" w:cs="Helvetica"/>
                <w:bCs/>
                <w:sz w:val="18"/>
                <w:szCs w:val="18"/>
                <w:lang w:eastAsia="en-GB"/>
              </w:rPr>
              <w:t>19/01733/OUT</w:t>
            </w:r>
          </w:p>
        </w:tc>
        <w:tc>
          <w:tcPr>
            <w:tcW w:w="3005" w:type="dxa"/>
          </w:tcPr>
          <w:p w14:paraId="19FCA78C" w14:textId="77777777" w:rsidR="00620903" w:rsidRPr="00C20A54" w:rsidRDefault="00620903" w:rsidP="0093674E">
            <w:pPr>
              <w:rPr>
                <w:rFonts w:ascii="Helvetica" w:eastAsia="Times New Roman" w:hAnsi="Helvetica" w:cs="Helvetica"/>
                <w:bCs/>
                <w:sz w:val="18"/>
                <w:szCs w:val="18"/>
                <w:lang w:eastAsia="en-GB"/>
              </w:rPr>
            </w:pPr>
            <w:r w:rsidRPr="00C20A54">
              <w:rPr>
                <w:rFonts w:ascii="Helvetica" w:eastAsia="Times New Roman" w:hAnsi="Helvetica" w:cs="Helvetica"/>
                <w:bCs/>
                <w:sz w:val="18"/>
                <w:szCs w:val="18"/>
                <w:lang w:eastAsia="en-GB"/>
              </w:rPr>
              <w:t>Outline application for the erection of one dormer bungalow (All matters reserved)</w:t>
            </w:r>
          </w:p>
        </w:tc>
        <w:tc>
          <w:tcPr>
            <w:tcW w:w="3006" w:type="dxa"/>
          </w:tcPr>
          <w:p w14:paraId="0CB45704" w14:textId="77777777" w:rsidR="00620903" w:rsidRPr="00C20A54" w:rsidRDefault="00620903" w:rsidP="0093674E">
            <w:pPr>
              <w:rPr>
                <w:rFonts w:ascii="Helvetica" w:eastAsia="Times New Roman" w:hAnsi="Helvetica" w:cs="Helvetica"/>
                <w:bCs/>
                <w:sz w:val="18"/>
                <w:szCs w:val="18"/>
                <w:lang w:eastAsia="en-GB"/>
              </w:rPr>
            </w:pPr>
            <w:r w:rsidRPr="00C20A54">
              <w:rPr>
                <w:rFonts w:ascii="Helvetica" w:eastAsia="Times New Roman" w:hAnsi="Helvetica" w:cs="Helvetica"/>
                <w:bCs/>
                <w:sz w:val="18"/>
                <w:szCs w:val="18"/>
                <w:lang w:eastAsia="en-GB"/>
              </w:rPr>
              <w:t>Rear of 7 The Crescent, Edenthorpe, Doncaster, DN3 2HY</w:t>
            </w:r>
          </w:p>
        </w:tc>
      </w:tr>
      <w:tr w:rsidR="00620903" w:rsidRPr="00C20A54" w14:paraId="388F6B2D" w14:textId="77777777" w:rsidTr="0093674E">
        <w:tc>
          <w:tcPr>
            <w:tcW w:w="3005" w:type="dxa"/>
          </w:tcPr>
          <w:p w14:paraId="70065CC9" w14:textId="77777777" w:rsidR="00620903" w:rsidRPr="00C20A54" w:rsidRDefault="00620903" w:rsidP="0093674E">
            <w:pPr>
              <w:rPr>
                <w:rFonts w:ascii="Helvetica" w:eastAsia="Times New Roman" w:hAnsi="Helvetica" w:cs="Helvetica"/>
                <w:bCs/>
                <w:sz w:val="18"/>
                <w:szCs w:val="18"/>
                <w:lang w:eastAsia="en-GB"/>
              </w:rPr>
            </w:pPr>
            <w:r w:rsidRPr="00C20A54">
              <w:rPr>
                <w:rFonts w:ascii="Helvetica" w:eastAsia="Times New Roman" w:hAnsi="Helvetica" w:cs="Helvetica"/>
                <w:bCs/>
                <w:sz w:val="18"/>
                <w:szCs w:val="18"/>
                <w:lang w:eastAsia="en-GB"/>
              </w:rPr>
              <w:t>19/01786/FUL</w:t>
            </w:r>
          </w:p>
        </w:tc>
        <w:tc>
          <w:tcPr>
            <w:tcW w:w="3005" w:type="dxa"/>
          </w:tcPr>
          <w:p w14:paraId="3F227425" w14:textId="77777777" w:rsidR="00620903" w:rsidRPr="00C20A54" w:rsidRDefault="00620903" w:rsidP="0093674E">
            <w:pPr>
              <w:rPr>
                <w:rFonts w:ascii="Helvetica" w:eastAsia="Times New Roman" w:hAnsi="Helvetica" w:cs="Helvetica"/>
                <w:bCs/>
                <w:sz w:val="18"/>
                <w:szCs w:val="18"/>
                <w:lang w:eastAsia="en-GB"/>
              </w:rPr>
            </w:pPr>
            <w:r w:rsidRPr="00C20A54">
              <w:rPr>
                <w:rFonts w:ascii="Helvetica" w:eastAsia="Times New Roman" w:hAnsi="Helvetica" w:cs="Helvetica"/>
                <w:bCs/>
                <w:sz w:val="18"/>
                <w:szCs w:val="18"/>
                <w:lang w:eastAsia="en-GB"/>
              </w:rPr>
              <w:t>Erection of single storey side extension with pitched roof and detached outbuilding.</w:t>
            </w:r>
          </w:p>
        </w:tc>
        <w:tc>
          <w:tcPr>
            <w:tcW w:w="3006" w:type="dxa"/>
          </w:tcPr>
          <w:p w14:paraId="27CE834A" w14:textId="77777777" w:rsidR="00620903" w:rsidRPr="00C20A54" w:rsidRDefault="00620903" w:rsidP="0093674E">
            <w:pPr>
              <w:rPr>
                <w:rFonts w:ascii="Helvetica" w:eastAsia="Times New Roman" w:hAnsi="Helvetica" w:cs="Helvetica"/>
                <w:bCs/>
                <w:sz w:val="18"/>
                <w:szCs w:val="18"/>
                <w:lang w:eastAsia="en-GB"/>
              </w:rPr>
            </w:pPr>
            <w:r w:rsidRPr="00C20A54">
              <w:rPr>
                <w:rFonts w:ascii="Helvetica" w:eastAsia="Times New Roman" w:hAnsi="Helvetica" w:cs="Helvetica"/>
                <w:bCs/>
                <w:sz w:val="18"/>
                <w:szCs w:val="18"/>
                <w:lang w:eastAsia="en-GB"/>
              </w:rPr>
              <w:t>5 Oakdale Close, Edenthorpe, Doncaster, DN3 2LD</w:t>
            </w:r>
          </w:p>
        </w:tc>
      </w:tr>
      <w:tr w:rsidR="00620903" w:rsidRPr="00C20A54" w14:paraId="5B5D0438" w14:textId="77777777" w:rsidTr="0093674E">
        <w:tc>
          <w:tcPr>
            <w:tcW w:w="3005" w:type="dxa"/>
          </w:tcPr>
          <w:p w14:paraId="710F6726" w14:textId="77777777" w:rsidR="00620903" w:rsidRPr="00C20A54" w:rsidRDefault="00620903" w:rsidP="0093674E">
            <w:pPr>
              <w:rPr>
                <w:rFonts w:ascii="Helvetica" w:eastAsia="Times New Roman" w:hAnsi="Helvetica" w:cs="Helvetica"/>
                <w:bCs/>
                <w:sz w:val="18"/>
                <w:szCs w:val="18"/>
                <w:lang w:eastAsia="en-GB"/>
              </w:rPr>
            </w:pPr>
            <w:r w:rsidRPr="00C20A54">
              <w:rPr>
                <w:rFonts w:ascii="Helvetica" w:eastAsia="Times New Roman" w:hAnsi="Helvetica" w:cs="Helvetica"/>
                <w:bCs/>
                <w:sz w:val="18"/>
                <w:szCs w:val="18"/>
                <w:lang w:eastAsia="en-GB"/>
              </w:rPr>
              <w:lastRenderedPageBreak/>
              <w:t>19/01785/FUL</w:t>
            </w:r>
          </w:p>
        </w:tc>
        <w:tc>
          <w:tcPr>
            <w:tcW w:w="3005" w:type="dxa"/>
          </w:tcPr>
          <w:p w14:paraId="76F519C8" w14:textId="77777777" w:rsidR="00620903" w:rsidRPr="00C20A54" w:rsidRDefault="00620903" w:rsidP="0093674E">
            <w:pPr>
              <w:rPr>
                <w:rFonts w:ascii="Helvetica" w:eastAsia="Times New Roman" w:hAnsi="Helvetica" w:cs="Helvetica"/>
                <w:bCs/>
                <w:sz w:val="18"/>
                <w:szCs w:val="18"/>
                <w:lang w:eastAsia="en-GB"/>
              </w:rPr>
            </w:pPr>
            <w:r w:rsidRPr="00C20A54">
              <w:rPr>
                <w:rFonts w:ascii="Helvetica" w:eastAsia="Times New Roman" w:hAnsi="Helvetica" w:cs="Helvetica"/>
                <w:bCs/>
                <w:sz w:val="18"/>
                <w:szCs w:val="18"/>
                <w:lang w:eastAsia="en-GB"/>
              </w:rPr>
              <w:t>Erection of single storey rear extension following demolition of existing conservatory.</w:t>
            </w:r>
          </w:p>
        </w:tc>
        <w:tc>
          <w:tcPr>
            <w:tcW w:w="3006" w:type="dxa"/>
          </w:tcPr>
          <w:p w14:paraId="33EB0CF6" w14:textId="77777777" w:rsidR="00620903" w:rsidRPr="00C20A54" w:rsidRDefault="00620903" w:rsidP="0093674E">
            <w:pPr>
              <w:rPr>
                <w:rFonts w:ascii="Helvetica" w:eastAsia="Times New Roman" w:hAnsi="Helvetica" w:cs="Helvetica"/>
                <w:bCs/>
                <w:sz w:val="18"/>
                <w:szCs w:val="18"/>
                <w:lang w:eastAsia="en-GB"/>
              </w:rPr>
            </w:pPr>
            <w:r w:rsidRPr="00C20A54">
              <w:rPr>
                <w:rFonts w:ascii="Helvetica" w:eastAsia="Times New Roman" w:hAnsi="Helvetica" w:cs="Helvetica"/>
                <w:bCs/>
                <w:sz w:val="18"/>
                <w:szCs w:val="18"/>
                <w:lang w:eastAsia="en-GB"/>
              </w:rPr>
              <w:t>36 Clovelly Road, Edenthorpe, Doncaster, DN3 2PE.</w:t>
            </w:r>
          </w:p>
        </w:tc>
      </w:tr>
      <w:tr w:rsidR="00C20A54" w:rsidRPr="00C20A54" w14:paraId="3D9317E4" w14:textId="77777777" w:rsidTr="0093674E">
        <w:tc>
          <w:tcPr>
            <w:tcW w:w="3005" w:type="dxa"/>
          </w:tcPr>
          <w:p w14:paraId="6DC5DD59" w14:textId="53F18CF3" w:rsidR="00C20A54" w:rsidRPr="00C20A54" w:rsidRDefault="00C20A54" w:rsidP="0093674E">
            <w:pPr>
              <w:rPr>
                <w:rFonts w:ascii="Helvetica" w:eastAsia="Times New Roman" w:hAnsi="Helvetica" w:cs="Helvetica"/>
                <w:bCs/>
                <w:sz w:val="18"/>
                <w:szCs w:val="18"/>
                <w:lang w:eastAsia="en-GB"/>
              </w:rPr>
            </w:pPr>
            <w:r>
              <w:rPr>
                <w:rFonts w:ascii="Helvetica" w:eastAsia="Times New Roman" w:hAnsi="Helvetica" w:cs="Helvetica"/>
                <w:bCs/>
                <w:sz w:val="18"/>
                <w:szCs w:val="18"/>
                <w:lang w:eastAsia="en-GB"/>
              </w:rPr>
              <w:t>19/02054/FUL</w:t>
            </w:r>
          </w:p>
        </w:tc>
        <w:tc>
          <w:tcPr>
            <w:tcW w:w="3005" w:type="dxa"/>
          </w:tcPr>
          <w:p w14:paraId="5AC98469" w14:textId="5E4551E7" w:rsidR="00C20A54" w:rsidRPr="00C20A54" w:rsidRDefault="00C20A54" w:rsidP="0093674E">
            <w:pPr>
              <w:rPr>
                <w:rFonts w:ascii="Helvetica" w:eastAsia="Times New Roman" w:hAnsi="Helvetica" w:cs="Helvetica"/>
                <w:bCs/>
                <w:sz w:val="18"/>
                <w:szCs w:val="18"/>
                <w:lang w:eastAsia="en-GB"/>
              </w:rPr>
            </w:pPr>
            <w:r>
              <w:rPr>
                <w:rFonts w:ascii="Helvetica" w:eastAsia="Times New Roman" w:hAnsi="Helvetica" w:cs="Helvetica"/>
                <w:bCs/>
                <w:sz w:val="18"/>
                <w:szCs w:val="18"/>
                <w:lang w:eastAsia="en-GB"/>
              </w:rPr>
              <w:t>Erection of two storey extension to side and part two storey, part ground floor extension to rear of semi-detached house.</w:t>
            </w:r>
          </w:p>
        </w:tc>
        <w:tc>
          <w:tcPr>
            <w:tcW w:w="3006" w:type="dxa"/>
          </w:tcPr>
          <w:p w14:paraId="7FE98B54" w14:textId="686E9C9E" w:rsidR="00C20A54" w:rsidRPr="00C20A54" w:rsidRDefault="00C20A54" w:rsidP="0093674E">
            <w:pPr>
              <w:rPr>
                <w:rFonts w:ascii="Helvetica" w:eastAsia="Times New Roman" w:hAnsi="Helvetica" w:cs="Helvetica"/>
                <w:bCs/>
                <w:sz w:val="18"/>
                <w:szCs w:val="18"/>
                <w:lang w:eastAsia="en-GB"/>
              </w:rPr>
            </w:pPr>
            <w:r>
              <w:rPr>
                <w:rFonts w:ascii="Helvetica" w:eastAsia="Times New Roman" w:hAnsi="Helvetica" w:cs="Helvetica"/>
                <w:bCs/>
                <w:sz w:val="18"/>
                <w:szCs w:val="18"/>
                <w:lang w:eastAsia="en-GB"/>
              </w:rPr>
              <w:t>48 Ridgewood Ave, Edenthorpe, Doncaster, DN3 2JN.</w:t>
            </w:r>
          </w:p>
        </w:tc>
      </w:tr>
    </w:tbl>
    <w:p w14:paraId="744EC471" w14:textId="227C9565" w:rsidR="00C20A54" w:rsidRDefault="00C20A54" w:rsidP="00620903">
      <w:pPr>
        <w:spacing w:after="0" w:line="240" w:lineRule="auto"/>
        <w:rPr>
          <w:rFonts w:ascii="Helvetica" w:eastAsia="Times New Roman" w:hAnsi="Helvetica" w:cs="Helvetica"/>
          <w:sz w:val="18"/>
          <w:szCs w:val="18"/>
          <w:lang w:eastAsia="en-GB"/>
        </w:rPr>
      </w:pPr>
      <w:r>
        <w:rPr>
          <w:rFonts w:ascii="Helvetica" w:eastAsia="Times New Roman" w:hAnsi="Helvetica" w:cs="Helvetica"/>
          <w:sz w:val="18"/>
          <w:szCs w:val="18"/>
          <w:lang w:eastAsia="en-GB"/>
        </w:rPr>
        <w:t>There were no objections to the above applications</w:t>
      </w:r>
      <w:r w:rsidR="004273D6">
        <w:rPr>
          <w:rFonts w:ascii="Helvetica" w:eastAsia="Times New Roman" w:hAnsi="Helvetica" w:cs="Helvetica"/>
          <w:sz w:val="18"/>
          <w:szCs w:val="18"/>
          <w:lang w:eastAsia="en-GB"/>
        </w:rPr>
        <w:t>.</w:t>
      </w:r>
    </w:p>
    <w:p w14:paraId="1A77C3CB" w14:textId="767B53E7" w:rsidR="00620903" w:rsidRPr="00C20A54" w:rsidRDefault="00620903" w:rsidP="00620903">
      <w:pPr>
        <w:spacing w:after="0" w:line="240" w:lineRule="auto"/>
        <w:rPr>
          <w:rFonts w:ascii="Helvetica" w:eastAsia="Times New Roman" w:hAnsi="Helvetica" w:cs="Helvetica"/>
          <w:sz w:val="18"/>
          <w:szCs w:val="18"/>
          <w:lang w:eastAsia="en-GB"/>
        </w:rPr>
      </w:pPr>
      <w:r w:rsidRPr="00C20A54">
        <w:rPr>
          <w:rFonts w:ascii="Helvetica" w:eastAsia="Times New Roman" w:hAnsi="Helvetica" w:cs="Helvetica"/>
          <w:sz w:val="18"/>
          <w:szCs w:val="18"/>
          <w:lang w:eastAsia="en-GB"/>
        </w:rPr>
        <w:t xml:space="preserve">10. </w:t>
      </w:r>
      <w:r w:rsidRPr="00C20A54">
        <w:rPr>
          <w:rFonts w:ascii="Helvetica" w:eastAsia="Times New Roman" w:hAnsi="Helvetica" w:cs="Helvetica"/>
          <w:b/>
          <w:sz w:val="18"/>
          <w:szCs w:val="18"/>
          <w:lang w:eastAsia="en-GB"/>
        </w:rPr>
        <w:t xml:space="preserve">Payments and accounts. </w:t>
      </w:r>
    </w:p>
    <w:p w14:paraId="7F9F085A" w14:textId="1E72F6B4" w:rsidR="00620903" w:rsidRPr="00C20A54" w:rsidRDefault="00620903" w:rsidP="00620903">
      <w:pPr>
        <w:spacing w:after="0" w:line="240" w:lineRule="auto"/>
        <w:rPr>
          <w:rFonts w:ascii="Helvetica" w:eastAsia="Times New Roman" w:hAnsi="Helvetica" w:cs="Helvetica"/>
          <w:sz w:val="18"/>
          <w:szCs w:val="18"/>
          <w:lang w:eastAsia="en-GB"/>
        </w:rPr>
      </w:pPr>
      <w:r w:rsidRPr="00C20A54">
        <w:rPr>
          <w:rFonts w:ascii="Helvetica" w:eastAsia="Times New Roman" w:hAnsi="Helvetica" w:cs="Helvetica"/>
          <w:sz w:val="18"/>
          <w:szCs w:val="18"/>
          <w:lang w:eastAsia="en-GB"/>
        </w:rPr>
        <w:t xml:space="preserve">a) External auditor report and certificate 2018/2019 – </w:t>
      </w:r>
      <w:r w:rsidR="004273D6">
        <w:rPr>
          <w:rFonts w:ascii="Helvetica" w:eastAsia="Times New Roman" w:hAnsi="Helvetica" w:cs="Helvetica"/>
          <w:sz w:val="18"/>
          <w:szCs w:val="18"/>
          <w:lang w:eastAsia="en-GB"/>
        </w:rPr>
        <w:t xml:space="preserve">members present were pleased that this had been </w:t>
      </w:r>
      <w:r w:rsidRPr="00C20A54">
        <w:rPr>
          <w:rFonts w:ascii="Helvetica" w:eastAsia="Times New Roman" w:hAnsi="Helvetica" w:cs="Helvetica"/>
          <w:sz w:val="18"/>
          <w:szCs w:val="18"/>
          <w:lang w:eastAsia="en-GB"/>
        </w:rPr>
        <w:t xml:space="preserve">completed </w:t>
      </w:r>
      <w:r w:rsidR="004273D6">
        <w:rPr>
          <w:rFonts w:ascii="Helvetica" w:eastAsia="Times New Roman" w:hAnsi="Helvetica" w:cs="Helvetica"/>
          <w:sz w:val="18"/>
          <w:szCs w:val="18"/>
          <w:lang w:eastAsia="en-GB"/>
        </w:rPr>
        <w:t>with</w:t>
      </w:r>
      <w:r w:rsidR="00C20A54">
        <w:rPr>
          <w:rFonts w:ascii="Helvetica" w:eastAsia="Times New Roman" w:hAnsi="Helvetica" w:cs="Helvetica"/>
          <w:sz w:val="18"/>
          <w:szCs w:val="18"/>
          <w:lang w:eastAsia="en-GB"/>
        </w:rPr>
        <w:t xml:space="preserve"> </w:t>
      </w:r>
      <w:r w:rsidRPr="00C20A54">
        <w:rPr>
          <w:rFonts w:ascii="Helvetica" w:eastAsia="Times New Roman" w:hAnsi="Helvetica" w:cs="Helvetica"/>
          <w:sz w:val="18"/>
          <w:szCs w:val="18"/>
          <w:lang w:eastAsia="en-GB"/>
        </w:rPr>
        <w:t>no issues arising</w:t>
      </w:r>
      <w:r w:rsidR="004273D6">
        <w:rPr>
          <w:rFonts w:ascii="Helvetica" w:eastAsia="Times New Roman" w:hAnsi="Helvetica" w:cs="Helvetica"/>
          <w:sz w:val="18"/>
          <w:szCs w:val="18"/>
          <w:lang w:eastAsia="en-GB"/>
        </w:rPr>
        <w:t>. The fee of £360.00 - cheque number 102927 was signed by A Flanagan and D Barrow during the summer period</w:t>
      </w:r>
      <w:r w:rsidR="00C20A54">
        <w:rPr>
          <w:rFonts w:ascii="Helvetica" w:eastAsia="Times New Roman" w:hAnsi="Helvetica" w:cs="Helvetica"/>
          <w:sz w:val="18"/>
          <w:szCs w:val="18"/>
          <w:lang w:eastAsia="en-GB"/>
        </w:rPr>
        <w:t xml:space="preserve"> </w:t>
      </w:r>
    </w:p>
    <w:p w14:paraId="13105B16" w14:textId="2AB504D2" w:rsidR="00620903" w:rsidRPr="00C20A54" w:rsidRDefault="00620903" w:rsidP="00620903">
      <w:pPr>
        <w:spacing w:after="0" w:line="240" w:lineRule="auto"/>
        <w:rPr>
          <w:rFonts w:ascii="Helvetica" w:eastAsia="Times New Roman" w:hAnsi="Helvetica" w:cs="Helvetica"/>
          <w:sz w:val="18"/>
          <w:szCs w:val="18"/>
          <w:lang w:eastAsia="en-GB"/>
        </w:rPr>
      </w:pPr>
      <w:r w:rsidRPr="00C20A54">
        <w:rPr>
          <w:rFonts w:ascii="Helvetica" w:eastAsia="Times New Roman" w:hAnsi="Helvetica" w:cs="Helvetica"/>
          <w:sz w:val="18"/>
          <w:szCs w:val="18"/>
          <w:lang w:eastAsia="en-GB"/>
        </w:rPr>
        <w:t>b) Income &amp; Expenditure for monthly accounts July &amp; August 2019</w:t>
      </w:r>
      <w:r w:rsidR="00C20A54">
        <w:rPr>
          <w:rFonts w:ascii="Helvetica" w:eastAsia="Times New Roman" w:hAnsi="Helvetica" w:cs="Helvetica"/>
          <w:sz w:val="18"/>
          <w:szCs w:val="18"/>
          <w:lang w:eastAsia="en-GB"/>
        </w:rPr>
        <w:t xml:space="preserve"> – were agreed by members.</w:t>
      </w:r>
    </w:p>
    <w:p w14:paraId="75830E2A" w14:textId="34697732" w:rsidR="00620903" w:rsidRPr="00C20A54" w:rsidRDefault="00620903" w:rsidP="00620903">
      <w:pPr>
        <w:spacing w:after="0" w:line="240" w:lineRule="auto"/>
        <w:rPr>
          <w:rFonts w:ascii="Helvetica" w:eastAsia="Times New Roman" w:hAnsi="Helvetica" w:cs="Helvetica"/>
          <w:sz w:val="18"/>
          <w:szCs w:val="18"/>
          <w:lang w:eastAsia="en-GB"/>
        </w:rPr>
      </w:pPr>
      <w:r w:rsidRPr="00C20A54">
        <w:rPr>
          <w:rFonts w:ascii="Helvetica" w:eastAsia="Times New Roman" w:hAnsi="Helvetica" w:cs="Helvetica"/>
          <w:sz w:val="18"/>
          <w:szCs w:val="18"/>
          <w:lang w:eastAsia="en-GB"/>
        </w:rPr>
        <w:t>c) Cheques to sign</w:t>
      </w:r>
      <w:r w:rsidR="00C20A54">
        <w:rPr>
          <w:rFonts w:ascii="Helvetica" w:eastAsia="Times New Roman" w:hAnsi="Helvetica" w:cs="Helvetica"/>
          <w:sz w:val="18"/>
          <w:szCs w:val="18"/>
          <w:lang w:eastAsia="en-GB"/>
        </w:rPr>
        <w:t xml:space="preserve"> – cheque 102929 for £150.00 as a petty cash top up, was signed by D Sykes and D Barrow. </w:t>
      </w:r>
      <w:r w:rsidRPr="00C20A54">
        <w:rPr>
          <w:rFonts w:ascii="Helvetica" w:eastAsia="Times New Roman" w:hAnsi="Helvetica" w:cs="Helvetica"/>
          <w:sz w:val="18"/>
          <w:szCs w:val="18"/>
          <w:lang w:eastAsia="en-GB"/>
        </w:rPr>
        <w:t xml:space="preserve"> </w:t>
      </w:r>
    </w:p>
    <w:p w14:paraId="3FC363C9" w14:textId="0BF64FD4" w:rsidR="00620903" w:rsidRPr="00C20A54" w:rsidRDefault="00620903" w:rsidP="00620903">
      <w:pPr>
        <w:spacing w:after="0" w:line="240" w:lineRule="auto"/>
        <w:rPr>
          <w:rFonts w:ascii="Helvetica" w:eastAsia="Times New Roman" w:hAnsi="Helvetica" w:cs="Helvetica"/>
          <w:sz w:val="18"/>
          <w:szCs w:val="18"/>
          <w:lang w:eastAsia="en-GB"/>
        </w:rPr>
      </w:pPr>
      <w:r w:rsidRPr="00C20A54">
        <w:rPr>
          <w:rFonts w:ascii="Helvetica" w:eastAsia="Times New Roman" w:hAnsi="Helvetica" w:cs="Helvetica"/>
          <w:sz w:val="18"/>
          <w:szCs w:val="18"/>
          <w:lang w:eastAsia="en-GB"/>
        </w:rPr>
        <w:t>d) Petty Cash</w:t>
      </w:r>
      <w:r w:rsidR="00C20A54">
        <w:rPr>
          <w:rFonts w:ascii="Helvetica" w:eastAsia="Times New Roman" w:hAnsi="Helvetica" w:cs="Helvetica"/>
          <w:sz w:val="18"/>
          <w:szCs w:val="18"/>
          <w:lang w:eastAsia="en-GB"/>
        </w:rPr>
        <w:t xml:space="preserve"> – was checked by D Sykes.</w:t>
      </w:r>
      <w:r w:rsidR="004273D6">
        <w:rPr>
          <w:rFonts w:ascii="Helvetica" w:eastAsia="Times New Roman" w:hAnsi="Helvetica" w:cs="Helvetica"/>
          <w:sz w:val="18"/>
          <w:szCs w:val="18"/>
          <w:lang w:eastAsia="en-GB"/>
        </w:rPr>
        <w:t xml:space="preserve"> Cheques 102927 (£360) and 102928 (£265) were signed </w:t>
      </w:r>
      <w:proofErr w:type="gramStart"/>
      <w:r w:rsidR="004273D6">
        <w:rPr>
          <w:rFonts w:ascii="Helvetica" w:eastAsia="Times New Roman" w:hAnsi="Helvetica" w:cs="Helvetica"/>
          <w:sz w:val="18"/>
          <w:szCs w:val="18"/>
          <w:lang w:eastAsia="en-GB"/>
        </w:rPr>
        <w:t>by  A</w:t>
      </w:r>
      <w:proofErr w:type="gramEnd"/>
      <w:r w:rsidR="004273D6">
        <w:rPr>
          <w:rFonts w:ascii="Helvetica" w:eastAsia="Times New Roman" w:hAnsi="Helvetica" w:cs="Helvetica"/>
          <w:sz w:val="18"/>
          <w:szCs w:val="18"/>
          <w:lang w:eastAsia="en-GB"/>
        </w:rPr>
        <w:t xml:space="preserve"> Flanagan &amp; D Barrow during the summer period.</w:t>
      </w:r>
    </w:p>
    <w:p w14:paraId="45D7D9AE" w14:textId="77777777" w:rsidR="00620903" w:rsidRPr="00C20A54" w:rsidRDefault="00620903" w:rsidP="00620903">
      <w:pPr>
        <w:spacing w:after="0" w:line="240" w:lineRule="auto"/>
        <w:rPr>
          <w:rFonts w:ascii="Helvetica" w:eastAsia="Times New Roman" w:hAnsi="Helvetica" w:cs="Helvetica"/>
          <w:b/>
          <w:sz w:val="18"/>
          <w:szCs w:val="18"/>
          <w:lang w:eastAsia="en-GB"/>
        </w:rPr>
      </w:pPr>
      <w:r w:rsidRPr="00C20A54">
        <w:rPr>
          <w:rFonts w:ascii="Helvetica" w:eastAsia="Times New Roman" w:hAnsi="Helvetica" w:cs="Helvetica"/>
          <w:sz w:val="18"/>
          <w:szCs w:val="18"/>
          <w:lang w:eastAsia="en-GB"/>
        </w:rPr>
        <w:t>11.</w:t>
      </w:r>
      <w:r w:rsidRPr="00C20A54">
        <w:rPr>
          <w:rFonts w:ascii="Helvetica" w:eastAsia="Times New Roman" w:hAnsi="Helvetica" w:cs="Helvetica"/>
          <w:b/>
          <w:sz w:val="18"/>
          <w:szCs w:val="18"/>
          <w:lang w:eastAsia="en-GB"/>
        </w:rPr>
        <w:t>Playing fields, Howard Pavilion, Church Balk Centre, War Memorial &amp; Allotments.</w:t>
      </w:r>
    </w:p>
    <w:p w14:paraId="2647F459" w14:textId="09735149" w:rsidR="00141EE3" w:rsidRDefault="00620903" w:rsidP="00620903">
      <w:pPr>
        <w:spacing w:after="0" w:line="240" w:lineRule="auto"/>
        <w:rPr>
          <w:rFonts w:ascii="Helvetica" w:eastAsia="Times New Roman" w:hAnsi="Helvetica" w:cs="Helvetica"/>
          <w:sz w:val="18"/>
          <w:szCs w:val="18"/>
          <w:lang w:eastAsia="en-GB"/>
        </w:rPr>
      </w:pPr>
      <w:r w:rsidRPr="00C20A54">
        <w:rPr>
          <w:rFonts w:ascii="Helvetica" w:eastAsia="Times New Roman" w:hAnsi="Helvetica" w:cs="Helvetica"/>
          <w:sz w:val="18"/>
          <w:szCs w:val="18"/>
          <w:lang w:eastAsia="en-GB"/>
        </w:rPr>
        <w:t>a) Update on meeting held with Edenthorpe Junior Football Club - 5.8.19, details to be ratified</w:t>
      </w:r>
      <w:r w:rsidR="00C20A54">
        <w:rPr>
          <w:rFonts w:ascii="Helvetica" w:eastAsia="Times New Roman" w:hAnsi="Helvetica" w:cs="Helvetica"/>
          <w:sz w:val="18"/>
          <w:szCs w:val="18"/>
          <w:lang w:eastAsia="en-GB"/>
        </w:rPr>
        <w:t xml:space="preserve"> – M Greenwood</w:t>
      </w:r>
      <w:r w:rsidR="00832AAA">
        <w:rPr>
          <w:rFonts w:ascii="Helvetica" w:eastAsia="Times New Roman" w:hAnsi="Helvetica" w:cs="Helvetica"/>
          <w:sz w:val="18"/>
          <w:szCs w:val="18"/>
          <w:lang w:eastAsia="en-GB"/>
        </w:rPr>
        <w:t xml:space="preserve"> attended the meeting as a representative of Edenthorpe Junior Football Club. Two teams have moved onto pitches at Canon Popham School in readiness for the pitch work to be</w:t>
      </w:r>
      <w:r w:rsidR="00141EE3">
        <w:rPr>
          <w:rFonts w:ascii="Helvetica" w:eastAsia="Times New Roman" w:hAnsi="Helvetica" w:cs="Helvetica"/>
          <w:sz w:val="18"/>
          <w:szCs w:val="18"/>
          <w:lang w:eastAsia="en-GB"/>
        </w:rPr>
        <w:t>gin</w:t>
      </w:r>
      <w:r w:rsidR="00832AAA">
        <w:rPr>
          <w:rFonts w:ascii="Helvetica" w:eastAsia="Times New Roman" w:hAnsi="Helvetica" w:cs="Helvetica"/>
          <w:sz w:val="18"/>
          <w:szCs w:val="18"/>
          <w:lang w:eastAsia="en-GB"/>
        </w:rPr>
        <w:t xml:space="preserve">. </w:t>
      </w:r>
      <w:proofErr w:type="spellStart"/>
      <w:r w:rsidR="00141EE3">
        <w:rPr>
          <w:rFonts w:ascii="Helvetica" w:eastAsia="Times New Roman" w:hAnsi="Helvetica" w:cs="Helvetica"/>
          <w:sz w:val="18"/>
          <w:szCs w:val="18"/>
          <w:lang w:eastAsia="en-GB"/>
        </w:rPr>
        <w:t>Pleveys</w:t>
      </w:r>
      <w:proofErr w:type="spellEnd"/>
      <w:r w:rsidR="00141EE3">
        <w:rPr>
          <w:rFonts w:ascii="Helvetica" w:eastAsia="Times New Roman" w:hAnsi="Helvetica" w:cs="Helvetica"/>
          <w:sz w:val="18"/>
          <w:szCs w:val="18"/>
          <w:lang w:eastAsia="en-GB"/>
        </w:rPr>
        <w:t xml:space="preserve"> are currently in negotiations regarding the groundwork and upkeep – a new, bigger machine is being sought. F Gee &amp; D Milnes have contacts with local farmers, who may be able to help with machinery. Both offered to make enquiries on behalf of EJFC.</w:t>
      </w:r>
    </w:p>
    <w:p w14:paraId="2802097C" w14:textId="303B983A" w:rsidR="000C175E" w:rsidRDefault="000C175E" w:rsidP="00620903">
      <w:pPr>
        <w:spacing w:after="0" w:line="240" w:lineRule="auto"/>
        <w:rPr>
          <w:rFonts w:ascii="Helvetica" w:eastAsia="Times New Roman" w:hAnsi="Helvetica" w:cs="Helvetica"/>
          <w:sz w:val="18"/>
          <w:szCs w:val="18"/>
          <w:lang w:eastAsia="en-GB"/>
        </w:rPr>
      </w:pPr>
      <w:r>
        <w:rPr>
          <w:rFonts w:ascii="Helvetica" w:eastAsia="Times New Roman" w:hAnsi="Helvetica" w:cs="Helvetica"/>
          <w:sz w:val="18"/>
          <w:szCs w:val="18"/>
          <w:lang w:eastAsia="en-GB"/>
        </w:rPr>
        <w:t>The installation of a water isolation valve should alleviate any further problems with high water bills.</w:t>
      </w:r>
    </w:p>
    <w:p w14:paraId="04C6C2E1" w14:textId="1782A151" w:rsidR="00620903" w:rsidRDefault="00141EE3" w:rsidP="00620903">
      <w:pPr>
        <w:spacing w:after="0" w:line="240" w:lineRule="auto"/>
        <w:rPr>
          <w:rFonts w:ascii="Helvetica" w:eastAsia="Times New Roman" w:hAnsi="Helvetica" w:cs="Helvetica"/>
          <w:sz w:val="18"/>
          <w:szCs w:val="18"/>
          <w:lang w:eastAsia="en-GB"/>
        </w:rPr>
      </w:pPr>
      <w:r>
        <w:rPr>
          <w:rFonts w:ascii="Helvetica" w:eastAsia="Times New Roman" w:hAnsi="Helvetica" w:cs="Helvetica"/>
          <w:sz w:val="18"/>
          <w:szCs w:val="18"/>
          <w:lang w:eastAsia="en-GB"/>
        </w:rPr>
        <w:t xml:space="preserve">There are issues with dog walking on the playing fields. Some owners are still not picking up dog faeces. Further signage has been placed on the boundary fencing. M Greenwood also informed members that they also </w:t>
      </w:r>
      <w:r w:rsidR="00F64A8E">
        <w:rPr>
          <w:rFonts w:ascii="Helvetica" w:eastAsia="Times New Roman" w:hAnsi="Helvetica" w:cs="Helvetica"/>
          <w:sz w:val="18"/>
          <w:szCs w:val="18"/>
          <w:lang w:eastAsia="en-GB"/>
        </w:rPr>
        <w:t>must</w:t>
      </w:r>
      <w:r>
        <w:rPr>
          <w:rFonts w:ascii="Helvetica" w:eastAsia="Times New Roman" w:hAnsi="Helvetica" w:cs="Helvetica"/>
          <w:sz w:val="18"/>
          <w:szCs w:val="18"/>
          <w:lang w:eastAsia="en-GB"/>
        </w:rPr>
        <w:t xml:space="preserve"> check the pit</w:t>
      </w:r>
      <w:r w:rsidR="00F64A8E">
        <w:rPr>
          <w:rFonts w:ascii="Helvetica" w:eastAsia="Times New Roman" w:hAnsi="Helvetica" w:cs="Helvetica"/>
          <w:sz w:val="18"/>
          <w:szCs w:val="18"/>
          <w:lang w:eastAsia="en-GB"/>
        </w:rPr>
        <w:t>c</w:t>
      </w:r>
      <w:r>
        <w:rPr>
          <w:rFonts w:ascii="Helvetica" w:eastAsia="Times New Roman" w:hAnsi="Helvetica" w:cs="Helvetica"/>
          <w:sz w:val="18"/>
          <w:szCs w:val="18"/>
          <w:lang w:eastAsia="en-GB"/>
        </w:rPr>
        <w:t xml:space="preserve">h surfaces for sticks and other paraphernalia. </w:t>
      </w:r>
      <w:r w:rsidR="00F64A8E">
        <w:rPr>
          <w:rFonts w:ascii="Helvetica" w:eastAsia="Times New Roman" w:hAnsi="Helvetica" w:cs="Helvetica"/>
          <w:sz w:val="18"/>
          <w:szCs w:val="18"/>
          <w:lang w:eastAsia="en-GB"/>
        </w:rPr>
        <w:t>It was discussed whether it would be appropriate to regarding public Health</w:t>
      </w:r>
      <w:r>
        <w:rPr>
          <w:rFonts w:ascii="Helvetica" w:eastAsia="Times New Roman" w:hAnsi="Helvetica" w:cs="Helvetica"/>
          <w:sz w:val="18"/>
          <w:szCs w:val="18"/>
          <w:lang w:eastAsia="en-GB"/>
        </w:rPr>
        <w:t xml:space="preserve"> was discussed </w:t>
      </w:r>
      <w:r w:rsidR="00F64A8E">
        <w:rPr>
          <w:rFonts w:ascii="Helvetica" w:eastAsia="Times New Roman" w:hAnsi="Helvetica" w:cs="Helvetica"/>
          <w:sz w:val="18"/>
          <w:szCs w:val="18"/>
          <w:lang w:eastAsia="en-GB"/>
        </w:rPr>
        <w:t>what the risks</w:t>
      </w:r>
      <w:r w:rsidR="004273D6">
        <w:rPr>
          <w:rFonts w:ascii="Helvetica" w:eastAsia="Times New Roman" w:hAnsi="Helvetica" w:cs="Helvetica"/>
          <w:sz w:val="18"/>
          <w:szCs w:val="18"/>
          <w:lang w:eastAsia="en-GB"/>
        </w:rPr>
        <w:t>.</w:t>
      </w:r>
      <w:r w:rsidR="00F64A8E">
        <w:rPr>
          <w:rFonts w:ascii="Helvetica" w:eastAsia="Times New Roman" w:hAnsi="Helvetica" w:cs="Helvetica"/>
          <w:sz w:val="18"/>
          <w:szCs w:val="18"/>
          <w:lang w:eastAsia="en-GB"/>
        </w:rPr>
        <w:t xml:space="preserve"> </w:t>
      </w:r>
      <w:r>
        <w:rPr>
          <w:rFonts w:ascii="Helvetica" w:eastAsia="Times New Roman" w:hAnsi="Helvetica" w:cs="Helvetica"/>
          <w:sz w:val="18"/>
          <w:szCs w:val="18"/>
          <w:lang w:eastAsia="en-GB"/>
        </w:rPr>
        <w:t>A Flanagan to ask that an agenda item be put on the P</w:t>
      </w:r>
      <w:r w:rsidR="004273D6">
        <w:rPr>
          <w:rFonts w:ascii="Helvetica" w:eastAsia="Times New Roman" w:hAnsi="Helvetica" w:cs="Helvetica"/>
          <w:sz w:val="18"/>
          <w:szCs w:val="18"/>
          <w:lang w:eastAsia="en-GB"/>
        </w:rPr>
        <w:t>C</w:t>
      </w:r>
      <w:r>
        <w:rPr>
          <w:rFonts w:ascii="Helvetica" w:eastAsia="Times New Roman" w:hAnsi="Helvetica" w:cs="Helvetica"/>
          <w:sz w:val="18"/>
          <w:szCs w:val="18"/>
          <w:lang w:eastAsia="en-GB"/>
        </w:rPr>
        <w:t>JCC</w:t>
      </w:r>
      <w:r w:rsidR="000C175E">
        <w:rPr>
          <w:rFonts w:ascii="Helvetica" w:eastAsia="Times New Roman" w:hAnsi="Helvetica" w:cs="Helvetica"/>
          <w:sz w:val="18"/>
          <w:szCs w:val="18"/>
          <w:lang w:eastAsia="en-GB"/>
        </w:rPr>
        <w:t xml:space="preserve"> meeting</w:t>
      </w:r>
      <w:r>
        <w:rPr>
          <w:rFonts w:ascii="Helvetica" w:eastAsia="Times New Roman" w:hAnsi="Helvetica" w:cs="Helvetica"/>
          <w:sz w:val="18"/>
          <w:szCs w:val="18"/>
          <w:lang w:eastAsia="en-GB"/>
        </w:rPr>
        <w:t xml:space="preserve"> for 13</w:t>
      </w:r>
      <w:r w:rsidRPr="00141EE3">
        <w:rPr>
          <w:rFonts w:ascii="Helvetica" w:eastAsia="Times New Roman" w:hAnsi="Helvetica" w:cs="Helvetica"/>
          <w:sz w:val="18"/>
          <w:szCs w:val="18"/>
          <w:vertAlign w:val="superscript"/>
          <w:lang w:eastAsia="en-GB"/>
        </w:rPr>
        <w:t>th</w:t>
      </w:r>
      <w:r>
        <w:rPr>
          <w:rFonts w:ascii="Helvetica" w:eastAsia="Times New Roman" w:hAnsi="Helvetica" w:cs="Helvetica"/>
          <w:sz w:val="18"/>
          <w:szCs w:val="18"/>
          <w:lang w:eastAsia="en-GB"/>
        </w:rPr>
        <w:t xml:space="preserve"> November meeting. </w:t>
      </w:r>
    </w:p>
    <w:p w14:paraId="2AD6DD8F" w14:textId="22843046" w:rsidR="00141EE3" w:rsidRDefault="00141EE3" w:rsidP="00620903">
      <w:pPr>
        <w:spacing w:after="0" w:line="240" w:lineRule="auto"/>
        <w:rPr>
          <w:rFonts w:ascii="Helvetica" w:eastAsia="Times New Roman" w:hAnsi="Helvetica" w:cs="Helvetica"/>
          <w:sz w:val="18"/>
          <w:szCs w:val="18"/>
          <w:lang w:eastAsia="en-GB"/>
        </w:rPr>
      </w:pPr>
      <w:r>
        <w:rPr>
          <w:rFonts w:ascii="Helvetica" w:eastAsia="Times New Roman" w:hAnsi="Helvetica" w:cs="Helvetica"/>
          <w:sz w:val="18"/>
          <w:szCs w:val="18"/>
          <w:lang w:eastAsia="en-GB"/>
        </w:rPr>
        <w:t>The accounts for the football club will be available shortly.</w:t>
      </w:r>
    </w:p>
    <w:p w14:paraId="68E89085" w14:textId="3CFD2CD6" w:rsidR="00141EE3" w:rsidRPr="00C20A54" w:rsidRDefault="00141EE3" w:rsidP="00620903">
      <w:pPr>
        <w:spacing w:after="0" w:line="240" w:lineRule="auto"/>
        <w:rPr>
          <w:rFonts w:ascii="Helvetica" w:eastAsia="Times New Roman" w:hAnsi="Helvetica" w:cs="Helvetica"/>
          <w:sz w:val="18"/>
          <w:szCs w:val="18"/>
          <w:lang w:eastAsia="en-GB"/>
        </w:rPr>
      </w:pPr>
      <w:r>
        <w:rPr>
          <w:rFonts w:ascii="Helvetica" w:eastAsia="Times New Roman" w:hAnsi="Helvetica" w:cs="Helvetica"/>
          <w:sz w:val="18"/>
          <w:szCs w:val="18"/>
          <w:lang w:eastAsia="en-GB"/>
        </w:rPr>
        <w:t>The collection of grey water for irrigation is also being investigated further.</w:t>
      </w:r>
    </w:p>
    <w:p w14:paraId="582EDCF9" w14:textId="23593E65" w:rsidR="00620903" w:rsidRPr="00C20A54" w:rsidRDefault="00620903" w:rsidP="00620903">
      <w:pPr>
        <w:spacing w:after="0" w:line="240" w:lineRule="auto"/>
        <w:rPr>
          <w:rFonts w:ascii="Helvetica" w:eastAsia="Times New Roman" w:hAnsi="Helvetica" w:cs="Helvetica"/>
          <w:sz w:val="18"/>
          <w:szCs w:val="18"/>
          <w:lang w:eastAsia="en-GB"/>
        </w:rPr>
      </w:pPr>
      <w:r w:rsidRPr="00C20A54">
        <w:rPr>
          <w:rFonts w:ascii="Helvetica" w:eastAsia="Times New Roman" w:hAnsi="Helvetica" w:cs="Helvetica"/>
          <w:sz w:val="18"/>
          <w:szCs w:val="18"/>
          <w:lang w:eastAsia="en-GB"/>
        </w:rPr>
        <w:t>b) Resident of the Year 2019</w:t>
      </w:r>
      <w:r w:rsidR="00A569DA">
        <w:rPr>
          <w:rFonts w:ascii="Helvetica" w:eastAsia="Times New Roman" w:hAnsi="Helvetica" w:cs="Helvetica"/>
          <w:sz w:val="18"/>
          <w:szCs w:val="18"/>
          <w:lang w:eastAsia="en-GB"/>
        </w:rPr>
        <w:t xml:space="preserve"> – Nominations are open for this year’s awards. A Flanagan will put nomination papers in shops and on social media.</w:t>
      </w:r>
      <w:r w:rsidRPr="00C20A54">
        <w:rPr>
          <w:rFonts w:ascii="Helvetica" w:eastAsia="Times New Roman" w:hAnsi="Helvetica" w:cs="Helvetica"/>
          <w:sz w:val="18"/>
          <w:szCs w:val="18"/>
          <w:lang w:eastAsia="en-GB"/>
        </w:rPr>
        <w:t xml:space="preserve"> </w:t>
      </w:r>
    </w:p>
    <w:p w14:paraId="18E00EE2" w14:textId="794BB33F" w:rsidR="00620903" w:rsidRDefault="00620903" w:rsidP="00620903">
      <w:pPr>
        <w:spacing w:after="0" w:line="240" w:lineRule="auto"/>
        <w:rPr>
          <w:rFonts w:ascii="Helvetica" w:eastAsia="Times New Roman" w:hAnsi="Helvetica" w:cs="Helvetica"/>
          <w:b/>
          <w:sz w:val="18"/>
          <w:szCs w:val="18"/>
          <w:lang w:eastAsia="en-GB"/>
        </w:rPr>
      </w:pPr>
      <w:r w:rsidRPr="00C20A54">
        <w:rPr>
          <w:rFonts w:ascii="Helvetica" w:eastAsia="Times New Roman" w:hAnsi="Helvetica" w:cs="Helvetica"/>
          <w:sz w:val="18"/>
          <w:szCs w:val="18"/>
          <w:lang w:eastAsia="en-GB"/>
        </w:rPr>
        <w:t xml:space="preserve">12. </w:t>
      </w:r>
      <w:r w:rsidRPr="00C20A54">
        <w:rPr>
          <w:rFonts w:ascii="Helvetica" w:eastAsia="Times New Roman" w:hAnsi="Helvetica" w:cs="Helvetica"/>
          <w:b/>
          <w:sz w:val="18"/>
          <w:szCs w:val="18"/>
          <w:lang w:eastAsia="en-GB"/>
        </w:rPr>
        <w:t>AOB</w:t>
      </w:r>
    </w:p>
    <w:p w14:paraId="68287158" w14:textId="2A41A163" w:rsidR="000C175E" w:rsidRDefault="000C175E" w:rsidP="00620903">
      <w:pPr>
        <w:spacing w:after="0" w:line="240" w:lineRule="auto"/>
        <w:rPr>
          <w:rFonts w:ascii="Helvetica" w:eastAsia="Times New Roman" w:hAnsi="Helvetica" w:cs="Helvetica"/>
          <w:bCs/>
          <w:sz w:val="18"/>
          <w:szCs w:val="18"/>
          <w:lang w:eastAsia="en-GB"/>
        </w:rPr>
      </w:pPr>
      <w:r w:rsidRPr="000C175E">
        <w:rPr>
          <w:rFonts w:ascii="Helvetica" w:eastAsia="Times New Roman" w:hAnsi="Helvetica" w:cs="Helvetica"/>
          <w:bCs/>
          <w:sz w:val="18"/>
          <w:szCs w:val="18"/>
          <w:lang w:eastAsia="en-GB"/>
        </w:rPr>
        <w:t xml:space="preserve">D Sykes asked if the signage that has been in place regarding HGV’s would be removed once </w:t>
      </w:r>
      <w:proofErr w:type="spellStart"/>
      <w:r w:rsidRPr="000C175E">
        <w:rPr>
          <w:rFonts w:ascii="Helvetica" w:eastAsia="Times New Roman" w:hAnsi="Helvetica" w:cs="Helvetica"/>
          <w:bCs/>
          <w:sz w:val="18"/>
          <w:szCs w:val="18"/>
          <w:lang w:eastAsia="en-GB"/>
        </w:rPr>
        <w:t>Barnby</w:t>
      </w:r>
      <w:proofErr w:type="spellEnd"/>
      <w:r w:rsidRPr="000C175E">
        <w:rPr>
          <w:rFonts w:ascii="Helvetica" w:eastAsia="Times New Roman" w:hAnsi="Helvetica" w:cs="Helvetica"/>
          <w:bCs/>
          <w:sz w:val="18"/>
          <w:szCs w:val="18"/>
          <w:lang w:eastAsia="en-GB"/>
        </w:rPr>
        <w:t xml:space="preserve"> Dun Bridge has re-opened.</w:t>
      </w:r>
      <w:r w:rsidR="006A24AE">
        <w:rPr>
          <w:rFonts w:ascii="Helvetica" w:eastAsia="Times New Roman" w:hAnsi="Helvetica" w:cs="Helvetica"/>
          <w:bCs/>
          <w:sz w:val="18"/>
          <w:szCs w:val="18"/>
          <w:lang w:eastAsia="en-GB"/>
        </w:rPr>
        <w:t xml:space="preserve"> Church Balk has been much better since the signage has been in situ. The original signs are not effective as they are already on Church Balk itself. A Flanagan has approached highways Doncaster previously, to no avail.</w:t>
      </w:r>
    </w:p>
    <w:p w14:paraId="58FA20EF" w14:textId="32D91ECB" w:rsidR="006A24AE" w:rsidRDefault="006A24AE" w:rsidP="00620903">
      <w:pPr>
        <w:spacing w:after="0" w:line="240" w:lineRule="auto"/>
        <w:rPr>
          <w:rFonts w:ascii="Helvetica" w:eastAsia="Times New Roman" w:hAnsi="Helvetica" w:cs="Helvetica"/>
          <w:bCs/>
          <w:sz w:val="18"/>
          <w:szCs w:val="18"/>
          <w:lang w:eastAsia="en-GB"/>
        </w:rPr>
      </w:pPr>
      <w:r>
        <w:rPr>
          <w:rFonts w:ascii="Helvetica" w:eastAsia="Times New Roman" w:hAnsi="Helvetica" w:cs="Helvetica"/>
          <w:bCs/>
          <w:sz w:val="18"/>
          <w:szCs w:val="18"/>
          <w:lang w:eastAsia="en-GB"/>
        </w:rPr>
        <w:t xml:space="preserve">A </w:t>
      </w:r>
      <w:proofErr w:type="gramStart"/>
      <w:r>
        <w:rPr>
          <w:rFonts w:ascii="Helvetica" w:eastAsia="Times New Roman" w:hAnsi="Helvetica" w:cs="Helvetica"/>
          <w:bCs/>
          <w:sz w:val="18"/>
          <w:szCs w:val="18"/>
          <w:lang w:eastAsia="en-GB"/>
        </w:rPr>
        <w:t>Robinson informed members</w:t>
      </w:r>
      <w:proofErr w:type="gramEnd"/>
      <w:r>
        <w:rPr>
          <w:rFonts w:ascii="Helvetica" w:eastAsia="Times New Roman" w:hAnsi="Helvetica" w:cs="Helvetica"/>
          <w:bCs/>
          <w:sz w:val="18"/>
          <w:szCs w:val="18"/>
          <w:lang w:eastAsia="en-GB"/>
        </w:rPr>
        <w:t xml:space="preserve"> that </w:t>
      </w:r>
      <w:proofErr w:type="spellStart"/>
      <w:r>
        <w:rPr>
          <w:rFonts w:ascii="Helvetica" w:eastAsia="Times New Roman" w:hAnsi="Helvetica" w:cs="Helvetica"/>
          <w:bCs/>
          <w:sz w:val="18"/>
          <w:szCs w:val="18"/>
          <w:lang w:eastAsia="en-GB"/>
        </w:rPr>
        <w:t>Barnby</w:t>
      </w:r>
      <w:proofErr w:type="spellEnd"/>
      <w:r>
        <w:rPr>
          <w:rFonts w:ascii="Helvetica" w:eastAsia="Times New Roman" w:hAnsi="Helvetica" w:cs="Helvetica"/>
          <w:bCs/>
          <w:sz w:val="18"/>
          <w:szCs w:val="18"/>
          <w:lang w:eastAsia="en-GB"/>
        </w:rPr>
        <w:t xml:space="preserve"> Dun railway bridge should re-open during the early hours of Wednesday 11</w:t>
      </w:r>
      <w:r w:rsidRPr="006A24AE">
        <w:rPr>
          <w:rFonts w:ascii="Helvetica" w:eastAsia="Times New Roman" w:hAnsi="Helvetica" w:cs="Helvetica"/>
          <w:bCs/>
          <w:sz w:val="18"/>
          <w:szCs w:val="18"/>
          <w:vertAlign w:val="superscript"/>
          <w:lang w:eastAsia="en-GB"/>
        </w:rPr>
        <w:t>th</w:t>
      </w:r>
      <w:r>
        <w:rPr>
          <w:rFonts w:ascii="Helvetica" w:eastAsia="Times New Roman" w:hAnsi="Helvetica" w:cs="Helvetica"/>
          <w:bCs/>
          <w:sz w:val="18"/>
          <w:szCs w:val="18"/>
          <w:lang w:eastAsia="en-GB"/>
        </w:rPr>
        <w:t xml:space="preserve"> September.</w:t>
      </w:r>
    </w:p>
    <w:p w14:paraId="4E7F24B1" w14:textId="12EAE9B4" w:rsidR="006A24AE" w:rsidRDefault="006A24AE" w:rsidP="00620903">
      <w:pPr>
        <w:spacing w:after="0" w:line="240" w:lineRule="auto"/>
        <w:rPr>
          <w:rFonts w:ascii="Helvetica" w:eastAsia="Times New Roman" w:hAnsi="Helvetica" w:cs="Helvetica"/>
          <w:bCs/>
          <w:sz w:val="18"/>
          <w:szCs w:val="18"/>
          <w:lang w:eastAsia="en-GB"/>
        </w:rPr>
      </w:pPr>
      <w:r>
        <w:rPr>
          <w:rFonts w:ascii="Helvetica" w:eastAsia="Times New Roman" w:hAnsi="Helvetica" w:cs="Helvetica"/>
          <w:bCs/>
          <w:sz w:val="18"/>
          <w:szCs w:val="18"/>
          <w:lang w:eastAsia="en-GB"/>
        </w:rPr>
        <w:t xml:space="preserve">Doncaster MBC have agreed to use the names from our War memorial to name the new streets being developed in the future. </w:t>
      </w:r>
    </w:p>
    <w:p w14:paraId="762EDB79" w14:textId="77777777" w:rsidR="00346B5C" w:rsidRDefault="00346B5C" w:rsidP="00620903">
      <w:pPr>
        <w:spacing w:after="0" w:line="240" w:lineRule="auto"/>
        <w:rPr>
          <w:rFonts w:ascii="Helvetica" w:eastAsia="Times New Roman" w:hAnsi="Helvetica" w:cs="Helvetica"/>
          <w:bCs/>
          <w:sz w:val="18"/>
          <w:szCs w:val="18"/>
          <w:lang w:eastAsia="en-GB"/>
        </w:rPr>
      </w:pPr>
      <w:r>
        <w:rPr>
          <w:rFonts w:ascii="Helvetica" w:eastAsia="Times New Roman" w:hAnsi="Helvetica" w:cs="Helvetica"/>
          <w:bCs/>
          <w:sz w:val="18"/>
          <w:szCs w:val="18"/>
          <w:lang w:eastAsia="en-GB"/>
        </w:rPr>
        <w:t xml:space="preserve">A Robinson hopes that the new SEN school off </w:t>
      </w:r>
      <w:proofErr w:type="spellStart"/>
      <w:r>
        <w:rPr>
          <w:rFonts w:ascii="Helvetica" w:eastAsia="Times New Roman" w:hAnsi="Helvetica" w:cs="Helvetica"/>
          <w:bCs/>
          <w:sz w:val="18"/>
          <w:szCs w:val="18"/>
          <w:lang w:eastAsia="en-GB"/>
        </w:rPr>
        <w:t>Hungerhill</w:t>
      </w:r>
      <w:proofErr w:type="spellEnd"/>
      <w:r w:rsidR="006A24AE">
        <w:rPr>
          <w:rFonts w:ascii="Helvetica" w:eastAsia="Times New Roman" w:hAnsi="Helvetica" w:cs="Helvetica"/>
          <w:bCs/>
          <w:sz w:val="18"/>
          <w:szCs w:val="18"/>
          <w:lang w:eastAsia="en-GB"/>
        </w:rPr>
        <w:t xml:space="preserve"> </w:t>
      </w:r>
      <w:r>
        <w:rPr>
          <w:rFonts w:ascii="Helvetica" w:eastAsia="Times New Roman" w:hAnsi="Helvetica" w:cs="Helvetica"/>
          <w:bCs/>
          <w:sz w:val="18"/>
          <w:szCs w:val="18"/>
          <w:lang w:eastAsia="en-GB"/>
        </w:rPr>
        <w:t xml:space="preserve">Lane will be known as The </w:t>
      </w:r>
      <w:r w:rsidR="006A24AE">
        <w:rPr>
          <w:rFonts w:ascii="Helvetica" w:eastAsia="Times New Roman" w:hAnsi="Helvetica" w:cs="Helvetica"/>
          <w:bCs/>
          <w:sz w:val="18"/>
          <w:szCs w:val="18"/>
          <w:lang w:eastAsia="en-GB"/>
        </w:rPr>
        <w:t>Douglas Bader school</w:t>
      </w:r>
      <w:r>
        <w:rPr>
          <w:rFonts w:ascii="Helvetica" w:eastAsia="Times New Roman" w:hAnsi="Helvetica" w:cs="Helvetica"/>
          <w:bCs/>
          <w:sz w:val="18"/>
          <w:szCs w:val="18"/>
          <w:lang w:eastAsia="en-GB"/>
        </w:rPr>
        <w:t xml:space="preserve"> and not The Bader School </w:t>
      </w:r>
      <w:r w:rsidR="006A24AE">
        <w:rPr>
          <w:rFonts w:ascii="Helvetica" w:eastAsia="Times New Roman" w:hAnsi="Helvetica" w:cs="Helvetica"/>
          <w:bCs/>
          <w:sz w:val="18"/>
          <w:szCs w:val="18"/>
          <w:lang w:eastAsia="en-GB"/>
        </w:rPr>
        <w:t>which</w:t>
      </w:r>
      <w:r>
        <w:rPr>
          <w:rFonts w:ascii="Helvetica" w:eastAsia="Times New Roman" w:hAnsi="Helvetica" w:cs="Helvetica"/>
          <w:bCs/>
          <w:sz w:val="18"/>
          <w:szCs w:val="18"/>
          <w:lang w:eastAsia="en-GB"/>
        </w:rPr>
        <w:t xml:space="preserve"> could be interpreted wrongly. Ward Councillor Robinson has expressed her wishes with Doncaster MBC and has asked that the road leading to the school be called Douglas Bader Way.</w:t>
      </w:r>
    </w:p>
    <w:p w14:paraId="13E36FC4" w14:textId="663B452E" w:rsidR="00346B5C" w:rsidRDefault="00346B5C" w:rsidP="00620903">
      <w:pPr>
        <w:spacing w:after="0" w:line="240" w:lineRule="auto"/>
        <w:rPr>
          <w:rFonts w:ascii="Helvetica" w:eastAsia="Times New Roman" w:hAnsi="Helvetica" w:cs="Helvetica"/>
          <w:bCs/>
          <w:sz w:val="18"/>
          <w:szCs w:val="18"/>
          <w:lang w:eastAsia="en-GB"/>
        </w:rPr>
      </w:pPr>
      <w:r>
        <w:rPr>
          <w:rFonts w:ascii="Helvetica" w:eastAsia="Times New Roman" w:hAnsi="Helvetica" w:cs="Helvetica"/>
          <w:bCs/>
          <w:sz w:val="18"/>
          <w:szCs w:val="18"/>
          <w:lang w:eastAsia="en-GB"/>
        </w:rPr>
        <w:t xml:space="preserve">A </w:t>
      </w:r>
      <w:proofErr w:type="gramStart"/>
      <w:r>
        <w:rPr>
          <w:rFonts w:ascii="Helvetica" w:eastAsia="Times New Roman" w:hAnsi="Helvetica" w:cs="Helvetica"/>
          <w:bCs/>
          <w:sz w:val="18"/>
          <w:szCs w:val="18"/>
          <w:lang w:eastAsia="en-GB"/>
        </w:rPr>
        <w:t>Robinson informed members</w:t>
      </w:r>
      <w:proofErr w:type="gramEnd"/>
      <w:r>
        <w:rPr>
          <w:rFonts w:ascii="Helvetica" w:eastAsia="Times New Roman" w:hAnsi="Helvetica" w:cs="Helvetica"/>
          <w:bCs/>
          <w:sz w:val="18"/>
          <w:szCs w:val="18"/>
          <w:lang w:eastAsia="en-GB"/>
        </w:rPr>
        <w:t xml:space="preserve"> that a resident from the </w:t>
      </w:r>
      <w:proofErr w:type="spellStart"/>
      <w:r>
        <w:rPr>
          <w:rFonts w:ascii="Helvetica" w:eastAsia="Times New Roman" w:hAnsi="Helvetica" w:cs="Helvetica"/>
          <w:bCs/>
          <w:sz w:val="18"/>
          <w:szCs w:val="18"/>
          <w:lang w:eastAsia="en-GB"/>
        </w:rPr>
        <w:t>Athelstane</w:t>
      </w:r>
      <w:proofErr w:type="spellEnd"/>
      <w:r>
        <w:rPr>
          <w:rFonts w:ascii="Helvetica" w:eastAsia="Times New Roman" w:hAnsi="Helvetica" w:cs="Helvetica"/>
          <w:bCs/>
          <w:sz w:val="18"/>
          <w:szCs w:val="18"/>
          <w:lang w:eastAsia="en-GB"/>
        </w:rPr>
        <w:t xml:space="preserve"> Crescent new estate has been on a lobbying campaign regarding the lack of pavements on the estate and the speed limit. For the safety of all</w:t>
      </w:r>
      <w:r w:rsidR="00313A59">
        <w:rPr>
          <w:rFonts w:ascii="Helvetica" w:eastAsia="Times New Roman" w:hAnsi="Helvetica" w:cs="Helvetica"/>
          <w:bCs/>
          <w:sz w:val="18"/>
          <w:szCs w:val="18"/>
          <w:lang w:eastAsia="en-GB"/>
        </w:rPr>
        <w:t>,</w:t>
      </w:r>
      <w:r>
        <w:rPr>
          <w:rFonts w:ascii="Helvetica" w:eastAsia="Times New Roman" w:hAnsi="Helvetica" w:cs="Helvetica"/>
          <w:bCs/>
          <w:sz w:val="18"/>
          <w:szCs w:val="18"/>
          <w:lang w:eastAsia="en-GB"/>
        </w:rPr>
        <w:t xml:space="preserve"> he has asked that </w:t>
      </w:r>
      <w:proofErr w:type="spellStart"/>
      <w:r>
        <w:rPr>
          <w:rFonts w:ascii="Helvetica" w:eastAsia="Times New Roman" w:hAnsi="Helvetica" w:cs="Helvetica"/>
          <w:bCs/>
          <w:sz w:val="18"/>
          <w:szCs w:val="18"/>
          <w:lang w:eastAsia="en-GB"/>
        </w:rPr>
        <w:t>Athelstane</w:t>
      </w:r>
      <w:proofErr w:type="spellEnd"/>
      <w:r>
        <w:rPr>
          <w:rFonts w:ascii="Helvetica" w:eastAsia="Times New Roman" w:hAnsi="Helvetica" w:cs="Helvetica"/>
          <w:bCs/>
          <w:sz w:val="18"/>
          <w:szCs w:val="18"/>
          <w:lang w:eastAsia="en-GB"/>
        </w:rPr>
        <w:t xml:space="preserve"> Crescent is prioritised as having a 20mph speed limit imposed.</w:t>
      </w:r>
    </w:p>
    <w:p w14:paraId="4FF00500" w14:textId="476F096F" w:rsidR="00346B5C" w:rsidRDefault="006A24AE" w:rsidP="00620903">
      <w:pPr>
        <w:spacing w:after="0" w:line="240" w:lineRule="auto"/>
        <w:rPr>
          <w:rFonts w:ascii="Helvetica" w:eastAsia="Times New Roman" w:hAnsi="Helvetica" w:cs="Helvetica"/>
          <w:bCs/>
          <w:sz w:val="18"/>
          <w:szCs w:val="18"/>
          <w:lang w:eastAsia="en-GB"/>
        </w:rPr>
      </w:pPr>
      <w:r>
        <w:rPr>
          <w:rFonts w:ascii="Helvetica" w:eastAsia="Times New Roman" w:hAnsi="Helvetica" w:cs="Helvetica"/>
          <w:bCs/>
          <w:sz w:val="18"/>
          <w:szCs w:val="18"/>
          <w:lang w:eastAsia="en-GB"/>
        </w:rPr>
        <w:t xml:space="preserve"> </w:t>
      </w:r>
      <w:r w:rsidR="00346B5C">
        <w:rPr>
          <w:rFonts w:ascii="Helvetica" w:eastAsia="Times New Roman" w:hAnsi="Helvetica" w:cs="Helvetica"/>
          <w:bCs/>
          <w:sz w:val="18"/>
          <w:szCs w:val="18"/>
          <w:lang w:eastAsia="en-GB"/>
        </w:rPr>
        <w:t>C Alton gave his apologies for the next meeting.</w:t>
      </w:r>
    </w:p>
    <w:p w14:paraId="5453C723" w14:textId="77777777" w:rsidR="006A24AE" w:rsidRDefault="006A24AE" w:rsidP="00620903">
      <w:pPr>
        <w:spacing w:after="0" w:line="240" w:lineRule="auto"/>
        <w:rPr>
          <w:rFonts w:ascii="Helvetica" w:eastAsia="Times New Roman" w:hAnsi="Helvetica" w:cs="Helvetica"/>
          <w:bCs/>
          <w:sz w:val="18"/>
          <w:szCs w:val="18"/>
          <w:lang w:eastAsia="en-GB"/>
        </w:rPr>
      </w:pPr>
    </w:p>
    <w:bookmarkEnd w:id="0"/>
    <w:p w14:paraId="0EA04978" w14:textId="7D651EE3" w:rsidR="00FC1F74" w:rsidRPr="00346B5C" w:rsidRDefault="004C3B3A" w:rsidP="004C3B3A">
      <w:pPr>
        <w:spacing w:after="0" w:line="240" w:lineRule="auto"/>
        <w:rPr>
          <w:rFonts w:ascii="Helvetica" w:eastAsia="Times New Roman" w:hAnsi="Helvetica" w:cs="Helvetica"/>
          <w:bCs/>
          <w:sz w:val="18"/>
          <w:szCs w:val="18"/>
          <w:lang w:eastAsia="en-GB"/>
        </w:rPr>
      </w:pPr>
      <w:r w:rsidRPr="006D3D49">
        <w:rPr>
          <w:rFonts w:ascii="Helvetica" w:eastAsia="Times New Roman" w:hAnsi="Helvetica" w:cs="Helvetica"/>
          <w:b/>
          <w:sz w:val="20"/>
          <w:szCs w:val="20"/>
          <w:lang w:eastAsia="en-GB"/>
        </w:rPr>
        <w:t>DATE OF NEXT MEETING</w:t>
      </w:r>
      <w:r>
        <w:rPr>
          <w:rFonts w:ascii="Helvetica" w:eastAsia="Times New Roman" w:hAnsi="Helvetica" w:cs="Helvetica"/>
          <w:b/>
          <w:sz w:val="20"/>
          <w:szCs w:val="20"/>
          <w:lang w:eastAsia="en-GB"/>
        </w:rPr>
        <w:t xml:space="preserve"> </w:t>
      </w:r>
      <w:r w:rsidRPr="00A107A1">
        <w:rPr>
          <w:rFonts w:ascii="Helvetica" w:eastAsia="Times New Roman" w:hAnsi="Helvetica" w:cs="Helvetica"/>
          <w:b/>
          <w:sz w:val="18"/>
          <w:szCs w:val="18"/>
          <w:lang w:eastAsia="en-GB"/>
        </w:rPr>
        <w:t xml:space="preserve">– </w:t>
      </w:r>
      <w:r w:rsidRPr="006D3D49">
        <w:rPr>
          <w:rFonts w:ascii="Helvetica" w:eastAsia="Times New Roman" w:hAnsi="Helvetica" w:cs="Helvetica"/>
          <w:sz w:val="20"/>
          <w:szCs w:val="20"/>
          <w:lang w:eastAsia="en-GB"/>
        </w:rPr>
        <w:t>That it is noted that the next meeting of the Parish Council will be held</w:t>
      </w:r>
      <w:r w:rsidRPr="00A107A1">
        <w:rPr>
          <w:rFonts w:ascii="Helvetica" w:eastAsia="Times New Roman" w:hAnsi="Helvetica" w:cs="Helvetica"/>
          <w:sz w:val="18"/>
          <w:szCs w:val="18"/>
          <w:lang w:eastAsia="en-GB"/>
        </w:rPr>
        <w:t xml:space="preserve"> </w:t>
      </w:r>
      <w:r w:rsidRPr="006D3D49">
        <w:rPr>
          <w:rFonts w:ascii="Helvetica" w:eastAsia="Times New Roman" w:hAnsi="Helvetica" w:cs="Helvetica"/>
          <w:b/>
          <w:sz w:val="20"/>
          <w:szCs w:val="20"/>
          <w:u w:val="single"/>
          <w:lang w:eastAsia="en-GB"/>
        </w:rPr>
        <w:t xml:space="preserve">MONDAY </w:t>
      </w:r>
      <w:r w:rsidR="00CE7CDE">
        <w:rPr>
          <w:rFonts w:ascii="Helvetica" w:eastAsia="Times New Roman" w:hAnsi="Helvetica" w:cs="Helvetica"/>
          <w:b/>
          <w:sz w:val="20"/>
          <w:szCs w:val="20"/>
          <w:u w:val="single"/>
          <w:lang w:eastAsia="en-GB"/>
        </w:rPr>
        <w:t>7</w:t>
      </w:r>
      <w:r w:rsidR="00947508" w:rsidRPr="00947508">
        <w:rPr>
          <w:rFonts w:ascii="Helvetica" w:eastAsia="Times New Roman" w:hAnsi="Helvetica" w:cs="Helvetica"/>
          <w:b/>
          <w:sz w:val="20"/>
          <w:szCs w:val="20"/>
          <w:u w:val="single"/>
          <w:vertAlign w:val="superscript"/>
          <w:lang w:eastAsia="en-GB"/>
        </w:rPr>
        <w:t>TH</w:t>
      </w:r>
      <w:r w:rsidR="00947508">
        <w:rPr>
          <w:rFonts w:ascii="Helvetica" w:eastAsia="Times New Roman" w:hAnsi="Helvetica" w:cs="Helvetica"/>
          <w:b/>
          <w:sz w:val="20"/>
          <w:szCs w:val="20"/>
          <w:u w:val="single"/>
          <w:lang w:eastAsia="en-GB"/>
        </w:rPr>
        <w:t xml:space="preserve"> </w:t>
      </w:r>
      <w:r w:rsidR="00CE7CDE">
        <w:rPr>
          <w:rFonts w:ascii="Helvetica" w:eastAsia="Times New Roman" w:hAnsi="Helvetica" w:cs="Helvetica"/>
          <w:b/>
          <w:sz w:val="20"/>
          <w:szCs w:val="20"/>
          <w:u w:val="single"/>
          <w:lang w:eastAsia="en-GB"/>
        </w:rPr>
        <w:t>OCTO</w:t>
      </w:r>
      <w:r w:rsidR="00947508">
        <w:rPr>
          <w:rFonts w:ascii="Helvetica" w:eastAsia="Times New Roman" w:hAnsi="Helvetica" w:cs="Helvetica"/>
          <w:b/>
          <w:sz w:val="20"/>
          <w:szCs w:val="20"/>
          <w:u w:val="single"/>
          <w:lang w:eastAsia="en-GB"/>
        </w:rPr>
        <w:t>BER</w:t>
      </w:r>
      <w:r w:rsidRPr="006D3D49">
        <w:rPr>
          <w:rFonts w:ascii="Helvetica" w:eastAsia="Times New Roman" w:hAnsi="Helvetica" w:cs="Helvetica"/>
          <w:b/>
          <w:sz w:val="20"/>
          <w:szCs w:val="20"/>
          <w:u w:val="single"/>
          <w:lang w:eastAsia="en-GB"/>
        </w:rPr>
        <w:t xml:space="preserve">  201</w:t>
      </w:r>
      <w:r>
        <w:rPr>
          <w:rFonts w:ascii="Helvetica" w:eastAsia="Times New Roman" w:hAnsi="Helvetica" w:cs="Helvetica"/>
          <w:b/>
          <w:sz w:val="20"/>
          <w:szCs w:val="20"/>
          <w:u w:val="single"/>
          <w:lang w:eastAsia="en-GB"/>
        </w:rPr>
        <w:t>9</w:t>
      </w:r>
      <w:r w:rsidRPr="006D3D49">
        <w:rPr>
          <w:rFonts w:ascii="Helvetica" w:eastAsia="Times New Roman" w:hAnsi="Helvetica" w:cs="Helvetica"/>
          <w:b/>
          <w:sz w:val="20"/>
          <w:szCs w:val="20"/>
          <w:u w:val="single"/>
          <w:lang w:eastAsia="en-GB"/>
        </w:rPr>
        <w:t xml:space="preserve"> AT </w:t>
      </w:r>
      <w:r w:rsidR="00947508">
        <w:rPr>
          <w:rFonts w:ascii="Helvetica" w:eastAsia="Times New Roman" w:hAnsi="Helvetica" w:cs="Helvetica"/>
          <w:b/>
          <w:sz w:val="20"/>
          <w:szCs w:val="20"/>
          <w:u w:val="single"/>
          <w:lang w:eastAsia="en-GB"/>
        </w:rPr>
        <w:t xml:space="preserve">THE </w:t>
      </w:r>
      <w:r w:rsidR="00CE7CDE">
        <w:rPr>
          <w:rFonts w:ascii="Helvetica" w:eastAsia="Times New Roman" w:hAnsi="Helvetica" w:cs="Helvetica"/>
          <w:b/>
          <w:sz w:val="20"/>
          <w:szCs w:val="20"/>
          <w:u w:val="single"/>
          <w:lang w:eastAsia="en-GB"/>
        </w:rPr>
        <w:t>COMMUNITY CENTRE</w:t>
      </w:r>
      <w:r w:rsidR="00DB4AE4">
        <w:rPr>
          <w:rFonts w:ascii="Helvetica" w:eastAsia="Times New Roman" w:hAnsi="Helvetica" w:cs="Helvetica"/>
          <w:b/>
          <w:sz w:val="20"/>
          <w:szCs w:val="20"/>
          <w:u w:val="single"/>
          <w:lang w:eastAsia="en-GB"/>
        </w:rPr>
        <w:t>,</w:t>
      </w:r>
      <w:r w:rsidR="00947508">
        <w:rPr>
          <w:rFonts w:ascii="Helvetica" w:eastAsia="Times New Roman" w:hAnsi="Helvetica" w:cs="Helvetica"/>
          <w:b/>
          <w:sz w:val="20"/>
          <w:szCs w:val="20"/>
          <w:u w:val="single"/>
          <w:lang w:eastAsia="en-GB"/>
        </w:rPr>
        <w:t xml:space="preserve"> </w:t>
      </w:r>
      <w:r w:rsidR="00CE7CDE">
        <w:rPr>
          <w:rFonts w:ascii="Helvetica" w:eastAsia="Times New Roman" w:hAnsi="Helvetica" w:cs="Helvetica"/>
          <w:b/>
          <w:sz w:val="20"/>
          <w:szCs w:val="20"/>
          <w:u w:val="single"/>
          <w:lang w:eastAsia="en-GB"/>
        </w:rPr>
        <w:t>CEDRIC RD,</w:t>
      </w:r>
      <w:r w:rsidRPr="006D3D49">
        <w:rPr>
          <w:rFonts w:ascii="Helvetica" w:eastAsia="Times New Roman" w:hAnsi="Helvetica" w:cs="Helvetica"/>
          <w:b/>
          <w:sz w:val="20"/>
          <w:szCs w:val="20"/>
          <w:u w:val="single"/>
          <w:lang w:eastAsia="en-GB"/>
        </w:rPr>
        <w:t xml:space="preserve"> EDENTHORPE AT </w:t>
      </w:r>
      <w:r w:rsidR="00CE7CDE">
        <w:rPr>
          <w:rFonts w:ascii="Helvetica" w:eastAsia="Times New Roman" w:hAnsi="Helvetica" w:cs="Helvetica"/>
          <w:b/>
          <w:sz w:val="20"/>
          <w:szCs w:val="20"/>
          <w:u w:val="single"/>
          <w:lang w:eastAsia="en-GB"/>
        </w:rPr>
        <w:t>7</w:t>
      </w:r>
      <w:r w:rsidRPr="006D3D49">
        <w:rPr>
          <w:rFonts w:ascii="Helvetica" w:eastAsia="Times New Roman" w:hAnsi="Helvetica" w:cs="Helvetica"/>
          <w:b/>
          <w:sz w:val="20"/>
          <w:szCs w:val="20"/>
          <w:u w:val="single"/>
          <w:lang w:eastAsia="en-GB"/>
        </w:rPr>
        <w:t>.30PM.</w:t>
      </w:r>
      <w:r w:rsidRPr="00A107A1">
        <w:rPr>
          <w:rFonts w:ascii="Helvetica" w:eastAsia="Times New Roman" w:hAnsi="Helvetica" w:cs="Helvetica"/>
          <w:b/>
          <w:sz w:val="18"/>
          <w:szCs w:val="18"/>
          <w:u w:val="single"/>
          <w:lang w:eastAsia="en-GB"/>
        </w:rPr>
        <w:t xml:space="preserve"> </w:t>
      </w:r>
    </w:p>
    <w:p w14:paraId="2403E091" w14:textId="3FCF4BEB" w:rsidR="004C3B3A" w:rsidRPr="00A107A1" w:rsidRDefault="00FC1F74" w:rsidP="004C3B3A">
      <w:pPr>
        <w:spacing w:after="0" w:line="240" w:lineRule="auto"/>
        <w:rPr>
          <w:rFonts w:ascii="Helvetica" w:eastAsia="Times New Roman" w:hAnsi="Helvetica" w:cs="Helvetica"/>
          <w:b/>
          <w:sz w:val="18"/>
          <w:szCs w:val="18"/>
          <w:u w:val="single"/>
          <w:lang w:eastAsia="en-GB"/>
        </w:rPr>
      </w:pPr>
      <w:r>
        <w:rPr>
          <w:rFonts w:ascii="Helvetica" w:eastAsia="Times New Roman" w:hAnsi="Helvetica" w:cs="Helvetica"/>
          <w:b/>
          <w:sz w:val="18"/>
          <w:szCs w:val="18"/>
          <w:u w:val="single"/>
          <w:lang w:eastAsia="en-GB"/>
        </w:rPr>
        <w:t>MEMBERS OF THE PUBLIC ARE INVITED TO ATTEND PRIOR TO MEETING - 7.00PM</w:t>
      </w:r>
    </w:p>
    <w:p w14:paraId="43CAEC59" w14:textId="42512D80" w:rsidR="004C3B3A" w:rsidRPr="006D3D49" w:rsidRDefault="004C3B3A" w:rsidP="004C3B3A">
      <w:pPr>
        <w:spacing w:after="0" w:line="240" w:lineRule="auto"/>
        <w:rPr>
          <w:rFonts w:ascii="Helvetica" w:eastAsia="Times New Roman" w:hAnsi="Helvetica" w:cs="Helvetica"/>
          <w:b/>
          <w:sz w:val="20"/>
          <w:szCs w:val="20"/>
          <w:lang w:eastAsia="en-GB"/>
        </w:rPr>
      </w:pPr>
      <w:r w:rsidRPr="006D3D49">
        <w:rPr>
          <w:rFonts w:ascii="Helvetica" w:eastAsia="Times New Roman" w:hAnsi="Helvetica" w:cs="Helvetica"/>
          <w:sz w:val="20"/>
          <w:szCs w:val="20"/>
          <w:lang w:eastAsia="en-GB"/>
        </w:rPr>
        <w:t xml:space="preserve">The meeting closed at </w:t>
      </w:r>
      <w:r w:rsidR="00FC1F74">
        <w:rPr>
          <w:rFonts w:ascii="Helvetica" w:eastAsia="Times New Roman" w:hAnsi="Helvetica" w:cs="Helvetica"/>
          <w:sz w:val="20"/>
          <w:szCs w:val="20"/>
          <w:lang w:eastAsia="en-GB"/>
        </w:rPr>
        <w:t>8.40</w:t>
      </w:r>
      <w:r w:rsidRPr="006D3D49">
        <w:rPr>
          <w:rFonts w:ascii="Helvetica" w:eastAsia="Times New Roman" w:hAnsi="Helvetica" w:cs="Helvetica"/>
          <w:sz w:val="20"/>
          <w:szCs w:val="20"/>
          <w:lang w:eastAsia="en-GB"/>
        </w:rPr>
        <w:t>pm.</w:t>
      </w:r>
    </w:p>
    <w:p w14:paraId="5AD9EBB8" w14:textId="77777777" w:rsidR="004C3B3A" w:rsidRPr="00A107A1" w:rsidRDefault="004C3B3A" w:rsidP="004C3B3A">
      <w:pPr>
        <w:spacing w:after="0" w:line="240" w:lineRule="auto"/>
        <w:rPr>
          <w:rFonts w:ascii="Helvetica" w:eastAsia="Times New Roman" w:hAnsi="Helvetica" w:cs="Helvetica"/>
          <w:sz w:val="18"/>
          <w:szCs w:val="18"/>
          <w:lang w:eastAsia="en-GB"/>
        </w:rPr>
      </w:pPr>
      <w:r w:rsidRPr="006D3D49">
        <w:rPr>
          <w:rFonts w:ascii="Helvetica" w:eastAsia="Times New Roman" w:hAnsi="Helvetica" w:cs="Helvetica"/>
          <w:sz w:val="20"/>
          <w:szCs w:val="20"/>
          <w:lang w:eastAsia="en-GB"/>
        </w:rPr>
        <w:t xml:space="preserve"> </w:t>
      </w:r>
    </w:p>
    <w:p w14:paraId="7534E66E" w14:textId="77777777" w:rsidR="004C3B3A" w:rsidRPr="00A107A1" w:rsidRDefault="004C3B3A" w:rsidP="004C3B3A">
      <w:pPr>
        <w:spacing w:after="0" w:line="240" w:lineRule="auto"/>
        <w:rPr>
          <w:rFonts w:ascii="Helvetica" w:eastAsia="Times New Roman" w:hAnsi="Helvetica" w:cs="Helvetica"/>
          <w:sz w:val="18"/>
          <w:szCs w:val="18"/>
          <w:lang w:eastAsia="en-GB"/>
        </w:rPr>
      </w:pPr>
    </w:p>
    <w:p w14:paraId="0978FC15" w14:textId="77777777" w:rsidR="004C3B3A" w:rsidRPr="00A107A1" w:rsidRDefault="004C3B3A" w:rsidP="004C3B3A">
      <w:pPr>
        <w:spacing w:after="0" w:line="240" w:lineRule="auto"/>
        <w:rPr>
          <w:rFonts w:ascii="Helvetica" w:eastAsia="Times New Roman" w:hAnsi="Helvetica" w:cs="Helvetica"/>
          <w:sz w:val="18"/>
          <w:szCs w:val="18"/>
          <w:lang w:eastAsia="en-GB"/>
        </w:rPr>
      </w:pPr>
    </w:p>
    <w:p w14:paraId="016B5752" w14:textId="77777777" w:rsidR="004C3B3A" w:rsidRPr="00A107A1" w:rsidRDefault="004C3B3A" w:rsidP="004C3B3A">
      <w:pPr>
        <w:spacing w:after="0" w:line="240" w:lineRule="auto"/>
        <w:rPr>
          <w:rFonts w:ascii="Helvetica" w:eastAsia="Times New Roman" w:hAnsi="Helvetica" w:cs="Helvetica"/>
          <w:sz w:val="18"/>
          <w:szCs w:val="18"/>
          <w:lang w:eastAsia="en-GB"/>
        </w:rPr>
      </w:pPr>
      <w:r w:rsidRPr="00A107A1">
        <w:rPr>
          <w:rFonts w:ascii="Helvetica" w:eastAsia="Times New Roman" w:hAnsi="Helvetica" w:cs="Helvetica"/>
          <w:sz w:val="18"/>
          <w:szCs w:val="18"/>
          <w:lang w:eastAsia="en-GB"/>
        </w:rPr>
        <w:t xml:space="preserve">                                                             Chair: ________________________   Date: ______________</w:t>
      </w:r>
    </w:p>
    <w:p w14:paraId="0E01A648" w14:textId="77777777" w:rsidR="004C3B3A" w:rsidRPr="000877E2" w:rsidRDefault="004C3B3A" w:rsidP="004C3B3A">
      <w:pPr>
        <w:spacing w:after="0" w:line="240" w:lineRule="auto"/>
        <w:rPr>
          <w:rFonts w:ascii="Helvetica" w:eastAsia="Times New Roman" w:hAnsi="Helvetica" w:cs="Helvetica"/>
          <w:sz w:val="20"/>
          <w:szCs w:val="20"/>
          <w:lang w:eastAsia="en-GB"/>
        </w:rPr>
      </w:pPr>
    </w:p>
    <w:p w14:paraId="7054C231" w14:textId="77777777" w:rsidR="004C3B3A" w:rsidRPr="00E53651" w:rsidRDefault="004C3B3A" w:rsidP="004C3B3A">
      <w:pPr>
        <w:spacing w:after="0" w:line="240" w:lineRule="auto"/>
        <w:rPr>
          <w:rFonts w:ascii="Helvetica" w:eastAsia="Times New Roman" w:hAnsi="Helvetica" w:cs="Helvetica"/>
          <w:sz w:val="20"/>
          <w:szCs w:val="20"/>
          <w:lang w:eastAsia="en-GB"/>
        </w:rPr>
      </w:pPr>
    </w:p>
    <w:p w14:paraId="7EAAB351" w14:textId="77777777" w:rsidR="004C3B3A" w:rsidRPr="00FD3E65" w:rsidRDefault="004C3B3A" w:rsidP="004C3B3A">
      <w:pPr>
        <w:spacing w:after="0" w:line="240" w:lineRule="auto"/>
        <w:rPr>
          <w:rFonts w:ascii="Helvetica" w:eastAsia="Times New Roman" w:hAnsi="Helvetica" w:cs="Helvetica"/>
          <w:lang w:eastAsia="en-GB"/>
        </w:rPr>
      </w:pPr>
      <w:r w:rsidRPr="00FD3E65">
        <w:rPr>
          <w:rFonts w:ascii="Helvetica" w:eastAsia="Times New Roman" w:hAnsi="Helvetica" w:cs="Helvetica"/>
          <w:b/>
          <w:lang w:eastAsia="en-GB"/>
        </w:rPr>
        <w:t xml:space="preserve"> </w:t>
      </w:r>
    </w:p>
    <w:p w14:paraId="75AE2707" w14:textId="77777777" w:rsidR="004C3B3A" w:rsidRPr="00FD3E65" w:rsidRDefault="004C3B3A" w:rsidP="004C3B3A">
      <w:pPr>
        <w:spacing w:after="0" w:line="240" w:lineRule="auto"/>
        <w:rPr>
          <w:rFonts w:ascii="Helvetica" w:eastAsia="Times New Roman" w:hAnsi="Helvetica" w:cs="Helvetica"/>
          <w:lang w:eastAsia="en-GB"/>
        </w:rPr>
      </w:pPr>
    </w:p>
    <w:p w14:paraId="351C3A72" w14:textId="77777777" w:rsidR="004C3B3A" w:rsidRPr="00FD3E65" w:rsidRDefault="004C3B3A" w:rsidP="004C3B3A">
      <w:pPr>
        <w:rPr>
          <w:rFonts w:ascii="Helvetica" w:hAnsi="Helvetica" w:cs="Helvetica"/>
        </w:rPr>
      </w:pPr>
    </w:p>
    <w:p w14:paraId="1C54799D" w14:textId="5DB5494B" w:rsidR="004F5AE8" w:rsidRPr="00A92C43" w:rsidRDefault="004F5AE8" w:rsidP="007C0B42">
      <w:pPr>
        <w:spacing w:after="0" w:line="240" w:lineRule="auto"/>
        <w:rPr>
          <w:rFonts w:ascii="Helvetica" w:eastAsia="Times New Roman" w:hAnsi="Helvetica" w:cs="Helvetica"/>
          <w:b/>
          <w:sz w:val="20"/>
          <w:szCs w:val="20"/>
          <w:lang w:eastAsia="en-GB"/>
        </w:rPr>
      </w:pPr>
    </w:p>
    <w:sectPr w:rsidR="004F5AE8" w:rsidRPr="00A92C43">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9D91944" w14:textId="77777777" w:rsidR="00FF21C7" w:rsidRDefault="00FF21C7" w:rsidP="004D0E9E">
      <w:pPr>
        <w:spacing w:after="0" w:line="240" w:lineRule="auto"/>
      </w:pPr>
      <w:r>
        <w:separator/>
      </w:r>
    </w:p>
  </w:endnote>
  <w:endnote w:type="continuationSeparator" w:id="0">
    <w:p w14:paraId="7A1C2FB0" w14:textId="77777777" w:rsidR="00FF21C7" w:rsidRDefault="00FF21C7" w:rsidP="004D0E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Neue">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39048073"/>
      <w:docPartObj>
        <w:docPartGallery w:val="Page Numbers (Bottom of Page)"/>
        <w:docPartUnique/>
      </w:docPartObj>
    </w:sdtPr>
    <w:sdtEndPr>
      <w:rPr>
        <w:noProof/>
      </w:rPr>
    </w:sdtEndPr>
    <w:sdtContent>
      <w:p w14:paraId="62C27F14" w14:textId="2E141A89" w:rsidR="00F41C39" w:rsidRDefault="00F41C39">
        <w:pPr>
          <w:pStyle w:val="Footer"/>
          <w:rPr>
            <w:noProof/>
          </w:rPr>
        </w:pPr>
        <w:r>
          <w:fldChar w:fldCharType="begin"/>
        </w:r>
        <w:r>
          <w:instrText xml:space="preserve"> PAGE   \* MERGEFORMAT </w:instrText>
        </w:r>
        <w:r>
          <w:fldChar w:fldCharType="separate"/>
        </w:r>
        <w:r w:rsidR="007B413B">
          <w:rPr>
            <w:noProof/>
          </w:rPr>
          <w:t>2</w:t>
        </w:r>
        <w:r>
          <w:rPr>
            <w:noProof/>
          </w:rPr>
          <w:fldChar w:fldCharType="end"/>
        </w:r>
      </w:p>
      <w:p w14:paraId="5A91FBCE" w14:textId="29A71B80" w:rsidR="00F41C39" w:rsidRDefault="000E2CCF">
        <w:pPr>
          <w:pStyle w:val="Footer"/>
          <w:rPr>
            <w:noProof/>
          </w:rPr>
        </w:pPr>
        <w:r>
          <w:rPr>
            <w:noProof/>
          </w:rPr>
          <w:t>0</w:t>
        </w:r>
        <w:r w:rsidR="00620903">
          <w:rPr>
            <w:noProof/>
          </w:rPr>
          <w:t>9</w:t>
        </w:r>
        <w:r w:rsidR="00F41C39">
          <w:rPr>
            <w:noProof/>
          </w:rPr>
          <w:t>.</w:t>
        </w:r>
        <w:r w:rsidR="000B5F20">
          <w:rPr>
            <w:noProof/>
          </w:rPr>
          <w:t>0</w:t>
        </w:r>
        <w:r w:rsidR="00620903">
          <w:rPr>
            <w:noProof/>
          </w:rPr>
          <w:t>9</w:t>
        </w:r>
        <w:r w:rsidR="00B743FD">
          <w:rPr>
            <w:noProof/>
          </w:rPr>
          <w:t>.</w:t>
        </w:r>
        <w:r w:rsidR="00F41C39">
          <w:rPr>
            <w:noProof/>
          </w:rPr>
          <w:t>1</w:t>
        </w:r>
        <w:r w:rsidR="008B4520">
          <w:rPr>
            <w:noProof/>
          </w:rPr>
          <w:t>9</w:t>
        </w:r>
        <w:r w:rsidR="00F41C39">
          <w:rPr>
            <w:noProof/>
          </w:rPr>
          <w:t xml:space="preserve">                                                                                                   Chairs Initials</w:t>
        </w:r>
      </w:p>
    </w:sdtContent>
  </w:sdt>
  <w:p w14:paraId="2D75EA00" w14:textId="77777777" w:rsidR="00F41C39" w:rsidRDefault="00F41C3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EF72053" w14:textId="77777777" w:rsidR="00FF21C7" w:rsidRDefault="00FF21C7" w:rsidP="004D0E9E">
      <w:pPr>
        <w:spacing w:after="0" w:line="240" w:lineRule="auto"/>
      </w:pPr>
      <w:r>
        <w:separator/>
      </w:r>
    </w:p>
  </w:footnote>
  <w:footnote w:type="continuationSeparator" w:id="0">
    <w:p w14:paraId="3E9D0DD7" w14:textId="77777777" w:rsidR="00FF21C7" w:rsidRDefault="00FF21C7" w:rsidP="004D0E9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AC1BF5"/>
    <w:multiLevelType w:val="hybridMultilevel"/>
    <w:tmpl w:val="7B18DACA"/>
    <w:lvl w:ilvl="0" w:tplc="3AC2B8BC">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3BD22BA"/>
    <w:multiLevelType w:val="hybridMultilevel"/>
    <w:tmpl w:val="94C037B6"/>
    <w:lvl w:ilvl="0" w:tplc="9646705E">
      <w:start w:val="1"/>
      <w:numFmt w:val="decimal"/>
      <w:lvlText w:val="%1."/>
      <w:lvlJc w:val="left"/>
      <w:pPr>
        <w:ind w:left="786" w:hanging="360"/>
      </w:pPr>
      <w:rPr>
        <w:rFonts w:ascii="Helvetica" w:eastAsia="Times New Roman" w:hAnsi="Helvetica" w:cs="Helvetica"/>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0E9E"/>
    <w:rsid w:val="000002BD"/>
    <w:rsid w:val="0000030A"/>
    <w:rsid w:val="00000EB1"/>
    <w:rsid w:val="0000110E"/>
    <w:rsid w:val="00002B43"/>
    <w:rsid w:val="000105A6"/>
    <w:rsid w:val="0001219A"/>
    <w:rsid w:val="00012CD3"/>
    <w:rsid w:val="00013A79"/>
    <w:rsid w:val="00014BD6"/>
    <w:rsid w:val="00021709"/>
    <w:rsid w:val="00023059"/>
    <w:rsid w:val="0002596A"/>
    <w:rsid w:val="000321D7"/>
    <w:rsid w:val="00032878"/>
    <w:rsid w:val="00032CCE"/>
    <w:rsid w:val="00032D76"/>
    <w:rsid w:val="000332A3"/>
    <w:rsid w:val="0003633F"/>
    <w:rsid w:val="000366AF"/>
    <w:rsid w:val="000368A6"/>
    <w:rsid w:val="00036E8A"/>
    <w:rsid w:val="00040464"/>
    <w:rsid w:val="000433A4"/>
    <w:rsid w:val="00043734"/>
    <w:rsid w:val="00043A1D"/>
    <w:rsid w:val="00044CC2"/>
    <w:rsid w:val="00046194"/>
    <w:rsid w:val="00046F0A"/>
    <w:rsid w:val="00046F42"/>
    <w:rsid w:val="00047362"/>
    <w:rsid w:val="000474BC"/>
    <w:rsid w:val="00051203"/>
    <w:rsid w:val="00053C3B"/>
    <w:rsid w:val="00055AE1"/>
    <w:rsid w:val="00061398"/>
    <w:rsid w:val="00061534"/>
    <w:rsid w:val="0006199F"/>
    <w:rsid w:val="000620C8"/>
    <w:rsid w:val="00066A8C"/>
    <w:rsid w:val="00066E53"/>
    <w:rsid w:val="000731B6"/>
    <w:rsid w:val="0007691F"/>
    <w:rsid w:val="000820CD"/>
    <w:rsid w:val="00083958"/>
    <w:rsid w:val="000877E2"/>
    <w:rsid w:val="00087FB6"/>
    <w:rsid w:val="0009147B"/>
    <w:rsid w:val="000A1771"/>
    <w:rsid w:val="000A1C52"/>
    <w:rsid w:val="000A46E2"/>
    <w:rsid w:val="000A5F1E"/>
    <w:rsid w:val="000A61EC"/>
    <w:rsid w:val="000B0B2B"/>
    <w:rsid w:val="000B1F3C"/>
    <w:rsid w:val="000B2F18"/>
    <w:rsid w:val="000B3FEB"/>
    <w:rsid w:val="000B544A"/>
    <w:rsid w:val="000B5F20"/>
    <w:rsid w:val="000B745B"/>
    <w:rsid w:val="000B7EE2"/>
    <w:rsid w:val="000B7F45"/>
    <w:rsid w:val="000C175E"/>
    <w:rsid w:val="000C49E7"/>
    <w:rsid w:val="000C4F5B"/>
    <w:rsid w:val="000C5034"/>
    <w:rsid w:val="000C6EC7"/>
    <w:rsid w:val="000C6FF5"/>
    <w:rsid w:val="000D14D9"/>
    <w:rsid w:val="000D3A91"/>
    <w:rsid w:val="000D4527"/>
    <w:rsid w:val="000D4BA5"/>
    <w:rsid w:val="000D60E7"/>
    <w:rsid w:val="000D6139"/>
    <w:rsid w:val="000D7860"/>
    <w:rsid w:val="000E19B2"/>
    <w:rsid w:val="000E1A72"/>
    <w:rsid w:val="000E1DDD"/>
    <w:rsid w:val="000E2251"/>
    <w:rsid w:val="000E2CCF"/>
    <w:rsid w:val="000E3A1C"/>
    <w:rsid w:val="000E4215"/>
    <w:rsid w:val="000E44C6"/>
    <w:rsid w:val="000E4556"/>
    <w:rsid w:val="000E595E"/>
    <w:rsid w:val="000E5E7C"/>
    <w:rsid w:val="000F2C0E"/>
    <w:rsid w:val="000F428F"/>
    <w:rsid w:val="000F6A38"/>
    <w:rsid w:val="00100904"/>
    <w:rsid w:val="00102E07"/>
    <w:rsid w:val="00104161"/>
    <w:rsid w:val="00105DB1"/>
    <w:rsid w:val="001075B2"/>
    <w:rsid w:val="00115E0F"/>
    <w:rsid w:val="00116A70"/>
    <w:rsid w:val="00120C20"/>
    <w:rsid w:val="00120E9A"/>
    <w:rsid w:val="00120F92"/>
    <w:rsid w:val="001321C1"/>
    <w:rsid w:val="001325AE"/>
    <w:rsid w:val="00132A23"/>
    <w:rsid w:val="00141E1B"/>
    <w:rsid w:val="00141EE3"/>
    <w:rsid w:val="0015160D"/>
    <w:rsid w:val="00151906"/>
    <w:rsid w:val="00155BFF"/>
    <w:rsid w:val="00161629"/>
    <w:rsid w:val="00165B43"/>
    <w:rsid w:val="0017148A"/>
    <w:rsid w:val="00172159"/>
    <w:rsid w:val="0017729D"/>
    <w:rsid w:val="00182230"/>
    <w:rsid w:val="00185D54"/>
    <w:rsid w:val="0018646E"/>
    <w:rsid w:val="00186E40"/>
    <w:rsid w:val="001918FA"/>
    <w:rsid w:val="00192EAC"/>
    <w:rsid w:val="00194342"/>
    <w:rsid w:val="0019799C"/>
    <w:rsid w:val="001A2C89"/>
    <w:rsid w:val="001A7187"/>
    <w:rsid w:val="001A7F01"/>
    <w:rsid w:val="001B1CA8"/>
    <w:rsid w:val="001B2B4C"/>
    <w:rsid w:val="001B6AEB"/>
    <w:rsid w:val="001B71F9"/>
    <w:rsid w:val="001C35F7"/>
    <w:rsid w:val="001C4D6D"/>
    <w:rsid w:val="001C5E5A"/>
    <w:rsid w:val="001D0812"/>
    <w:rsid w:val="001D109D"/>
    <w:rsid w:val="001D2860"/>
    <w:rsid w:val="001D72F8"/>
    <w:rsid w:val="001D7A90"/>
    <w:rsid w:val="001E0554"/>
    <w:rsid w:val="001E298B"/>
    <w:rsid w:val="001E2D01"/>
    <w:rsid w:val="001E2EE7"/>
    <w:rsid w:val="001E44C6"/>
    <w:rsid w:val="001E5E30"/>
    <w:rsid w:val="001F1DD3"/>
    <w:rsid w:val="001F21A4"/>
    <w:rsid w:val="001F6CCA"/>
    <w:rsid w:val="001F6D6C"/>
    <w:rsid w:val="00200CC5"/>
    <w:rsid w:val="002022C8"/>
    <w:rsid w:val="00206880"/>
    <w:rsid w:val="00206E2E"/>
    <w:rsid w:val="00210154"/>
    <w:rsid w:val="002118FF"/>
    <w:rsid w:val="002119B6"/>
    <w:rsid w:val="00216F02"/>
    <w:rsid w:val="00216FBE"/>
    <w:rsid w:val="00224F34"/>
    <w:rsid w:val="0023108C"/>
    <w:rsid w:val="002314CB"/>
    <w:rsid w:val="00236159"/>
    <w:rsid w:val="0024376B"/>
    <w:rsid w:val="002446F1"/>
    <w:rsid w:val="00244FBB"/>
    <w:rsid w:val="0024523A"/>
    <w:rsid w:val="00245773"/>
    <w:rsid w:val="00245D4B"/>
    <w:rsid w:val="00254DCD"/>
    <w:rsid w:val="00255323"/>
    <w:rsid w:val="002554EA"/>
    <w:rsid w:val="00261C45"/>
    <w:rsid w:val="00261D3D"/>
    <w:rsid w:val="002634FA"/>
    <w:rsid w:val="0026389B"/>
    <w:rsid w:val="00264488"/>
    <w:rsid w:val="0027003B"/>
    <w:rsid w:val="00270BC6"/>
    <w:rsid w:val="00274429"/>
    <w:rsid w:val="00274EAE"/>
    <w:rsid w:val="00275ED7"/>
    <w:rsid w:val="002812BF"/>
    <w:rsid w:val="0028183E"/>
    <w:rsid w:val="0028195B"/>
    <w:rsid w:val="00282CE6"/>
    <w:rsid w:val="00284D18"/>
    <w:rsid w:val="00285D04"/>
    <w:rsid w:val="00286BFE"/>
    <w:rsid w:val="00286D63"/>
    <w:rsid w:val="00294CE1"/>
    <w:rsid w:val="002963BA"/>
    <w:rsid w:val="002974B5"/>
    <w:rsid w:val="00297DBC"/>
    <w:rsid w:val="002A2726"/>
    <w:rsid w:val="002A3250"/>
    <w:rsid w:val="002A3E3D"/>
    <w:rsid w:val="002A6138"/>
    <w:rsid w:val="002A61A6"/>
    <w:rsid w:val="002B0CBA"/>
    <w:rsid w:val="002B2025"/>
    <w:rsid w:val="002B43F6"/>
    <w:rsid w:val="002B4804"/>
    <w:rsid w:val="002B4DC6"/>
    <w:rsid w:val="002B4EA4"/>
    <w:rsid w:val="002B758B"/>
    <w:rsid w:val="002B7DA2"/>
    <w:rsid w:val="002C257F"/>
    <w:rsid w:val="002D0789"/>
    <w:rsid w:val="002D2E54"/>
    <w:rsid w:val="002D3869"/>
    <w:rsid w:val="002D796B"/>
    <w:rsid w:val="002E314A"/>
    <w:rsid w:val="002E5087"/>
    <w:rsid w:val="002E7EA4"/>
    <w:rsid w:val="002F0FFE"/>
    <w:rsid w:val="002F7662"/>
    <w:rsid w:val="00300381"/>
    <w:rsid w:val="0030152E"/>
    <w:rsid w:val="003030CC"/>
    <w:rsid w:val="003049AD"/>
    <w:rsid w:val="0031199B"/>
    <w:rsid w:val="00312E3F"/>
    <w:rsid w:val="00313032"/>
    <w:rsid w:val="00313A59"/>
    <w:rsid w:val="00314C7C"/>
    <w:rsid w:val="00314F3C"/>
    <w:rsid w:val="0032214D"/>
    <w:rsid w:val="003245B8"/>
    <w:rsid w:val="00324BEA"/>
    <w:rsid w:val="00327820"/>
    <w:rsid w:val="00336633"/>
    <w:rsid w:val="00336857"/>
    <w:rsid w:val="00341087"/>
    <w:rsid w:val="00341A11"/>
    <w:rsid w:val="00344A58"/>
    <w:rsid w:val="0034522E"/>
    <w:rsid w:val="00346B5C"/>
    <w:rsid w:val="0035112D"/>
    <w:rsid w:val="00351ACE"/>
    <w:rsid w:val="0035290F"/>
    <w:rsid w:val="00356AF2"/>
    <w:rsid w:val="00360681"/>
    <w:rsid w:val="00362BEC"/>
    <w:rsid w:val="003632C5"/>
    <w:rsid w:val="003640F7"/>
    <w:rsid w:val="00365752"/>
    <w:rsid w:val="00365B2D"/>
    <w:rsid w:val="0036687E"/>
    <w:rsid w:val="00367D79"/>
    <w:rsid w:val="00371771"/>
    <w:rsid w:val="00371CD6"/>
    <w:rsid w:val="00372AA5"/>
    <w:rsid w:val="0037304B"/>
    <w:rsid w:val="003732F1"/>
    <w:rsid w:val="00374C1A"/>
    <w:rsid w:val="003771B6"/>
    <w:rsid w:val="003813D0"/>
    <w:rsid w:val="0038355A"/>
    <w:rsid w:val="00383563"/>
    <w:rsid w:val="0038789C"/>
    <w:rsid w:val="0039783F"/>
    <w:rsid w:val="003A12C3"/>
    <w:rsid w:val="003A1463"/>
    <w:rsid w:val="003A60FC"/>
    <w:rsid w:val="003A66AB"/>
    <w:rsid w:val="003A75F3"/>
    <w:rsid w:val="003B196A"/>
    <w:rsid w:val="003B1CD7"/>
    <w:rsid w:val="003B2D68"/>
    <w:rsid w:val="003B4A01"/>
    <w:rsid w:val="003B59C2"/>
    <w:rsid w:val="003B617E"/>
    <w:rsid w:val="003B62C1"/>
    <w:rsid w:val="003B7AB4"/>
    <w:rsid w:val="003C0012"/>
    <w:rsid w:val="003C1142"/>
    <w:rsid w:val="003C1443"/>
    <w:rsid w:val="003C15C1"/>
    <w:rsid w:val="003C1FC4"/>
    <w:rsid w:val="003C3121"/>
    <w:rsid w:val="003C34C1"/>
    <w:rsid w:val="003C4CC6"/>
    <w:rsid w:val="003D1927"/>
    <w:rsid w:val="003D3444"/>
    <w:rsid w:val="003D49B0"/>
    <w:rsid w:val="003D5F32"/>
    <w:rsid w:val="003D6C89"/>
    <w:rsid w:val="003D6F50"/>
    <w:rsid w:val="003E08EA"/>
    <w:rsid w:val="003E171B"/>
    <w:rsid w:val="003E2431"/>
    <w:rsid w:val="003E2A93"/>
    <w:rsid w:val="003E3712"/>
    <w:rsid w:val="003E4931"/>
    <w:rsid w:val="003F0FD3"/>
    <w:rsid w:val="003F1012"/>
    <w:rsid w:val="003F131C"/>
    <w:rsid w:val="003F25E6"/>
    <w:rsid w:val="003F3670"/>
    <w:rsid w:val="003F5AC5"/>
    <w:rsid w:val="003F7117"/>
    <w:rsid w:val="003F7843"/>
    <w:rsid w:val="00400408"/>
    <w:rsid w:val="00400604"/>
    <w:rsid w:val="00402BBB"/>
    <w:rsid w:val="004030B3"/>
    <w:rsid w:val="0040532E"/>
    <w:rsid w:val="00410F3A"/>
    <w:rsid w:val="00411608"/>
    <w:rsid w:val="00411F47"/>
    <w:rsid w:val="0041224B"/>
    <w:rsid w:val="00413C23"/>
    <w:rsid w:val="00415A98"/>
    <w:rsid w:val="00415E8C"/>
    <w:rsid w:val="00416361"/>
    <w:rsid w:val="004204A8"/>
    <w:rsid w:val="0042149C"/>
    <w:rsid w:val="00421E93"/>
    <w:rsid w:val="004229DC"/>
    <w:rsid w:val="00422D58"/>
    <w:rsid w:val="00423CED"/>
    <w:rsid w:val="00424F32"/>
    <w:rsid w:val="00426F58"/>
    <w:rsid w:val="004273D6"/>
    <w:rsid w:val="004351E4"/>
    <w:rsid w:val="00436028"/>
    <w:rsid w:val="004364F4"/>
    <w:rsid w:val="00437484"/>
    <w:rsid w:val="004416A4"/>
    <w:rsid w:val="0044416C"/>
    <w:rsid w:val="00444F24"/>
    <w:rsid w:val="00446D78"/>
    <w:rsid w:val="0044720A"/>
    <w:rsid w:val="00451133"/>
    <w:rsid w:val="00452244"/>
    <w:rsid w:val="00453343"/>
    <w:rsid w:val="0045476E"/>
    <w:rsid w:val="004549AC"/>
    <w:rsid w:val="00457251"/>
    <w:rsid w:val="00457CB1"/>
    <w:rsid w:val="00462D69"/>
    <w:rsid w:val="00463ED3"/>
    <w:rsid w:val="00467824"/>
    <w:rsid w:val="00467E64"/>
    <w:rsid w:val="0047127B"/>
    <w:rsid w:val="00474838"/>
    <w:rsid w:val="00474D28"/>
    <w:rsid w:val="004830DC"/>
    <w:rsid w:val="00484401"/>
    <w:rsid w:val="00486386"/>
    <w:rsid w:val="0049112B"/>
    <w:rsid w:val="004A1AC7"/>
    <w:rsid w:val="004A2675"/>
    <w:rsid w:val="004A349E"/>
    <w:rsid w:val="004A4C61"/>
    <w:rsid w:val="004A54D7"/>
    <w:rsid w:val="004B3F72"/>
    <w:rsid w:val="004B49E7"/>
    <w:rsid w:val="004B5F4F"/>
    <w:rsid w:val="004B7596"/>
    <w:rsid w:val="004C0609"/>
    <w:rsid w:val="004C15C9"/>
    <w:rsid w:val="004C3B3A"/>
    <w:rsid w:val="004C5927"/>
    <w:rsid w:val="004C613E"/>
    <w:rsid w:val="004C7514"/>
    <w:rsid w:val="004D0CD2"/>
    <w:rsid w:val="004D0E9E"/>
    <w:rsid w:val="004D188D"/>
    <w:rsid w:val="004D2458"/>
    <w:rsid w:val="004D2C5A"/>
    <w:rsid w:val="004D3068"/>
    <w:rsid w:val="004D496F"/>
    <w:rsid w:val="004D51FC"/>
    <w:rsid w:val="004D5E03"/>
    <w:rsid w:val="004E208F"/>
    <w:rsid w:val="004E5542"/>
    <w:rsid w:val="004E750D"/>
    <w:rsid w:val="004F038A"/>
    <w:rsid w:val="004F1331"/>
    <w:rsid w:val="004F1D62"/>
    <w:rsid w:val="004F5AE8"/>
    <w:rsid w:val="004F6AA3"/>
    <w:rsid w:val="004F7F3A"/>
    <w:rsid w:val="00500062"/>
    <w:rsid w:val="00501F31"/>
    <w:rsid w:val="00502A89"/>
    <w:rsid w:val="005054DC"/>
    <w:rsid w:val="005066F1"/>
    <w:rsid w:val="00510225"/>
    <w:rsid w:val="005149DE"/>
    <w:rsid w:val="00516717"/>
    <w:rsid w:val="00517C0D"/>
    <w:rsid w:val="00517EC1"/>
    <w:rsid w:val="005203BE"/>
    <w:rsid w:val="005217A2"/>
    <w:rsid w:val="00522AF6"/>
    <w:rsid w:val="00526513"/>
    <w:rsid w:val="00532166"/>
    <w:rsid w:val="005334A7"/>
    <w:rsid w:val="005374E7"/>
    <w:rsid w:val="00537AFF"/>
    <w:rsid w:val="005402FD"/>
    <w:rsid w:val="00540D41"/>
    <w:rsid w:val="005444B2"/>
    <w:rsid w:val="005466A3"/>
    <w:rsid w:val="00551360"/>
    <w:rsid w:val="005518CF"/>
    <w:rsid w:val="00553E4C"/>
    <w:rsid w:val="005555B9"/>
    <w:rsid w:val="00555952"/>
    <w:rsid w:val="00555D87"/>
    <w:rsid w:val="00556453"/>
    <w:rsid w:val="00557507"/>
    <w:rsid w:val="00561D7D"/>
    <w:rsid w:val="00562A0F"/>
    <w:rsid w:val="00562DB1"/>
    <w:rsid w:val="005639F1"/>
    <w:rsid w:val="005643D4"/>
    <w:rsid w:val="00565FC5"/>
    <w:rsid w:val="0056667D"/>
    <w:rsid w:val="00567AF5"/>
    <w:rsid w:val="00571079"/>
    <w:rsid w:val="00573759"/>
    <w:rsid w:val="00574B5E"/>
    <w:rsid w:val="00575683"/>
    <w:rsid w:val="00575BDD"/>
    <w:rsid w:val="005836BC"/>
    <w:rsid w:val="005838E6"/>
    <w:rsid w:val="00584C8D"/>
    <w:rsid w:val="005852BD"/>
    <w:rsid w:val="005855BF"/>
    <w:rsid w:val="00590E0F"/>
    <w:rsid w:val="00590FEF"/>
    <w:rsid w:val="00591C17"/>
    <w:rsid w:val="0059335D"/>
    <w:rsid w:val="005933CD"/>
    <w:rsid w:val="0059348B"/>
    <w:rsid w:val="0059587F"/>
    <w:rsid w:val="00595F1F"/>
    <w:rsid w:val="00596C60"/>
    <w:rsid w:val="00596FD0"/>
    <w:rsid w:val="005A0E87"/>
    <w:rsid w:val="005A12C6"/>
    <w:rsid w:val="005A13A5"/>
    <w:rsid w:val="005A3729"/>
    <w:rsid w:val="005A3B06"/>
    <w:rsid w:val="005A4064"/>
    <w:rsid w:val="005A4C4A"/>
    <w:rsid w:val="005B261A"/>
    <w:rsid w:val="005B3EE6"/>
    <w:rsid w:val="005B4768"/>
    <w:rsid w:val="005B5CC1"/>
    <w:rsid w:val="005B6A40"/>
    <w:rsid w:val="005C10E6"/>
    <w:rsid w:val="005C1441"/>
    <w:rsid w:val="005C3454"/>
    <w:rsid w:val="005C47A6"/>
    <w:rsid w:val="005C4D96"/>
    <w:rsid w:val="005C6FB3"/>
    <w:rsid w:val="005D0216"/>
    <w:rsid w:val="005D2F74"/>
    <w:rsid w:val="005D50F1"/>
    <w:rsid w:val="005D5EA2"/>
    <w:rsid w:val="005D7F6F"/>
    <w:rsid w:val="005F2CCB"/>
    <w:rsid w:val="005F5E18"/>
    <w:rsid w:val="005F674E"/>
    <w:rsid w:val="00603305"/>
    <w:rsid w:val="006039A5"/>
    <w:rsid w:val="00603A78"/>
    <w:rsid w:val="00606DA0"/>
    <w:rsid w:val="00610ABC"/>
    <w:rsid w:val="006125BD"/>
    <w:rsid w:val="0061494F"/>
    <w:rsid w:val="0061650E"/>
    <w:rsid w:val="00620903"/>
    <w:rsid w:val="006216DF"/>
    <w:rsid w:val="006225F9"/>
    <w:rsid w:val="006232C2"/>
    <w:rsid w:val="0062466F"/>
    <w:rsid w:val="00624E4F"/>
    <w:rsid w:val="00635224"/>
    <w:rsid w:val="006354A4"/>
    <w:rsid w:val="00635AB0"/>
    <w:rsid w:val="006379B7"/>
    <w:rsid w:val="00641168"/>
    <w:rsid w:val="00642198"/>
    <w:rsid w:val="00643090"/>
    <w:rsid w:val="006445EA"/>
    <w:rsid w:val="00644EC4"/>
    <w:rsid w:val="006478F6"/>
    <w:rsid w:val="0065139B"/>
    <w:rsid w:val="00652BC0"/>
    <w:rsid w:val="00655487"/>
    <w:rsid w:val="0066393B"/>
    <w:rsid w:val="00664E7E"/>
    <w:rsid w:val="0066608A"/>
    <w:rsid w:val="00666F65"/>
    <w:rsid w:val="00670619"/>
    <w:rsid w:val="0067308F"/>
    <w:rsid w:val="00673765"/>
    <w:rsid w:val="00674263"/>
    <w:rsid w:val="00675374"/>
    <w:rsid w:val="00675711"/>
    <w:rsid w:val="00676180"/>
    <w:rsid w:val="006772CB"/>
    <w:rsid w:val="0068032E"/>
    <w:rsid w:val="0068181D"/>
    <w:rsid w:val="00682F39"/>
    <w:rsid w:val="0068696E"/>
    <w:rsid w:val="00691553"/>
    <w:rsid w:val="0069271B"/>
    <w:rsid w:val="00692C6B"/>
    <w:rsid w:val="00694F61"/>
    <w:rsid w:val="0069532D"/>
    <w:rsid w:val="00697B07"/>
    <w:rsid w:val="006A0117"/>
    <w:rsid w:val="006A227C"/>
    <w:rsid w:val="006A24AE"/>
    <w:rsid w:val="006A3C77"/>
    <w:rsid w:val="006A4F09"/>
    <w:rsid w:val="006A6375"/>
    <w:rsid w:val="006A7CE5"/>
    <w:rsid w:val="006B2DF2"/>
    <w:rsid w:val="006B3A33"/>
    <w:rsid w:val="006B4E0D"/>
    <w:rsid w:val="006B5029"/>
    <w:rsid w:val="006B5210"/>
    <w:rsid w:val="006B55D0"/>
    <w:rsid w:val="006B6987"/>
    <w:rsid w:val="006B6D43"/>
    <w:rsid w:val="006B7D51"/>
    <w:rsid w:val="006C14C7"/>
    <w:rsid w:val="006C2200"/>
    <w:rsid w:val="006C3E6B"/>
    <w:rsid w:val="006D2868"/>
    <w:rsid w:val="006D3103"/>
    <w:rsid w:val="006D34A7"/>
    <w:rsid w:val="006D44EC"/>
    <w:rsid w:val="006D47A5"/>
    <w:rsid w:val="006D4A96"/>
    <w:rsid w:val="006D730A"/>
    <w:rsid w:val="006D7AC5"/>
    <w:rsid w:val="006E1258"/>
    <w:rsid w:val="006E202B"/>
    <w:rsid w:val="006E48BE"/>
    <w:rsid w:val="006E6E00"/>
    <w:rsid w:val="006E7600"/>
    <w:rsid w:val="006F0D4F"/>
    <w:rsid w:val="006F2DE7"/>
    <w:rsid w:val="006F3280"/>
    <w:rsid w:val="006F3F7B"/>
    <w:rsid w:val="006F4F8D"/>
    <w:rsid w:val="006F51B3"/>
    <w:rsid w:val="007015AE"/>
    <w:rsid w:val="00704949"/>
    <w:rsid w:val="007055DE"/>
    <w:rsid w:val="007060BF"/>
    <w:rsid w:val="0070691C"/>
    <w:rsid w:val="0071057D"/>
    <w:rsid w:val="00715076"/>
    <w:rsid w:val="00715AD5"/>
    <w:rsid w:val="007203E5"/>
    <w:rsid w:val="00721206"/>
    <w:rsid w:val="00721BF0"/>
    <w:rsid w:val="00725F65"/>
    <w:rsid w:val="0073056D"/>
    <w:rsid w:val="00730592"/>
    <w:rsid w:val="00733D2B"/>
    <w:rsid w:val="007342E9"/>
    <w:rsid w:val="0073465C"/>
    <w:rsid w:val="00736650"/>
    <w:rsid w:val="007369DB"/>
    <w:rsid w:val="00737CD0"/>
    <w:rsid w:val="00740746"/>
    <w:rsid w:val="0074657E"/>
    <w:rsid w:val="007505F9"/>
    <w:rsid w:val="00753240"/>
    <w:rsid w:val="00755197"/>
    <w:rsid w:val="007568BE"/>
    <w:rsid w:val="00756D7A"/>
    <w:rsid w:val="00760DF6"/>
    <w:rsid w:val="00774A8B"/>
    <w:rsid w:val="00782C52"/>
    <w:rsid w:val="00782F2E"/>
    <w:rsid w:val="007836F8"/>
    <w:rsid w:val="00784D65"/>
    <w:rsid w:val="00785C41"/>
    <w:rsid w:val="00785F89"/>
    <w:rsid w:val="00786D5D"/>
    <w:rsid w:val="007940C8"/>
    <w:rsid w:val="007948D4"/>
    <w:rsid w:val="00794E54"/>
    <w:rsid w:val="007A2FAA"/>
    <w:rsid w:val="007A7A7F"/>
    <w:rsid w:val="007A7ACF"/>
    <w:rsid w:val="007B07A0"/>
    <w:rsid w:val="007B0978"/>
    <w:rsid w:val="007B3013"/>
    <w:rsid w:val="007B3456"/>
    <w:rsid w:val="007B413B"/>
    <w:rsid w:val="007B50CC"/>
    <w:rsid w:val="007B5C0C"/>
    <w:rsid w:val="007B6161"/>
    <w:rsid w:val="007C0B42"/>
    <w:rsid w:val="007C0B76"/>
    <w:rsid w:val="007C0C5B"/>
    <w:rsid w:val="007C164C"/>
    <w:rsid w:val="007D2620"/>
    <w:rsid w:val="007D2E53"/>
    <w:rsid w:val="007D3C76"/>
    <w:rsid w:val="007D4889"/>
    <w:rsid w:val="007D5333"/>
    <w:rsid w:val="007D60B2"/>
    <w:rsid w:val="007E0B73"/>
    <w:rsid w:val="007E112B"/>
    <w:rsid w:val="007E1CCF"/>
    <w:rsid w:val="007E1D4A"/>
    <w:rsid w:val="007E2674"/>
    <w:rsid w:val="007E332F"/>
    <w:rsid w:val="007E4226"/>
    <w:rsid w:val="007E6C65"/>
    <w:rsid w:val="007F058F"/>
    <w:rsid w:val="007F3216"/>
    <w:rsid w:val="007F64C1"/>
    <w:rsid w:val="007F6D2A"/>
    <w:rsid w:val="007F77F9"/>
    <w:rsid w:val="00802105"/>
    <w:rsid w:val="00805736"/>
    <w:rsid w:val="00805BDD"/>
    <w:rsid w:val="00806745"/>
    <w:rsid w:val="008118C0"/>
    <w:rsid w:val="00814B4F"/>
    <w:rsid w:val="00815766"/>
    <w:rsid w:val="008177BF"/>
    <w:rsid w:val="00822643"/>
    <w:rsid w:val="0082278C"/>
    <w:rsid w:val="00824EC2"/>
    <w:rsid w:val="008250B4"/>
    <w:rsid w:val="0082596D"/>
    <w:rsid w:val="00825E9C"/>
    <w:rsid w:val="00825EAD"/>
    <w:rsid w:val="00825FA6"/>
    <w:rsid w:val="00827A57"/>
    <w:rsid w:val="0083066B"/>
    <w:rsid w:val="00832967"/>
    <w:rsid w:val="00832AAA"/>
    <w:rsid w:val="00835131"/>
    <w:rsid w:val="008370F2"/>
    <w:rsid w:val="00840750"/>
    <w:rsid w:val="008422C7"/>
    <w:rsid w:val="00845077"/>
    <w:rsid w:val="008456BC"/>
    <w:rsid w:val="00846710"/>
    <w:rsid w:val="00850B2A"/>
    <w:rsid w:val="00851E49"/>
    <w:rsid w:val="00856C88"/>
    <w:rsid w:val="008619D6"/>
    <w:rsid w:val="00866953"/>
    <w:rsid w:val="00866FD6"/>
    <w:rsid w:val="00867370"/>
    <w:rsid w:val="008724B8"/>
    <w:rsid w:val="00872C1B"/>
    <w:rsid w:val="00874F9A"/>
    <w:rsid w:val="00875189"/>
    <w:rsid w:val="00877548"/>
    <w:rsid w:val="00880E5A"/>
    <w:rsid w:val="00880F3D"/>
    <w:rsid w:val="00882B38"/>
    <w:rsid w:val="008830C6"/>
    <w:rsid w:val="008839B9"/>
    <w:rsid w:val="00890A26"/>
    <w:rsid w:val="00893510"/>
    <w:rsid w:val="00893D02"/>
    <w:rsid w:val="008948EE"/>
    <w:rsid w:val="008968A8"/>
    <w:rsid w:val="00896A60"/>
    <w:rsid w:val="00897014"/>
    <w:rsid w:val="008A050B"/>
    <w:rsid w:val="008A1C78"/>
    <w:rsid w:val="008A5984"/>
    <w:rsid w:val="008A6308"/>
    <w:rsid w:val="008A6C64"/>
    <w:rsid w:val="008A6D55"/>
    <w:rsid w:val="008A7D63"/>
    <w:rsid w:val="008B4520"/>
    <w:rsid w:val="008B4EEA"/>
    <w:rsid w:val="008B5779"/>
    <w:rsid w:val="008B6042"/>
    <w:rsid w:val="008B7F56"/>
    <w:rsid w:val="008C1410"/>
    <w:rsid w:val="008C19BF"/>
    <w:rsid w:val="008C1D06"/>
    <w:rsid w:val="008C3FF0"/>
    <w:rsid w:val="008D07D5"/>
    <w:rsid w:val="008D22EC"/>
    <w:rsid w:val="008D269E"/>
    <w:rsid w:val="008D4833"/>
    <w:rsid w:val="008D7DF9"/>
    <w:rsid w:val="008E0C13"/>
    <w:rsid w:val="008E19EE"/>
    <w:rsid w:val="008F1A39"/>
    <w:rsid w:val="008F27BF"/>
    <w:rsid w:val="008F31F0"/>
    <w:rsid w:val="008F5FB7"/>
    <w:rsid w:val="008F7740"/>
    <w:rsid w:val="008F7D97"/>
    <w:rsid w:val="009050DF"/>
    <w:rsid w:val="00905571"/>
    <w:rsid w:val="009078DC"/>
    <w:rsid w:val="00907B3B"/>
    <w:rsid w:val="009103AF"/>
    <w:rsid w:val="00910B0D"/>
    <w:rsid w:val="00912A44"/>
    <w:rsid w:val="009144A1"/>
    <w:rsid w:val="0091455D"/>
    <w:rsid w:val="009163F3"/>
    <w:rsid w:val="00916EA0"/>
    <w:rsid w:val="00917711"/>
    <w:rsid w:val="009204F5"/>
    <w:rsid w:val="00920667"/>
    <w:rsid w:val="00921789"/>
    <w:rsid w:val="009242A0"/>
    <w:rsid w:val="009254BC"/>
    <w:rsid w:val="00933FE7"/>
    <w:rsid w:val="00937337"/>
    <w:rsid w:val="00941D45"/>
    <w:rsid w:val="00942B04"/>
    <w:rsid w:val="009434AA"/>
    <w:rsid w:val="00943625"/>
    <w:rsid w:val="00943A8E"/>
    <w:rsid w:val="00944FCB"/>
    <w:rsid w:val="0094553F"/>
    <w:rsid w:val="00947508"/>
    <w:rsid w:val="00950007"/>
    <w:rsid w:val="00951F8D"/>
    <w:rsid w:val="0095623F"/>
    <w:rsid w:val="00957852"/>
    <w:rsid w:val="0096098E"/>
    <w:rsid w:val="00961E83"/>
    <w:rsid w:val="0096553E"/>
    <w:rsid w:val="0096680A"/>
    <w:rsid w:val="00967D57"/>
    <w:rsid w:val="00967EF1"/>
    <w:rsid w:val="00970A62"/>
    <w:rsid w:val="00973563"/>
    <w:rsid w:val="00973A05"/>
    <w:rsid w:val="00976A0B"/>
    <w:rsid w:val="009839EB"/>
    <w:rsid w:val="0098430D"/>
    <w:rsid w:val="00992257"/>
    <w:rsid w:val="00992BB1"/>
    <w:rsid w:val="009935AC"/>
    <w:rsid w:val="00993C41"/>
    <w:rsid w:val="00995655"/>
    <w:rsid w:val="00996061"/>
    <w:rsid w:val="00996389"/>
    <w:rsid w:val="009966A1"/>
    <w:rsid w:val="009A1A2B"/>
    <w:rsid w:val="009A1C53"/>
    <w:rsid w:val="009A1DA1"/>
    <w:rsid w:val="009B1235"/>
    <w:rsid w:val="009B138F"/>
    <w:rsid w:val="009B225B"/>
    <w:rsid w:val="009B308A"/>
    <w:rsid w:val="009B4CFE"/>
    <w:rsid w:val="009B7A67"/>
    <w:rsid w:val="009C14C0"/>
    <w:rsid w:val="009C1E2D"/>
    <w:rsid w:val="009C7F97"/>
    <w:rsid w:val="009D13AF"/>
    <w:rsid w:val="009D15AF"/>
    <w:rsid w:val="009D1A3D"/>
    <w:rsid w:val="009D33BC"/>
    <w:rsid w:val="009D3B62"/>
    <w:rsid w:val="009D3C7B"/>
    <w:rsid w:val="009D3F98"/>
    <w:rsid w:val="009D467A"/>
    <w:rsid w:val="009E2511"/>
    <w:rsid w:val="009E428C"/>
    <w:rsid w:val="009E5DE4"/>
    <w:rsid w:val="009E66E5"/>
    <w:rsid w:val="009F14BD"/>
    <w:rsid w:val="009F301B"/>
    <w:rsid w:val="009F430A"/>
    <w:rsid w:val="009F4497"/>
    <w:rsid w:val="009F47C5"/>
    <w:rsid w:val="009F666D"/>
    <w:rsid w:val="00A008EC"/>
    <w:rsid w:val="00A02667"/>
    <w:rsid w:val="00A02C29"/>
    <w:rsid w:val="00A034AF"/>
    <w:rsid w:val="00A03D8B"/>
    <w:rsid w:val="00A042CA"/>
    <w:rsid w:val="00A04366"/>
    <w:rsid w:val="00A061E3"/>
    <w:rsid w:val="00A07FA4"/>
    <w:rsid w:val="00A107A1"/>
    <w:rsid w:val="00A1220F"/>
    <w:rsid w:val="00A131DD"/>
    <w:rsid w:val="00A15F3C"/>
    <w:rsid w:val="00A16F8B"/>
    <w:rsid w:val="00A17890"/>
    <w:rsid w:val="00A21F14"/>
    <w:rsid w:val="00A22647"/>
    <w:rsid w:val="00A22C02"/>
    <w:rsid w:val="00A2379E"/>
    <w:rsid w:val="00A25DB0"/>
    <w:rsid w:val="00A2631F"/>
    <w:rsid w:val="00A2722D"/>
    <w:rsid w:val="00A277F4"/>
    <w:rsid w:val="00A3537D"/>
    <w:rsid w:val="00A3589C"/>
    <w:rsid w:val="00A37B02"/>
    <w:rsid w:val="00A402D1"/>
    <w:rsid w:val="00A46D23"/>
    <w:rsid w:val="00A47AC9"/>
    <w:rsid w:val="00A50CA3"/>
    <w:rsid w:val="00A5262B"/>
    <w:rsid w:val="00A52CD8"/>
    <w:rsid w:val="00A53C6D"/>
    <w:rsid w:val="00A54A91"/>
    <w:rsid w:val="00A5631F"/>
    <w:rsid w:val="00A569DA"/>
    <w:rsid w:val="00A57997"/>
    <w:rsid w:val="00A6460F"/>
    <w:rsid w:val="00A64726"/>
    <w:rsid w:val="00A64FD0"/>
    <w:rsid w:val="00A650D7"/>
    <w:rsid w:val="00A679A0"/>
    <w:rsid w:val="00A737F2"/>
    <w:rsid w:val="00A74AD3"/>
    <w:rsid w:val="00A76B18"/>
    <w:rsid w:val="00A8235A"/>
    <w:rsid w:val="00A827F8"/>
    <w:rsid w:val="00A84911"/>
    <w:rsid w:val="00A85816"/>
    <w:rsid w:val="00A91869"/>
    <w:rsid w:val="00A92C43"/>
    <w:rsid w:val="00A92D37"/>
    <w:rsid w:val="00A931F0"/>
    <w:rsid w:val="00A94EA4"/>
    <w:rsid w:val="00A95209"/>
    <w:rsid w:val="00A95599"/>
    <w:rsid w:val="00A96057"/>
    <w:rsid w:val="00AA1389"/>
    <w:rsid w:val="00AA2F0E"/>
    <w:rsid w:val="00AA370A"/>
    <w:rsid w:val="00AA4A75"/>
    <w:rsid w:val="00AA53E3"/>
    <w:rsid w:val="00AA7AF8"/>
    <w:rsid w:val="00AB0F8F"/>
    <w:rsid w:val="00AB2EE4"/>
    <w:rsid w:val="00AB4F2C"/>
    <w:rsid w:val="00AC1FE0"/>
    <w:rsid w:val="00AC43A5"/>
    <w:rsid w:val="00AC46AB"/>
    <w:rsid w:val="00AC4EA1"/>
    <w:rsid w:val="00AC65F3"/>
    <w:rsid w:val="00AD3D31"/>
    <w:rsid w:val="00AD4B10"/>
    <w:rsid w:val="00AD5EA6"/>
    <w:rsid w:val="00AD68DE"/>
    <w:rsid w:val="00AD72FE"/>
    <w:rsid w:val="00AD7D0C"/>
    <w:rsid w:val="00AE1435"/>
    <w:rsid w:val="00AE4A8C"/>
    <w:rsid w:val="00AE6115"/>
    <w:rsid w:val="00AF0AAE"/>
    <w:rsid w:val="00AF2DFE"/>
    <w:rsid w:val="00AF2E3C"/>
    <w:rsid w:val="00AF3DAB"/>
    <w:rsid w:val="00AF3FA2"/>
    <w:rsid w:val="00AF6C8A"/>
    <w:rsid w:val="00B0044A"/>
    <w:rsid w:val="00B0363F"/>
    <w:rsid w:val="00B0380C"/>
    <w:rsid w:val="00B0720A"/>
    <w:rsid w:val="00B10593"/>
    <w:rsid w:val="00B15231"/>
    <w:rsid w:val="00B16060"/>
    <w:rsid w:val="00B1609B"/>
    <w:rsid w:val="00B16457"/>
    <w:rsid w:val="00B2079C"/>
    <w:rsid w:val="00B210C7"/>
    <w:rsid w:val="00B218FA"/>
    <w:rsid w:val="00B22125"/>
    <w:rsid w:val="00B23E0F"/>
    <w:rsid w:val="00B27722"/>
    <w:rsid w:val="00B307ED"/>
    <w:rsid w:val="00B317F7"/>
    <w:rsid w:val="00B3185A"/>
    <w:rsid w:val="00B32DFB"/>
    <w:rsid w:val="00B346D7"/>
    <w:rsid w:val="00B351D3"/>
    <w:rsid w:val="00B371E4"/>
    <w:rsid w:val="00B446AD"/>
    <w:rsid w:val="00B47B7D"/>
    <w:rsid w:val="00B50FA0"/>
    <w:rsid w:val="00B52518"/>
    <w:rsid w:val="00B534D0"/>
    <w:rsid w:val="00B5452B"/>
    <w:rsid w:val="00B555D7"/>
    <w:rsid w:val="00B563BA"/>
    <w:rsid w:val="00B60A70"/>
    <w:rsid w:val="00B6375B"/>
    <w:rsid w:val="00B666B9"/>
    <w:rsid w:val="00B724AF"/>
    <w:rsid w:val="00B739BF"/>
    <w:rsid w:val="00B743FD"/>
    <w:rsid w:val="00B767E3"/>
    <w:rsid w:val="00B77CB0"/>
    <w:rsid w:val="00B8241B"/>
    <w:rsid w:val="00B827F8"/>
    <w:rsid w:val="00B82A32"/>
    <w:rsid w:val="00B83A3C"/>
    <w:rsid w:val="00BA0459"/>
    <w:rsid w:val="00BA0D6B"/>
    <w:rsid w:val="00BA23BB"/>
    <w:rsid w:val="00BA2C5E"/>
    <w:rsid w:val="00BA5253"/>
    <w:rsid w:val="00BA5257"/>
    <w:rsid w:val="00BA566E"/>
    <w:rsid w:val="00BA5C68"/>
    <w:rsid w:val="00BA6775"/>
    <w:rsid w:val="00BB0A56"/>
    <w:rsid w:val="00BB11EF"/>
    <w:rsid w:val="00BB1568"/>
    <w:rsid w:val="00BB1C3B"/>
    <w:rsid w:val="00BB34C6"/>
    <w:rsid w:val="00BB3C00"/>
    <w:rsid w:val="00BC0814"/>
    <w:rsid w:val="00BC2911"/>
    <w:rsid w:val="00BC71A7"/>
    <w:rsid w:val="00BD2505"/>
    <w:rsid w:val="00BD2A5E"/>
    <w:rsid w:val="00BD4857"/>
    <w:rsid w:val="00BD4A7F"/>
    <w:rsid w:val="00BE4401"/>
    <w:rsid w:val="00BE504A"/>
    <w:rsid w:val="00BE7861"/>
    <w:rsid w:val="00BF16E3"/>
    <w:rsid w:val="00BF358B"/>
    <w:rsid w:val="00BF618D"/>
    <w:rsid w:val="00BF6468"/>
    <w:rsid w:val="00BF689B"/>
    <w:rsid w:val="00C001B6"/>
    <w:rsid w:val="00C00830"/>
    <w:rsid w:val="00C00D2A"/>
    <w:rsid w:val="00C00F4E"/>
    <w:rsid w:val="00C0546A"/>
    <w:rsid w:val="00C0638A"/>
    <w:rsid w:val="00C13359"/>
    <w:rsid w:val="00C1394A"/>
    <w:rsid w:val="00C16DDF"/>
    <w:rsid w:val="00C17731"/>
    <w:rsid w:val="00C20A54"/>
    <w:rsid w:val="00C21BF7"/>
    <w:rsid w:val="00C2586C"/>
    <w:rsid w:val="00C25F4C"/>
    <w:rsid w:val="00C30D6A"/>
    <w:rsid w:val="00C31A3C"/>
    <w:rsid w:val="00C33130"/>
    <w:rsid w:val="00C33915"/>
    <w:rsid w:val="00C41B1B"/>
    <w:rsid w:val="00C44D7D"/>
    <w:rsid w:val="00C45D54"/>
    <w:rsid w:val="00C50C9E"/>
    <w:rsid w:val="00C56C35"/>
    <w:rsid w:val="00C57038"/>
    <w:rsid w:val="00C60C6A"/>
    <w:rsid w:val="00C63E16"/>
    <w:rsid w:val="00C676AC"/>
    <w:rsid w:val="00C67C41"/>
    <w:rsid w:val="00C70303"/>
    <w:rsid w:val="00C71085"/>
    <w:rsid w:val="00C71D3F"/>
    <w:rsid w:val="00C72496"/>
    <w:rsid w:val="00C7254A"/>
    <w:rsid w:val="00C733F8"/>
    <w:rsid w:val="00C7693D"/>
    <w:rsid w:val="00C76B9B"/>
    <w:rsid w:val="00C81B6D"/>
    <w:rsid w:val="00C81CF1"/>
    <w:rsid w:val="00C82617"/>
    <w:rsid w:val="00C83C93"/>
    <w:rsid w:val="00C83F7D"/>
    <w:rsid w:val="00C855B3"/>
    <w:rsid w:val="00C86993"/>
    <w:rsid w:val="00C86A9E"/>
    <w:rsid w:val="00C927B6"/>
    <w:rsid w:val="00C92DF0"/>
    <w:rsid w:val="00C93E6D"/>
    <w:rsid w:val="00C975E3"/>
    <w:rsid w:val="00CA1A2D"/>
    <w:rsid w:val="00CA310C"/>
    <w:rsid w:val="00CA5807"/>
    <w:rsid w:val="00CA67AC"/>
    <w:rsid w:val="00CB20D1"/>
    <w:rsid w:val="00CB2125"/>
    <w:rsid w:val="00CB6147"/>
    <w:rsid w:val="00CC1AD9"/>
    <w:rsid w:val="00CC2317"/>
    <w:rsid w:val="00CC3262"/>
    <w:rsid w:val="00CC3718"/>
    <w:rsid w:val="00CC3E74"/>
    <w:rsid w:val="00CC40E3"/>
    <w:rsid w:val="00CC5BA7"/>
    <w:rsid w:val="00CC64FE"/>
    <w:rsid w:val="00CC7602"/>
    <w:rsid w:val="00CD0A91"/>
    <w:rsid w:val="00CD1309"/>
    <w:rsid w:val="00CD1C63"/>
    <w:rsid w:val="00CD2E8C"/>
    <w:rsid w:val="00CD4C99"/>
    <w:rsid w:val="00CD640E"/>
    <w:rsid w:val="00CD6B7C"/>
    <w:rsid w:val="00CD71CF"/>
    <w:rsid w:val="00CD747A"/>
    <w:rsid w:val="00CE0A1D"/>
    <w:rsid w:val="00CE0E04"/>
    <w:rsid w:val="00CE0F84"/>
    <w:rsid w:val="00CE46FE"/>
    <w:rsid w:val="00CE7A90"/>
    <w:rsid w:val="00CE7CDE"/>
    <w:rsid w:val="00CF300B"/>
    <w:rsid w:val="00CF40CE"/>
    <w:rsid w:val="00CF659D"/>
    <w:rsid w:val="00CF7CD4"/>
    <w:rsid w:val="00D00225"/>
    <w:rsid w:val="00D02AC2"/>
    <w:rsid w:val="00D07A9D"/>
    <w:rsid w:val="00D14D49"/>
    <w:rsid w:val="00D14FB1"/>
    <w:rsid w:val="00D15579"/>
    <w:rsid w:val="00D16203"/>
    <w:rsid w:val="00D2166F"/>
    <w:rsid w:val="00D2491A"/>
    <w:rsid w:val="00D31C4D"/>
    <w:rsid w:val="00D31FFA"/>
    <w:rsid w:val="00D34A6E"/>
    <w:rsid w:val="00D34D19"/>
    <w:rsid w:val="00D35636"/>
    <w:rsid w:val="00D36A38"/>
    <w:rsid w:val="00D40407"/>
    <w:rsid w:val="00D450E3"/>
    <w:rsid w:val="00D46905"/>
    <w:rsid w:val="00D478AE"/>
    <w:rsid w:val="00D47C20"/>
    <w:rsid w:val="00D50316"/>
    <w:rsid w:val="00D52A7E"/>
    <w:rsid w:val="00D546CE"/>
    <w:rsid w:val="00D57A91"/>
    <w:rsid w:val="00D62D36"/>
    <w:rsid w:val="00D66524"/>
    <w:rsid w:val="00D75D59"/>
    <w:rsid w:val="00D75D6E"/>
    <w:rsid w:val="00D76BB5"/>
    <w:rsid w:val="00D77568"/>
    <w:rsid w:val="00D803AA"/>
    <w:rsid w:val="00D80B69"/>
    <w:rsid w:val="00D815DA"/>
    <w:rsid w:val="00D82F28"/>
    <w:rsid w:val="00D83ED2"/>
    <w:rsid w:val="00D87C5A"/>
    <w:rsid w:val="00D9331A"/>
    <w:rsid w:val="00D94652"/>
    <w:rsid w:val="00D94E5D"/>
    <w:rsid w:val="00D95878"/>
    <w:rsid w:val="00D96E0E"/>
    <w:rsid w:val="00D974D7"/>
    <w:rsid w:val="00DA26BE"/>
    <w:rsid w:val="00DA68F9"/>
    <w:rsid w:val="00DA7089"/>
    <w:rsid w:val="00DA78E2"/>
    <w:rsid w:val="00DA7B2E"/>
    <w:rsid w:val="00DB4729"/>
    <w:rsid w:val="00DB4AE4"/>
    <w:rsid w:val="00DB4F2A"/>
    <w:rsid w:val="00DB5AD7"/>
    <w:rsid w:val="00DB6702"/>
    <w:rsid w:val="00DC09DF"/>
    <w:rsid w:val="00DC1D32"/>
    <w:rsid w:val="00DC1FFF"/>
    <w:rsid w:val="00DC43B6"/>
    <w:rsid w:val="00DC63F3"/>
    <w:rsid w:val="00DC7EAE"/>
    <w:rsid w:val="00DC7F38"/>
    <w:rsid w:val="00DD0833"/>
    <w:rsid w:val="00DD110F"/>
    <w:rsid w:val="00DD2403"/>
    <w:rsid w:val="00DD48A3"/>
    <w:rsid w:val="00DD5488"/>
    <w:rsid w:val="00DD7B7D"/>
    <w:rsid w:val="00DD7C67"/>
    <w:rsid w:val="00DE01BF"/>
    <w:rsid w:val="00DE44A5"/>
    <w:rsid w:val="00DE6EC1"/>
    <w:rsid w:val="00DF2815"/>
    <w:rsid w:val="00DF72DF"/>
    <w:rsid w:val="00DF7D4A"/>
    <w:rsid w:val="00E01EB5"/>
    <w:rsid w:val="00E02280"/>
    <w:rsid w:val="00E03533"/>
    <w:rsid w:val="00E03A89"/>
    <w:rsid w:val="00E04208"/>
    <w:rsid w:val="00E06701"/>
    <w:rsid w:val="00E137A5"/>
    <w:rsid w:val="00E25AA1"/>
    <w:rsid w:val="00E26112"/>
    <w:rsid w:val="00E34087"/>
    <w:rsid w:val="00E3680E"/>
    <w:rsid w:val="00E36946"/>
    <w:rsid w:val="00E405DF"/>
    <w:rsid w:val="00E413B7"/>
    <w:rsid w:val="00E434C0"/>
    <w:rsid w:val="00E46891"/>
    <w:rsid w:val="00E478B5"/>
    <w:rsid w:val="00E502DD"/>
    <w:rsid w:val="00E50960"/>
    <w:rsid w:val="00E53651"/>
    <w:rsid w:val="00E540A5"/>
    <w:rsid w:val="00E5570E"/>
    <w:rsid w:val="00E668DA"/>
    <w:rsid w:val="00E678FF"/>
    <w:rsid w:val="00E679E7"/>
    <w:rsid w:val="00E7263B"/>
    <w:rsid w:val="00E72E3F"/>
    <w:rsid w:val="00E80395"/>
    <w:rsid w:val="00E80AD2"/>
    <w:rsid w:val="00E82958"/>
    <w:rsid w:val="00E87596"/>
    <w:rsid w:val="00E87854"/>
    <w:rsid w:val="00E91094"/>
    <w:rsid w:val="00E93C99"/>
    <w:rsid w:val="00EA1243"/>
    <w:rsid w:val="00EA1317"/>
    <w:rsid w:val="00EA2A3D"/>
    <w:rsid w:val="00EA2B43"/>
    <w:rsid w:val="00EA2D5F"/>
    <w:rsid w:val="00EA350C"/>
    <w:rsid w:val="00EA37FF"/>
    <w:rsid w:val="00EA5495"/>
    <w:rsid w:val="00EA644C"/>
    <w:rsid w:val="00EA7B6F"/>
    <w:rsid w:val="00EB0AC5"/>
    <w:rsid w:val="00EB0D7E"/>
    <w:rsid w:val="00EB57C9"/>
    <w:rsid w:val="00EB6580"/>
    <w:rsid w:val="00EB6E49"/>
    <w:rsid w:val="00EC1AE9"/>
    <w:rsid w:val="00EC2649"/>
    <w:rsid w:val="00EC318E"/>
    <w:rsid w:val="00EC4124"/>
    <w:rsid w:val="00EC646C"/>
    <w:rsid w:val="00ED3128"/>
    <w:rsid w:val="00ED381C"/>
    <w:rsid w:val="00ED4BF7"/>
    <w:rsid w:val="00ED4D8E"/>
    <w:rsid w:val="00ED5873"/>
    <w:rsid w:val="00ED6A08"/>
    <w:rsid w:val="00ED76E5"/>
    <w:rsid w:val="00EE145C"/>
    <w:rsid w:val="00EE27F1"/>
    <w:rsid w:val="00EE2C91"/>
    <w:rsid w:val="00EE7075"/>
    <w:rsid w:val="00EF02A1"/>
    <w:rsid w:val="00EF29CB"/>
    <w:rsid w:val="00EF3C60"/>
    <w:rsid w:val="00EF48CF"/>
    <w:rsid w:val="00EF7D6C"/>
    <w:rsid w:val="00F02456"/>
    <w:rsid w:val="00F0748D"/>
    <w:rsid w:val="00F20F42"/>
    <w:rsid w:val="00F21431"/>
    <w:rsid w:val="00F2167B"/>
    <w:rsid w:val="00F22411"/>
    <w:rsid w:val="00F23405"/>
    <w:rsid w:val="00F23561"/>
    <w:rsid w:val="00F23DF8"/>
    <w:rsid w:val="00F25731"/>
    <w:rsid w:val="00F26D3A"/>
    <w:rsid w:val="00F324BC"/>
    <w:rsid w:val="00F3340B"/>
    <w:rsid w:val="00F34A93"/>
    <w:rsid w:val="00F40C78"/>
    <w:rsid w:val="00F41C39"/>
    <w:rsid w:val="00F432F8"/>
    <w:rsid w:val="00F43636"/>
    <w:rsid w:val="00F43B87"/>
    <w:rsid w:val="00F441A4"/>
    <w:rsid w:val="00F44701"/>
    <w:rsid w:val="00F44AF0"/>
    <w:rsid w:val="00F46994"/>
    <w:rsid w:val="00F47BC4"/>
    <w:rsid w:val="00F51572"/>
    <w:rsid w:val="00F529EE"/>
    <w:rsid w:val="00F61D9B"/>
    <w:rsid w:val="00F62D12"/>
    <w:rsid w:val="00F63BBE"/>
    <w:rsid w:val="00F64A8E"/>
    <w:rsid w:val="00F661ED"/>
    <w:rsid w:val="00F66494"/>
    <w:rsid w:val="00F709AD"/>
    <w:rsid w:val="00F70DAA"/>
    <w:rsid w:val="00F73C34"/>
    <w:rsid w:val="00F73E88"/>
    <w:rsid w:val="00F776DB"/>
    <w:rsid w:val="00F77A4C"/>
    <w:rsid w:val="00F80A61"/>
    <w:rsid w:val="00F80CC3"/>
    <w:rsid w:val="00F8118B"/>
    <w:rsid w:val="00F81C2D"/>
    <w:rsid w:val="00F83222"/>
    <w:rsid w:val="00F83527"/>
    <w:rsid w:val="00F84082"/>
    <w:rsid w:val="00F842CA"/>
    <w:rsid w:val="00F84D74"/>
    <w:rsid w:val="00F85593"/>
    <w:rsid w:val="00F8650A"/>
    <w:rsid w:val="00F87D69"/>
    <w:rsid w:val="00F91396"/>
    <w:rsid w:val="00F91DDB"/>
    <w:rsid w:val="00F94637"/>
    <w:rsid w:val="00F96BEE"/>
    <w:rsid w:val="00FA205C"/>
    <w:rsid w:val="00FA56EB"/>
    <w:rsid w:val="00FA78FB"/>
    <w:rsid w:val="00FB1BCC"/>
    <w:rsid w:val="00FB267F"/>
    <w:rsid w:val="00FB3E21"/>
    <w:rsid w:val="00FB49DE"/>
    <w:rsid w:val="00FB6015"/>
    <w:rsid w:val="00FB7ED1"/>
    <w:rsid w:val="00FC12B5"/>
    <w:rsid w:val="00FC1F74"/>
    <w:rsid w:val="00FC24EA"/>
    <w:rsid w:val="00FC2642"/>
    <w:rsid w:val="00FC3B42"/>
    <w:rsid w:val="00FC50E9"/>
    <w:rsid w:val="00FC645B"/>
    <w:rsid w:val="00FC6A52"/>
    <w:rsid w:val="00FD01EE"/>
    <w:rsid w:val="00FD0DAD"/>
    <w:rsid w:val="00FD3106"/>
    <w:rsid w:val="00FD45D5"/>
    <w:rsid w:val="00FD59F0"/>
    <w:rsid w:val="00FD6740"/>
    <w:rsid w:val="00FE0123"/>
    <w:rsid w:val="00FE1CDB"/>
    <w:rsid w:val="00FE4124"/>
    <w:rsid w:val="00FE68EA"/>
    <w:rsid w:val="00FE77E7"/>
    <w:rsid w:val="00FF07FF"/>
    <w:rsid w:val="00FF1CCF"/>
    <w:rsid w:val="00FF21C7"/>
    <w:rsid w:val="00FF57E3"/>
    <w:rsid w:val="00FF5842"/>
    <w:rsid w:val="00FF5F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67225F"/>
  <w15:chartTrackingRefBased/>
  <w15:docId w15:val="{07647457-B8EC-4C09-B276-DC71FEA4D9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0E9E"/>
    <w:pPr>
      <w:tabs>
        <w:tab w:val="center" w:pos="4513"/>
        <w:tab w:val="right" w:pos="9026"/>
      </w:tabs>
      <w:spacing w:after="0" w:line="240" w:lineRule="auto"/>
    </w:pPr>
  </w:style>
  <w:style w:type="character" w:customStyle="1" w:styleId="HeaderChar">
    <w:name w:val="Header Char"/>
    <w:basedOn w:val="DefaultParagraphFont"/>
    <w:link w:val="Header"/>
    <w:uiPriority w:val="99"/>
    <w:rsid w:val="004D0E9E"/>
  </w:style>
  <w:style w:type="paragraph" w:styleId="Footer">
    <w:name w:val="footer"/>
    <w:basedOn w:val="Normal"/>
    <w:link w:val="FooterChar"/>
    <w:uiPriority w:val="99"/>
    <w:unhideWhenUsed/>
    <w:rsid w:val="004D0E9E"/>
    <w:pPr>
      <w:tabs>
        <w:tab w:val="center" w:pos="4513"/>
        <w:tab w:val="right" w:pos="9026"/>
      </w:tabs>
      <w:spacing w:after="0" w:line="240" w:lineRule="auto"/>
    </w:pPr>
  </w:style>
  <w:style w:type="character" w:customStyle="1" w:styleId="FooterChar">
    <w:name w:val="Footer Char"/>
    <w:basedOn w:val="DefaultParagraphFont"/>
    <w:link w:val="Footer"/>
    <w:uiPriority w:val="99"/>
    <w:rsid w:val="004D0E9E"/>
  </w:style>
  <w:style w:type="character" w:styleId="Hyperlink">
    <w:name w:val="Hyperlink"/>
    <w:basedOn w:val="DefaultParagraphFont"/>
    <w:uiPriority w:val="99"/>
    <w:unhideWhenUsed/>
    <w:rsid w:val="004D0E9E"/>
    <w:rPr>
      <w:color w:val="0563C1" w:themeColor="hyperlink"/>
      <w:u w:val="single"/>
    </w:rPr>
  </w:style>
  <w:style w:type="table" w:styleId="TableGrid">
    <w:name w:val="Table Grid"/>
    <w:basedOn w:val="TableNormal"/>
    <w:uiPriority w:val="39"/>
    <w:rsid w:val="00DB47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43636"/>
    <w:pPr>
      <w:ind w:left="720"/>
      <w:contextualSpacing/>
    </w:pPr>
  </w:style>
  <w:style w:type="paragraph" w:styleId="BalloonText">
    <w:name w:val="Balloon Text"/>
    <w:basedOn w:val="Normal"/>
    <w:link w:val="BalloonTextChar"/>
    <w:uiPriority w:val="99"/>
    <w:semiHidden/>
    <w:unhideWhenUsed/>
    <w:rsid w:val="0096553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553E"/>
    <w:rPr>
      <w:rFonts w:ascii="Segoe UI" w:hAnsi="Segoe UI" w:cs="Segoe UI"/>
      <w:sz w:val="18"/>
      <w:szCs w:val="18"/>
    </w:rPr>
  </w:style>
  <w:style w:type="character" w:styleId="Mention">
    <w:name w:val="Mention"/>
    <w:basedOn w:val="DefaultParagraphFont"/>
    <w:uiPriority w:val="99"/>
    <w:semiHidden/>
    <w:unhideWhenUsed/>
    <w:rsid w:val="00F23405"/>
    <w:rPr>
      <w:color w:val="2B579A"/>
      <w:shd w:val="clear" w:color="auto" w:fill="E6E6E6"/>
    </w:rPr>
  </w:style>
  <w:style w:type="character" w:styleId="UnresolvedMention">
    <w:name w:val="Unresolved Mention"/>
    <w:basedOn w:val="DefaultParagraphFont"/>
    <w:uiPriority w:val="99"/>
    <w:semiHidden/>
    <w:unhideWhenUsed/>
    <w:rsid w:val="009839E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2050043">
      <w:bodyDiv w:val="1"/>
      <w:marLeft w:val="0"/>
      <w:marRight w:val="0"/>
      <w:marTop w:val="0"/>
      <w:marBottom w:val="0"/>
      <w:divBdr>
        <w:top w:val="none" w:sz="0" w:space="0" w:color="auto"/>
        <w:left w:val="none" w:sz="0" w:space="0" w:color="auto"/>
        <w:bottom w:val="none" w:sz="0" w:space="0" w:color="auto"/>
        <w:right w:val="none" w:sz="0" w:space="0" w:color="auto"/>
      </w:divBdr>
    </w:div>
    <w:div w:id="1326084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E8F71E-B217-4730-AAD2-06C5901D6D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2</Pages>
  <Words>1385</Words>
  <Characters>7896</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bisset</dc:creator>
  <cp:keywords/>
  <dc:description/>
  <cp:lastModifiedBy>Anne Flanagan</cp:lastModifiedBy>
  <cp:revision>15</cp:revision>
  <cp:lastPrinted>2019-09-30T11:19:00Z</cp:lastPrinted>
  <dcterms:created xsi:type="dcterms:W3CDTF">2019-09-05T09:43:00Z</dcterms:created>
  <dcterms:modified xsi:type="dcterms:W3CDTF">2019-09-30T11:19:00Z</dcterms:modified>
</cp:coreProperties>
</file>