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7777777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60AA3680"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400604">
        <w:rPr>
          <w:rFonts w:ascii="Helvetica" w:eastAsia="Times New Roman" w:hAnsi="Helvetica" w:cs="Helvetica"/>
          <w:b/>
          <w:sz w:val="20"/>
          <w:szCs w:val="20"/>
          <w:lang w:eastAsia="en-GB"/>
        </w:rPr>
        <w:t>4</w:t>
      </w:r>
      <w:r w:rsidR="003C3121" w:rsidRPr="003C3121">
        <w:rPr>
          <w:rFonts w:ascii="Helvetica" w:eastAsia="Times New Roman" w:hAnsi="Helvetica" w:cs="Helvetica"/>
          <w:b/>
          <w:sz w:val="20"/>
          <w:szCs w:val="20"/>
          <w:vertAlign w:val="superscript"/>
          <w:lang w:eastAsia="en-GB"/>
        </w:rPr>
        <w:t>TH</w:t>
      </w:r>
      <w:r w:rsidR="003C3121">
        <w:rPr>
          <w:rFonts w:ascii="Helvetica" w:eastAsia="Times New Roman" w:hAnsi="Helvetica" w:cs="Helvetica"/>
          <w:b/>
          <w:sz w:val="20"/>
          <w:szCs w:val="20"/>
          <w:lang w:eastAsia="en-GB"/>
        </w:rPr>
        <w:t xml:space="preserve"> </w:t>
      </w:r>
      <w:r w:rsidR="00540377">
        <w:rPr>
          <w:rFonts w:ascii="Helvetica" w:eastAsia="Times New Roman" w:hAnsi="Helvetica" w:cs="Helvetica"/>
          <w:b/>
          <w:sz w:val="20"/>
          <w:szCs w:val="20"/>
          <w:lang w:eastAsia="en-GB"/>
        </w:rPr>
        <w:t>MARCH</w:t>
      </w:r>
      <w:r w:rsidR="00400604">
        <w:rPr>
          <w:rFonts w:ascii="Helvetica" w:eastAsia="Times New Roman" w:hAnsi="Helvetica" w:cs="Helvetica"/>
          <w:b/>
          <w:sz w:val="20"/>
          <w:szCs w:val="20"/>
          <w:lang w:eastAsia="en-GB"/>
        </w:rPr>
        <w:t xml:space="preserve">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40DEC4E3"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PRESENT: Councillors; F Gee (Chairman), D Barrow (Vice Chair)</w:t>
      </w:r>
      <w:r w:rsidR="00E540A5">
        <w:rPr>
          <w:rFonts w:ascii="Helvetica" w:eastAsia="Times New Roman" w:hAnsi="Helvetica" w:cs="Helvetica"/>
          <w:b/>
          <w:sz w:val="18"/>
          <w:szCs w:val="18"/>
          <w:lang w:eastAsia="en-GB"/>
        </w:rPr>
        <w:t xml:space="preserve">, </w:t>
      </w:r>
      <w:r w:rsidR="00A24F32">
        <w:rPr>
          <w:rFonts w:ascii="Helvetica" w:eastAsia="Times New Roman" w:hAnsi="Helvetica" w:cs="Helvetica"/>
          <w:b/>
          <w:sz w:val="18"/>
          <w:szCs w:val="18"/>
          <w:lang w:eastAsia="en-GB"/>
        </w:rPr>
        <w:t>S Tate, D Sykes, A Devy, M Baker,</w:t>
      </w:r>
      <w:r w:rsidR="00825E9C">
        <w:rPr>
          <w:rFonts w:ascii="Helvetica" w:eastAsia="Times New Roman" w:hAnsi="Helvetica" w:cs="Helvetica"/>
          <w:b/>
          <w:sz w:val="18"/>
          <w:szCs w:val="18"/>
          <w:lang w:eastAsia="en-GB"/>
        </w:rPr>
        <w:t xml:space="preserve"> </w:t>
      </w:r>
      <w:r w:rsidRPr="00A107A1">
        <w:rPr>
          <w:rFonts w:ascii="Helvetica" w:eastAsia="Times New Roman" w:hAnsi="Helvetica" w:cs="Helvetica"/>
          <w:b/>
          <w:sz w:val="18"/>
          <w:szCs w:val="18"/>
          <w:lang w:eastAsia="en-GB"/>
        </w:rPr>
        <w:t>A Flanagan (Clerk).</w:t>
      </w:r>
    </w:p>
    <w:p w14:paraId="5A375F45" w14:textId="045F527A" w:rsidR="004416A4" w:rsidRDefault="00AF1E51" w:rsidP="004C613E">
      <w:pPr>
        <w:spacing w:after="0" w:line="240" w:lineRule="auto"/>
        <w:rPr>
          <w:rFonts w:ascii="Helvetica" w:eastAsia="Times New Roman" w:hAnsi="Helvetica" w:cs="Helvetica"/>
          <w:b/>
          <w:sz w:val="18"/>
          <w:szCs w:val="18"/>
          <w:lang w:eastAsia="en-GB"/>
        </w:rPr>
      </w:pPr>
      <w:r>
        <w:rPr>
          <w:rFonts w:ascii="Helvetica" w:eastAsia="Times New Roman" w:hAnsi="Helvetica" w:cs="Helvetica"/>
          <w:b/>
          <w:sz w:val="18"/>
          <w:szCs w:val="18"/>
          <w:lang w:eastAsia="en-GB"/>
        </w:rPr>
        <w:t>ALSO,</w:t>
      </w:r>
      <w:r w:rsidR="004416A4">
        <w:rPr>
          <w:rFonts w:ascii="Helvetica" w:eastAsia="Times New Roman" w:hAnsi="Helvetica" w:cs="Helvetica"/>
          <w:b/>
          <w:sz w:val="18"/>
          <w:szCs w:val="18"/>
          <w:lang w:eastAsia="en-GB"/>
        </w:rPr>
        <w:t xml:space="preserve"> PRESENT; A Robinson.</w:t>
      </w:r>
    </w:p>
    <w:p w14:paraId="26DED262" w14:textId="78EC50DE" w:rsidR="009359E3" w:rsidRPr="00A24F32"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1. </w:t>
      </w:r>
      <w:r>
        <w:rPr>
          <w:rFonts w:ascii="Helvetica" w:eastAsia="Times New Roman" w:hAnsi="Helvetica" w:cs="Helvetica"/>
          <w:b/>
          <w:sz w:val="20"/>
          <w:szCs w:val="20"/>
          <w:lang w:eastAsia="en-GB"/>
        </w:rPr>
        <w:t>Matters raised by public prior to the meeting</w:t>
      </w:r>
      <w:r w:rsidR="00A24F32">
        <w:rPr>
          <w:rFonts w:ascii="Helvetica" w:eastAsia="Times New Roman" w:hAnsi="Helvetica" w:cs="Helvetica"/>
          <w:b/>
          <w:sz w:val="20"/>
          <w:szCs w:val="20"/>
          <w:lang w:eastAsia="en-GB"/>
        </w:rPr>
        <w:t xml:space="preserve"> – </w:t>
      </w:r>
      <w:r w:rsidR="00A24F32" w:rsidRPr="00A24F32">
        <w:rPr>
          <w:rFonts w:ascii="Helvetica" w:eastAsia="Times New Roman" w:hAnsi="Helvetica" w:cs="Helvetica"/>
          <w:sz w:val="20"/>
          <w:szCs w:val="20"/>
          <w:lang w:eastAsia="en-GB"/>
        </w:rPr>
        <w:t>no members of the public were present.</w:t>
      </w:r>
    </w:p>
    <w:p w14:paraId="4D39C1C2" w14:textId="7F0F786D" w:rsidR="009359E3" w:rsidRPr="00A24F32"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2. </w:t>
      </w:r>
      <w:r>
        <w:rPr>
          <w:rFonts w:ascii="Helvetica" w:eastAsia="Times New Roman" w:hAnsi="Helvetica" w:cs="Helvetica"/>
          <w:b/>
          <w:sz w:val="20"/>
          <w:szCs w:val="20"/>
          <w:lang w:eastAsia="en-GB"/>
        </w:rPr>
        <w:t>Apologies</w:t>
      </w:r>
      <w:r w:rsidR="00540377">
        <w:rPr>
          <w:rFonts w:ascii="Helvetica" w:eastAsia="Times New Roman" w:hAnsi="Helvetica" w:cs="Helvetica"/>
          <w:b/>
          <w:sz w:val="20"/>
          <w:szCs w:val="20"/>
          <w:lang w:eastAsia="en-GB"/>
        </w:rPr>
        <w:t xml:space="preserve"> – </w:t>
      </w:r>
      <w:r w:rsidR="00540377" w:rsidRPr="00A24F32">
        <w:rPr>
          <w:rFonts w:ascii="Helvetica" w:eastAsia="Times New Roman" w:hAnsi="Helvetica" w:cs="Helvetica"/>
          <w:sz w:val="20"/>
          <w:szCs w:val="20"/>
          <w:lang w:eastAsia="en-GB"/>
        </w:rPr>
        <w:t>P Bissett</w:t>
      </w:r>
      <w:r w:rsidR="00A24F32" w:rsidRPr="00A24F32">
        <w:rPr>
          <w:rFonts w:ascii="Helvetica" w:eastAsia="Times New Roman" w:hAnsi="Helvetica" w:cs="Helvetica"/>
          <w:sz w:val="20"/>
          <w:szCs w:val="20"/>
          <w:lang w:eastAsia="en-GB"/>
        </w:rPr>
        <w:t>, C Alton</w:t>
      </w:r>
      <w:r w:rsidR="00F24F89">
        <w:rPr>
          <w:rFonts w:ascii="Helvetica" w:eastAsia="Times New Roman" w:hAnsi="Helvetica" w:cs="Helvetica"/>
          <w:sz w:val="20"/>
          <w:szCs w:val="20"/>
          <w:lang w:eastAsia="en-GB"/>
        </w:rPr>
        <w:t>, J Abson.</w:t>
      </w:r>
      <w:bookmarkStart w:id="0" w:name="_GoBack"/>
      <w:bookmarkEnd w:id="0"/>
    </w:p>
    <w:p w14:paraId="3BCB063E" w14:textId="6917ABCF" w:rsidR="009359E3" w:rsidRPr="00A24F32"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3.</w:t>
      </w:r>
      <w:r>
        <w:rPr>
          <w:rFonts w:ascii="Helvetica Neue" w:eastAsia="Times New Roman" w:hAnsi="Helvetica Neue" w:cs="Times New Roman"/>
          <w:sz w:val="20"/>
          <w:szCs w:val="20"/>
          <w:lang w:eastAsia="en-GB"/>
        </w:rPr>
        <w:t xml:space="preserve"> </w:t>
      </w:r>
      <w:r>
        <w:rPr>
          <w:rFonts w:ascii="Helvetica" w:eastAsia="Times New Roman" w:hAnsi="Helvetica" w:cs="Helvetica"/>
          <w:b/>
          <w:sz w:val="20"/>
          <w:szCs w:val="20"/>
          <w:lang w:eastAsia="en-GB"/>
        </w:rPr>
        <w:t>Declarations of Interest, if any</w:t>
      </w:r>
      <w:r w:rsidR="00A24F32">
        <w:rPr>
          <w:rFonts w:ascii="Helvetica" w:eastAsia="Times New Roman" w:hAnsi="Helvetica" w:cs="Helvetica"/>
          <w:b/>
          <w:sz w:val="20"/>
          <w:szCs w:val="20"/>
          <w:lang w:eastAsia="en-GB"/>
        </w:rPr>
        <w:t xml:space="preserve"> – </w:t>
      </w:r>
      <w:r w:rsidR="00A24F32">
        <w:rPr>
          <w:rFonts w:ascii="Helvetica" w:eastAsia="Times New Roman" w:hAnsi="Helvetica" w:cs="Helvetica"/>
          <w:sz w:val="20"/>
          <w:szCs w:val="20"/>
          <w:lang w:eastAsia="en-GB"/>
        </w:rPr>
        <w:t>there were no declarations of public interest.</w:t>
      </w:r>
    </w:p>
    <w:p w14:paraId="76BB5F66" w14:textId="59D0E9FE" w:rsidR="009359E3" w:rsidRDefault="009359E3" w:rsidP="009359E3">
      <w:pPr>
        <w:spacing w:after="0" w:line="240" w:lineRule="auto"/>
        <w:rPr>
          <w:rFonts w:ascii="Helvetica Neue" w:eastAsia="Times New Roman" w:hAnsi="Helvetica Neue" w:cs="Times New Roman"/>
          <w:b/>
          <w:sz w:val="20"/>
          <w:szCs w:val="20"/>
          <w:lang w:eastAsia="en-GB"/>
        </w:rPr>
      </w:pPr>
      <w:r>
        <w:rPr>
          <w:rFonts w:ascii="Helvetica" w:eastAsia="Times New Roman" w:hAnsi="Helvetica" w:cs="Helvetica"/>
          <w:sz w:val="20"/>
          <w:szCs w:val="20"/>
          <w:lang w:eastAsia="en-GB"/>
        </w:rPr>
        <w:t xml:space="preserve">4. </w:t>
      </w:r>
      <w:r>
        <w:rPr>
          <w:rFonts w:ascii="Helvetica" w:eastAsia="Times New Roman" w:hAnsi="Helvetica" w:cs="Helvetica"/>
          <w:b/>
          <w:sz w:val="20"/>
          <w:szCs w:val="20"/>
          <w:lang w:eastAsia="en-GB"/>
        </w:rPr>
        <w:t>Minutes of the meeting held on 4th February 2019 – previously circulated</w:t>
      </w:r>
      <w:r w:rsidR="00A24F32">
        <w:rPr>
          <w:rFonts w:ascii="Helvetica" w:eastAsia="Times New Roman" w:hAnsi="Helvetica" w:cs="Helvetica"/>
          <w:b/>
          <w:sz w:val="20"/>
          <w:szCs w:val="20"/>
          <w:lang w:eastAsia="en-GB"/>
        </w:rPr>
        <w:t xml:space="preserve"> – </w:t>
      </w:r>
      <w:r w:rsidR="00A24F32" w:rsidRPr="00A24F32">
        <w:rPr>
          <w:rFonts w:ascii="Helvetica" w:eastAsia="Times New Roman" w:hAnsi="Helvetica" w:cs="Helvetica"/>
          <w:sz w:val="20"/>
          <w:szCs w:val="20"/>
          <w:lang w:eastAsia="en-GB"/>
        </w:rPr>
        <w:t xml:space="preserve">D Barrow proposed the </w:t>
      </w:r>
      <w:r w:rsidR="00AF1E51" w:rsidRPr="00A24F32">
        <w:rPr>
          <w:rFonts w:ascii="Helvetica" w:eastAsia="Times New Roman" w:hAnsi="Helvetica" w:cs="Helvetica"/>
          <w:sz w:val="20"/>
          <w:szCs w:val="20"/>
          <w:lang w:eastAsia="en-GB"/>
        </w:rPr>
        <w:t>minutes,</w:t>
      </w:r>
      <w:r w:rsidR="00A24F32" w:rsidRPr="00A24F32">
        <w:rPr>
          <w:rFonts w:ascii="Helvetica" w:eastAsia="Times New Roman" w:hAnsi="Helvetica" w:cs="Helvetica"/>
          <w:sz w:val="20"/>
          <w:szCs w:val="20"/>
          <w:lang w:eastAsia="en-GB"/>
        </w:rPr>
        <w:t xml:space="preserve"> but approval </w:t>
      </w:r>
      <w:r w:rsidR="007B2DD1">
        <w:rPr>
          <w:rFonts w:ascii="Helvetica" w:eastAsia="Times New Roman" w:hAnsi="Helvetica" w:cs="Helvetica"/>
          <w:sz w:val="20"/>
          <w:szCs w:val="20"/>
          <w:lang w:eastAsia="en-GB"/>
        </w:rPr>
        <w:t xml:space="preserve">was </w:t>
      </w:r>
      <w:r w:rsidR="00A24F32" w:rsidRPr="00A24F32">
        <w:rPr>
          <w:rFonts w:ascii="Helvetica" w:eastAsia="Times New Roman" w:hAnsi="Helvetica" w:cs="Helvetica"/>
          <w:sz w:val="20"/>
          <w:szCs w:val="20"/>
          <w:lang w:eastAsia="en-GB"/>
        </w:rPr>
        <w:t>deferred until next meeting due to lack of signatories.</w:t>
      </w:r>
    </w:p>
    <w:p w14:paraId="0D47B4F5" w14:textId="20740A55"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5. </w:t>
      </w:r>
      <w:r>
        <w:rPr>
          <w:rFonts w:ascii="Helvetica" w:eastAsia="Times New Roman" w:hAnsi="Helvetica" w:cs="Helvetica"/>
          <w:b/>
          <w:sz w:val="20"/>
          <w:szCs w:val="20"/>
          <w:lang w:eastAsia="en-GB"/>
        </w:rPr>
        <w:t>Matters arising from minutes</w:t>
      </w:r>
      <w:r w:rsidR="007B2DD1">
        <w:rPr>
          <w:rFonts w:ascii="Helvetica" w:eastAsia="Times New Roman" w:hAnsi="Helvetica" w:cs="Helvetica"/>
          <w:sz w:val="20"/>
          <w:szCs w:val="20"/>
          <w:lang w:eastAsia="en-GB"/>
        </w:rPr>
        <w:t xml:space="preserve"> – D Sykes had given his apologies at </w:t>
      </w:r>
      <w:r w:rsidR="00AF1E51">
        <w:rPr>
          <w:rFonts w:ascii="Helvetica" w:eastAsia="Times New Roman" w:hAnsi="Helvetica" w:cs="Helvetica"/>
          <w:sz w:val="20"/>
          <w:szCs w:val="20"/>
          <w:lang w:eastAsia="en-GB"/>
        </w:rPr>
        <w:t>a prior</w:t>
      </w:r>
      <w:r w:rsidR="007B2DD1">
        <w:rPr>
          <w:rFonts w:ascii="Helvetica" w:eastAsia="Times New Roman" w:hAnsi="Helvetica" w:cs="Helvetica"/>
          <w:sz w:val="20"/>
          <w:szCs w:val="20"/>
          <w:lang w:eastAsia="en-GB"/>
        </w:rPr>
        <w:t xml:space="preserve"> meeting. A </w:t>
      </w:r>
      <w:r w:rsidR="004A75F1">
        <w:rPr>
          <w:rFonts w:ascii="Helvetica" w:eastAsia="Times New Roman" w:hAnsi="Helvetica" w:cs="Helvetica"/>
          <w:sz w:val="20"/>
          <w:szCs w:val="20"/>
          <w:lang w:eastAsia="en-GB"/>
        </w:rPr>
        <w:t>Flanagan will</w:t>
      </w:r>
      <w:r w:rsidR="00AF1E51">
        <w:rPr>
          <w:rFonts w:ascii="Helvetica" w:eastAsia="Times New Roman" w:hAnsi="Helvetica" w:cs="Helvetica"/>
          <w:sz w:val="20"/>
          <w:szCs w:val="20"/>
          <w:lang w:eastAsia="en-GB"/>
        </w:rPr>
        <w:t xml:space="preserve"> add to the list</w:t>
      </w:r>
      <w:r w:rsidR="007B2DD1">
        <w:rPr>
          <w:rFonts w:ascii="Helvetica" w:eastAsia="Times New Roman" w:hAnsi="Helvetica" w:cs="Helvetica"/>
          <w:sz w:val="20"/>
          <w:szCs w:val="20"/>
          <w:lang w:eastAsia="en-GB"/>
        </w:rPr>
        <w:t>.</w:t>
      </w:r>
    </w:p>
    <w:p w14:paraId="02B84C1B" w14:textId="1895447A" w:rsidR="00AF1E51" w:rsidRDefault="00AF1E51"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The grass verges haven’t yet been re-seeded. A Robinson is to follow up the request made by A Flanagan to DMBC that the grass verges along Cedric Rd, Rowena Ave (already partially done), Ivanhoe Rd and Robin Hood Rd are tarmacced. A Flanagan has supplied photographic evidence of the verges after heavy rain.</w:t>
      </w:r>
    </w:p>
    <w:p w14:paraId="12F5D9DF" w14:textId="77777777" w:rsidR="009359E3" w:rsidRDefault="009359E3" w:rsidP="009359E3">
      <w:pPr>
        <w:spacing w:after="0" w:line="240" w:lineRule="auto"/>
        <w:rPr>
          <w:rFonts w:ascii="Helvetica" w:eastAsia="Times New Roman" w:hAnsi="Helvetica" w:cs="Helvetica"/>
          <w:b/>
          <w:sz w:val="20"/>
          <w:szCs w:val="20"/>
          <w:lang w:eastAsia="en-GB"/>
        </w:rPr>
      </w:pPr>
      <w:r>
        <w:rPr>
          <w:rFonts w:ascii="Helvetica" w:eastAsia="Times New Roman" w:hAnsi="Helvetica" w:cs="Helvetica"/>
          <w:sz w:val="20"/>
          <w:szCs w:val="20"/>
          <w:lang w:eastAsia="en-GB"/>
        </w:rPr>
        <w:t xml:space="preserve">6. </w:t>
      </w:r>
      <w:r>
        <w:rPr>
          <w:rFonts w:ascii="Helvetica" w:eastAsia="Times New Roman" w:hAnsi="Helvetica" w:cs="Helvetica"/>
          <w:b/>
          <w:sz w:val="20"/>
          <w:szCs w:val="20"/>
          <w:lang w:eastAsia="en-GB"/>
        </w:rPr>
        <w:t>Police and local community.</w:t>
      </w:r>
    </w:p>
    <w:p w14:paraId="7CB402B2" w14:textId="5A4D1280"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a)</w:t>
      </w:r>
      <w:r>
        <w:rPr>
          <w:rFonts w:ascii="Helvetica" w:eastAsia="Times New Roman" w:hAnsi="Helvetica" w:cs="Helvetica"/>
          <w:b/>
          <w:sz w:val="20"/>
          <w:szCs w:val="20"/>
          <w:lang w:eastAsia="en-GB"/>
        </w:rPr>
        <w:t xml:space="preserve"> </w:t>
      </w:r>
      <w:r>
        <w:rPr>
          <w:rFonts w:ascii="Helvetica" w:eastAsia="Times New Roman" w:hAnsi="Helvetica" w:cs="Helvetica"/>
          <w:sz w:val="20"/>
          <w:szCs w:val="20"/>
          <w:lang w:eastAsia="en-GB"/>
        </w:rPr>
        <w:t>Drop in session held 13.2.19</w:t>
      </w:r>
      <w:r w:rsidR="00540377">
        <w:rPr>
          <w:rFonts w:ascii="Helvetica" w:eastAsia="Times New Roman" w:hAnsi="Helvetica" w:cs="Helvetica"/>
          <w:sz w:val="20"/>
          <w:szCs w:val="20"/>
          <w:lang w:eastAsia="en-GB"/>
        </w:rPr>
        <w:t xml:space="preserve"> –</w:t>
      </w:r>
      <w:r w:rsidR="004D6792">
        <w:rPr>
          <w:rFonts w:ascii="Helvetica" w:eastAsia="Times New Roman" w:hAnsi="Helvetica" w:cs="Helvetica"/>
          <w:sz w:val="20"/>
          <w:szCs w:val="20"/>
          <w:lang w:eastAsia="en-GB"/>
        </w:rPr>
        <w:t xml:space="preserve"> </w:t>
      </w:r>
      <w:r w:rsidR="0093496D">
        <w:rPr>
          <w:rFonts w:ascii="Helvetica" w:eastAsia="Times New Roman" w:hAnsi="Helvetica" w:cs="Helvetica"/>
          <w:sz w:val="20"/>
          <w:szCs w:val="20"/>
          <w:lang w:eastAsia="en-GB"/>
        </w:rPr>
        <w:t>S Tate and A Flanagan attended the session but there were n</w:t>
      </w:r>
      <w:r w:rsidR="004D6792">
        <w:rPr>
          <w:rFonts w:ascii="Helvetica" w:eastAsia="Times New Roman" w:hAnsi="Helvetica" w:cs="Helvetica"/>
          <w:sz w:val="20"/>
          <w:szCs w:val="20"/>
          <w:lang w:eastAsia="en-GB"/>
        </w:rPr>
        <w:t>o</w:t>
      </w:r>
      <w:r w:rsidR="00540377">
        <w:rPr>
          <w:rFonts w:ascii="Helvetica" w:eastAsia="Times New Roman" w:hAnsi="Helvetica" w:cs="Helvetica"/>
          <w:sz w:val="20"/>
          <w:szCs w:val="20"/>
          <w:lang w:eastAsia="en-GB"/>
        </w:rPr>
        <w:t xml:space="preserve"> member</w:t>
      </w:r>
      <w:r w:rsidR="004D6792">
        <w:rPr>
          <w:rFonts w:ascii="Helvetica" w:eastAsia="Times New Roman" w:hAnsi="Helvetica" w:cs="Helvetica"/>
          <w:sz w:val="20"/>
          <w:szCs w:val="20"/>
          <w:lang w:eastAsia="en-GB"/>
        </w:rPr>
        <w:t>s</w:t>
      </w:r>
      <w:r w:rsidR="00540377">
        <w:rPr>
          <w:rFonts w:ascii="Helvetica" w:eastAsia="Times New Roman" w:hAnsi="Helvetica" w:cs="Helvetica"/>
          <w:sz w:val="20"/>
          <w:szCs w:val="20"/>
          <w:lang w:eastAsia="en-GB"/>
        </w:rPr>
        <w:t xml:space="preserve"> of </w:t>
      </w:r>
      <w:r w:rsidR="004D6792">
        <w:rPr>
          <w:rFonts w:ascii="Helvetica" w:eastAsia="Times New Roman" w:hAnsi="Helvetica" w:cs="Helvetica"/>
          <w:sz w:val="20"/>
          <w:szCs w:val="20"/>
          <w:lang w:eastAsia="en-GB"/>
        </w:rPr>
        <w:t xml:space="preserve">the </w:t>
      </w:r>
      <w:r w:rsidR="00540377">
        <w:rPr>
          <w:rFonts w:ascii="Helvetica" w:eastAsia="Times New Roman" w:hAnsi="Helvetica" w:cs="Helvetica"/>
          <w:sz w:val="20"/>
          <w:szCs w:val="20"/>
          <w:lang w:eastAsia="en-GB"/>
        </w:rPr>
        <w:t xml:space="preserve">public </w:t>
      </w:r>
      <w:r w:rsidR="0093496D">
        <w:rPr>
          <w:rFonts w:ascii="Helvetica" w:eastAsia="Times New Roman" w:hAnsi="Helvetica" w:cs="Helvetica"/>
          <w:sz w:val="20"/>
          <w:szCs w:val="20"/>
          <w:lang w:eastAsia="en-GB"/>
        </w:rPr>
        <w:t>present</w:t>
      </w:r>
      <w:r w:rsidR="004D6792">
        <w:rPr>
          <w:rFonts w:ascii="Helvetica" w:eastAsia="Times New Roman" w:hAnsi="Helvetica" w:cs="Helvetica"/>
          <w:sz w:val="20"/>
          <w:szCs w:val="20"/>
          <w:lang w:eastAsia="en-GB"/>
        </w:rPr>
        <w:t>. The next session will be held on Wednesday 6</w:t>
      </w:r>
      <w:r w:rsidR="004D6792" w:rsidRPr="004D6792">
        <w:rPr>
          <w:rFonts w:ascii="Helvetica" w:eastAsia="Times New Roman" w:hAnsi="Helvetica" w:cs="Helvetica"/>
          <w:sz w:val="20"/>
          <w:szCs w:val="20"/>
          <w:vertAlign w:val="superscript"/>
          <w:lang w:eastAsia="en-GB"/>
        </w:rPr>
        <w:t>th</w:t>
      </w:r>
      <w:r w:rsidR="004D6792">
        <w:rPr>
          <w:rFonts w:ascii="Helvetica" w:eastAsia="Times New Roman" w:hAnsi="Helvetica" w:cs="Helvetica"/>
          <w:sz w:val="20"/>
          <w:szCs w:val="20"/>
          <w:lang w:eastAsia="en-GB"/>
        </w:rPr>
        <w:t xml:space="preserve"> March at The Church Balk Centre 10-11am</w:t>
      </w:r>
      <w:r w:rsidR="0093496D">
        <w:rPr>
          <w:rFonts w:ascii="Helvetica" w:eastAsia="Times New Roman" w:hAnsi="Helvetica" w:cs="Helvetica"/>
          <w:sz w:val="20"/>
          <w:szCs w:val="20"/>
          <w:lang w:eastAsia="en-GB"/>
        </w:rPr>
        <w:t>,</w:t>
      </w:r>
      <w:r w:rsidR="004D6792">
        <w:rPr>
          <w:rFonts w:ascii="Helvetica" w:eastAsia="Times New Roman" w:hAnsi="Helvetica" w:cs="Helvetica"/>
          <w:sz w:val="20"/>
          <w:szCs w:val="20"/>
          <w:lang w:eastAsia="en-GB"/>
        </w:rPr>
        <w:t xml:space="preserve"> followed by a Saturday session </w:t>
      </w:r>
      <w:r w:rsidR="0093496D">
        <w:rPr>
          <w:rFonts w:ascii="Helvetica" w:eastAsia="Times New Roman" w:hAnsi="Helvetica" w:cs="Helvetica"/>
          <w:sz w:val="20"/>
          <w:szCs w:val="20"/>
          <w:lang w:eastAsia="en-GB"/>
        </w:rPr>
        <w:t xml:space="preserve">at the same venue </w:t>
      </w:r>
      <w:r w:rsidR="004D6792">
        <w:rPr>
          <w:rFonts w:ascii="Helvetica" w:eastAsia="Times New Roman" w:hAnsi="Helvetica" w:cs="Helvetica"/>
          <w:sz w:val="20"/>
          <w:szCs w:val="20"/>
          <w:lang w:eastAsia="en-GB"/>
        </w:rPr>
        <w:t>on 30</w:t>
      </w:r>
      <w:r w:rsidR="004D6792" w:rsidRPr="004D6792">
        <w:rPr>
          <w:rFonts w:ascii="Helvetica" w:eastAsia="Times New Roman" w:hAnsi="Helvetica" w:cs="Helvetica"/>
          <w:sz w:val="20"/>
          <w:szCs w:val="20"/>
          <w:vertAlign w:val="superscript"/>
          <w:lang w:eastAsia="en-GB"/>
        </w:rPr>
        <w:t>th</w:t>
      </w:r>
      <w:r w:rsidR="004D6792">
        <w:rPr>
          <w:rFonts w:ascii="Helvetica" w:eastAsia="Times New Roman" w:hAnsi="Helvetica" w:cs="Helvetica"/>
          <w:sz w:val="20"/>
          <w:szCs w:val="20"/>
          <w:lang w:eastAsia="en-GB"/>
        </w:rPr>
        <w:t xml:space="preserve"> </w:t>
      </w:r>
      <w:r w:rsidR="004A75F1">
        <w:rPr>
          <w:rFonts w:ascii="Helvetica" w:eastAsia="Times New Roman" w:hAnsi="Helvetica" w:cs="Helvetica"/>
          <w:sz w:val="20"/>
          <w:szCs w:val="20"/>
          <w:lang w:eastAsia="en-GB"/>
        </w:rPr>
        <w:t>March</w:t>
      </w:r>
      <w:r w:rsidR="004D6792">
        <w:rPr>
          <w:rFonts w:ascii="Helvetica" w:eastAsia="Times New Roman" w:hAnsi="Helvetica" w:cs="Helvetica"/>
          <w:sz w:val="20"/>
          <w:szCs w:val="20"/>
          <w:lang w:eastAsia="en-GB"/>
        </w:rPr>
        <w:t xml:space="preserve"> 3-4pm. All sessions are advertised throughout the village and on social media.</w:t>
      </w:r>
    </w:p>
    <w:p w14:paraId="3EC4BE82" w14:textId="77777777" w:rsidR="0093496D" w:rsidRDefault="00DC459C"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It is relatively quiet now but there have been a few thefts from property as well as an increase in shed and garage break-ins from Edenthorpe and surrounding areas. The main items stolen are tools and bicycles. </w:t>
      </w:r>
    </w:p>
    <w:p w14:paraId="772AD075" w14:textId="2230A208" w:rsidR="004D6792" w:rsidRDefault="00DC459C"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There have been a few incidences of a strong smell of drugs in the village reported to the police.</w:t>
      </w:r>
    </w:p>
    <w:p w14:paraId="5E882AB0" w14:textId="7FBDABDA" w:rsidR="00DC459C" w:rsidRDefault="00DC459C"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Speeding operations are continuing to be undertaken around the area as well as school patrols to monitor speed of vehicles and parking.</w:t>
      </w:r>
    </w:p>
    <w:p w14:paraId="2A76B472" w14:textId="59CB9BEE" w:rsidR="00DC459C" w:rsidRDefault="00DC459C"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Inspector Mark </w:t>
      </w:r>
      <w:proofErr w:type="spellStart"/>
      <w:r>
        <w:rPr>
          <w:rFonts w:ascii="Helvetica" w:eastAsia="Times New Roman" w:hAnsi="Helvetica" w:cs="Helvetica"/>
          <w:sz w:val="20"/>
          <w:szCs w:val="20"/>
          <w:lang w:eastAsia="en-GB"/>
        </w:rPr>
        <w:t>Payling</w:t>
      </w:r>
      <w:proofErr w:type="spellEnd"/>
      <w:r>
        <w:rPr>
          <w:rFonts w:ascii="Helvetica" w:eastAsia="Times New Roman" w:hAnsi="Helvetica" w:cs="Helvetica"/>
          <w:sz w:val="20"/>
          <w:szCs w:val="20"/>
          <w:lang w:eastAsia="en-GB"/>
        </w:rPr>
        <w:t xml:space="preserve"> </w:t>
      </w:r>
      <w:r w:rsidR="0093496D">
        <w:rPr>
          <w:rFonts w:ascii="Helvetica" w:eastAsia="Times New Roman" w:hAnsi="Helvetica" w:cs="Helvetica"/>
          <w:sz w:val="20"/>
          <w:szCs w:val="20"/>
          <w:lang w:eastAsia="en-GB"/>
        </w:rPr>
        <w:t>undertook another Facebook Community Engagement meeting on 28.2.19 5.30-7pm. No members of the public took part in the event. The next meeting will take place on Facebook on 28</w:t>
      </w:r>
      <w:r w:rsidR="0093496D" w:rsidRPr="0093496D">
        <w:rPr>
          <w:rFonts w:ascii="Helvetica" w:eastAsia="Times New Roman" w:hAnsi="Helvetica" w:cs="Helvetica"/>
          <w:sz w:val="20"/>
          <w:szCs w:val="20"/>
          <w:vertAlign w:val="superscript"/>
          <w:lang w:eastAsia="en-GB"/>
        </w:rPr>
        <w:t>th</w:t>
      </w:r>
      <w:r w:rsidR="0093496D">
        <w:rPr>
          <w:rFonts w:ascii="Helvetica" w:eastAsia="Times New Roman" w:hAnsi="Helvetica" w:cs="Helvetica"/>
          <w:sz w:val="20"/>
          <w:szCs w:val="20"/>
          <w:lang w:eastAsia="en-GB"/>
        </w:rPr>
        <w:t xml:space="preserve"> March 2019, 5.30-7pm where he will answer questions on any crime related matter.</w:t>
      </w:r>
      <w:r>
        <w:rPr>
          <w:rFonts w:ascii="Helvetica" w:eastAsia="Times New Roman" w:hAnsi="Helvetica" w:cs="Helvetica"/>
          <w:sz w:val="20"/>
          <w:szCs w:val="20"/>
          <w:lang w:eastAsia="en-GB"/>
        </w:rPr>
        <w:t xml:space="preserve"> </w:t>
      </w:r>
    </w:p>
    <w:p w14:paraId="7329D4B9" w14:textId="7FE57BB3" w:rsidR="004A75F1" w:rsidRDefault="004A75F1"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The Edenthorpe entrance sign was stolen on Friday 1</w:t>
      </w:r>
      <w:r w:rsidRPr="004A75F1">
        <w:rPr>
          <w:rFonts w:ascii="Helvetica" w:eastAsia="Times New Roman" w:hAnsi="Helvetica" w:cs="Helvetica"/>
          <w:sz w:val="20"/>
          <w:szCs w:val="20"/>
          <w:vertAlign w:val="superscript"/>
          <w:lang w:eastAsia="en-GB"/>
        </w:rPr>
        <w:t>st</w:t>
      </w:r>
      <w:r>
        <w:rPr>
          <w:rFonts w:ascii="Helvetica" w:eastAsia="Times New Roman" w:hAnsi="Helvetica" w:cs="Helvetica"/>
          <w:sz w:val="20"/>
          <w:szCs w:val="20"/>
          <w:lang w:eastAsia="en-GB"/>
        </w:rPr>
        <w:t xml:space="preserve"> March 2019 from the Thorne Rd brick planter as you approach Edenthorpe from Doncaster. This has been reported to the police with an investigation number 14/40690/19. A Flanagan has put a post on social media asking that the sign is please returned. Residents have shown their despair with comments but then very quickly the post was shared by youngsters showing sarcastic comments and laughing emoji’s. A Flanagan is to write to the senior schools in the area to ask if they could follow up with assemblies for each year group.</w:t>
      </w:r>
    </w:p>
    <w:p w14:paraId="20D859D5" w14:textId="77777777" w:rsidR="009359E3" w:rsidRDefault="009359E3" w:rsidP="009359E3">
      <w:pPr>
        <w:spacing w:after="0" w:line="240" w:lineRule="auto"/>
        <w:rPr>
          <w:rFonts w:ascii="Helvetica" w:eastAsia="Times New Roman" w:hAnsi="Helvetica" w:cs="Helvetica"/>
          <w:b/>
          <w:sz w:val="20"/>
          <w:szCs w:val="20"/>
          <w:lang w:eastAsia="en-GB"/>
        </w:rPr>
      </w:pPr>
      <w:r>
        <w:rPr>
          <w:rFonts w:ascii="Helvetica" w:eastAsia="Times New Roman" w:hAnsi="Helvetica" w:cs="Helvetica"/>
          <w:b/>
          <w:sz w:val="20"/>
          <w:szCs w:val="20"/>
          <w:lang w:eastAsia="en-GB"/>
        </w:rPr>
        <w:t>7. Correspondence documents received.</w:t>
      </w:r>
    </w:p>
    <w:p w14:paraId="26FAFAE6" w14:textId="0729904C"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a) Appeal decision (Land East of Mere Lane)- appeal allowed (report emailed to members 5.2.19)</w:t>
      </w:r>
      <w:r w:rsidR="00A24F32">
        <w:rPr>
          <w:rFonts w:ascii="Helvetica" w:eastAsia="Times New Roman" w:hAnsi="Helvetica" w:cs="Helvetica"/>
          <w:sz w:val="20"/>
          <w:szCs w:val="20"/>
          <w:lang w:eastAsia="en-GB"/>
        </w:rPr>
        <w:t xml:space="preserve"> - The developers have 3 years to submit a full planning application, have this approved and begin the build.</w:t>
      </w:r>
    </w:p>
    <w:p w14:paraId="05781E14" w14:textId="667327AE"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b) Letter from Co-operative bank stating interest rises from 0.03% to 0.37%</w:t>
      </w:r>
      <w:r w:rsidR="00A24F32">
        <w:rPr>
          <w:rFonts w:ascii="Helvetica" w:eastAsia="Times New Roman" w:hAnsi="Helvetica" w:cs="Helvetica"/>
          <w:sz w:val="20"/>
          <w:szCs w:val="20"/>
          <w:lang w:eastAsia="en-GB"/>
        </w:rPr>
        <w:t xml:space="preserve"> - noted by members.</w:t>
      </w:r>
    </w:p>
    <w:p w14:paraId="687A9193" w14:textId="77777777" w:rsidR="004A71DB"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c) Keep Britain Tidy Spring Clean Campaign</w:t>
      </w:r>
      <w:r w:rsidR="00A24F32">
        <w:rPr>
          <w:rFonts w:ascii="Helvetica" w:eastAsia="Times New Roman" w:hAnsi="Helvetica" w:cs="Helvetica"/>
          <w:sz w:val="20"/>
          <w:szCs w:val="20"/>
          <w:lang w:eastAsia="en-GB"/>
        </w:rPr>
        <w:t xml:space="preserve"> – A Flanagan to contact S Merrett (Doncaster MBC) to organise a suitable date Tuesday 16</w:t>
      </w:r>
      <w:r w:rsidR="00A24F32" w:rsidRPr="00A24F32">
        <w:rPr>
          <w:rFonts w:ascii="Helvetica" w:eastAsia="Times New Roman" w:hAnsi="Helvetica" w:cs="Helvetica"/>
          <w:sz w:val="20"/>
          <w:szCs w:val="20"/>
          <w:vertAlign w:val="superscript"/>
          <w:lang w:eastAsia="en-GB"/>
        </w:rPr>
        <w:t>th</w:t>
      </w:r>
      <w:r w:rsidR="00A24F32">
        <w:rPr>
          <w:rFonts w:ascii="Helvetica" w:eastAsia="Times New Roman" w:hAnsi="Helvetica" w:cs="Helvetica"/>
          <w:sz w:val="20"/>
          <w:szCs w:val="20"/>
          <w:lang w:eastAsia="en-GB"/>
        </w:rPr>
        <w:t xml:space="preserve"> April or Thursday 18</w:t>
      </w:r>
      <w:r w:rsidR="00A24F32" w:rsidRPr="00A24F32">
        <w:rPr>
          <w:rFonts w:ascii="Helvetica" w:eastAsia="Times New Roman" w:hAnsi="Helvetica" w:cs="Helvetica"/>
          <w:sz w:val="20"/>
          <w:szCs w:val="20"/>
          <w:vertAlign w:val="superscript"/>
          <w:lang w:eastAsia="en-GB"/>
        </w:rPr>
        <w:t>th</w:t>
      </w:r>
      <w:r w:rsidR="00A24F32">
        <w:rPr>
          <w:rFonts w:ascii="Helvetica" w:eastAsia="Times New Roman" w:hAnsi="Helvetica" w:cs="Helvetica"/>
          <w:sz w:val="20"/>
          <w:szCs w:val="20"/>
          <w:lang w:eastAsia="en-GB"/>
        </w:rPr>
        <w:t xml:space="preserve"> April at 2pm. This is within the Easter holidays so would </w:t>
      </w:r>
      <w:r w:rsidR="004E2B84">
        <w:rPr>
          <w:rFonts w:ascii="Helvetica" w:eastAsia="Times New Roman" w:hAnsi="Helvetica" w:cs="Helvetica"/>
          <w:sz w:val="20"/>
          <w:szCs w:val="20"/>
          <w:lang w:eastAsia="en-GB"/>
        </w:rPr>
        <w:t>be open</w:t>
      </w:r>
      <w:r w:rsidR="00A24F32">
        <w:rPr>
          <w:rFonts w:ascii="Helvetica" w:eastAsia="Times New Roman" w:hAnsi="Helvetica" w:cs="Helvetica"/>
          <w:sz w:val="20"/>
          <w:szCs w:val="20"/>
          <w:lang w:eastAsia="en-GB"/>
        </w:rPr>
        <w:t xml:space="preserve"> for families with school children.</w:t>
      </w:r>
      <w:r w:rsidR="004A71DB">
        <w:rPr>
          <w:rFonts w:ascii="Helvetica" w:eastAsia="Times New Roman" w:hAnsi="Helvetica" w:cs="Helvetica"/>
          <w:sz w:val="20"/>
          <w:szCs w:val="20"/>
          <w:lang w:eastAsia="en-GB"/>
        </w:rPr>
        <w:t xml:space="preserve"> The village is looking messy with litter strewn everywhere. </w:t>
      </w:r>
    </w:p>
    <w:p w14:paraId="6C26948B" w14:textId="62C8479C" w:rsidR="009359E3" w:rsidRDefault="004A71DB"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Tesco grounds are full of rubbish. A Flanagan to ask that they do a regular clean up on their land.</w:t>
      </w:r>
      <w:r w:rsidR="00A24F32">
        <w:rPr>
          <w:rFonts w:ascii="Helvetica" w:eastAsia="Times New Roman" w:hAnsi="Helvetica" w:cs="Helvetica"/>
          <w:sz w:val="20"/>
          <w:szCs w:val="20"/>
          <w:lang w:eastAsia="en-GB"/>
        </w:rPr>
        <w:t xml:space="preserve"> </w:t>
      </w:r>
    </w:p>
    <w:p w14:paraId="1F1D89F1" w14:textId="03F96568"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d) Delegation report for railway bridge at Sainsburys- (emailed to members 22.2.19)</w:t>
      </w:r>
      <w:r w:rsidR="00223620">
        <w:rPr>
          <w:rFonts w:ascii="Helvetica" w:eastAsia="Times New Roman" w:hAnsi="Helvetica" w:cs="Helvetica"/>
          <w:sz w:val="20"/>
          <w:szCs w:val="20"/>
          <w:lang w:eastAsia="en-GB"/>
        </w:rPr>
        <w:t xml:space="preserve"> – the report has</w:t>
      </w:r>
      <w:r w:rsidR="004A71DB">
        <w:rPr>
          <w:rFonts w:ascii="Helvetica" w:eastAsia="Times New Roman" w:hAnsi="Helvetica" w:cs="Helvetica"/>
          <w:sz w:val="20"/>
          <w:szCs w:val="20"/>
          <w:lang w:eastAsia="en-GB"/>
        </w:rPr>
        <w:t xml:space="preserve"> shown that</w:t>
      </w:r>
      <w:r w:rsidR="00223620">
        <w:rPr>
          <w:rFonts w:ascii="Helvetica" w:eastAsia="Times New Roman" w:hAnsi="Helvetica" w:cs="Helvetica"/>
          <w:sz w:val="20"/>
          <w:szCs w:val="20"/>
          <w:lang w:eastAsia="en-GB"/>
        </w:rPr>
        <w:t xml:space="preserve"> the comments made by A Flanagan on behalf of Edenthorpe Parish Counci</w:t>
      </w:r>
      <w:r w:rsidR="004A71DB">
        <w:rPr>
          <w:rFonts w:ascii="Helvetica" w:eastAsia="Times New Roman" w:hAnsi="Helvetica" w:cs="Helvetica"/>
          <w:sz w:val="20"/>
          <w:szCs w:val="20"/>
          <w:lang w:eastAsia="en-GB"/>
        </w:rPr>
        <w:t xml:space="preserve">l have been taken seriously. The bridge </w:t>
      </w:r>
      <w:r w:rsidR="00B613EA">
        <w:rPr>
          <w:rFonts w:ascii="Helvetica" w:eastAsia="Times New Roman" w:hAnsi="Helvetica" w:cs="Helvetica"/>
          <w:sz w:val="20"/>
          <w:szCs w:val="20"/>
          <w:lang w:eastAsia="en-GB"/>
        </w:rPr>
        <w:t xml:space="preserve">replacement </w:t>
      </w:r>
      <w:r w:rsidR="004A71DB">
        <w:rPr>
          <w:rFonts w:ascii="Helvetica" w:eastAsia="Times New Roman" w:hAnsi="Helvetica" w:cs="Helvetica"/>
          <w:sz w:val="20"/>
          <w:szCs w:val="20"/>
          <w:lang w:eastAsia="en-GB"/>
        </w:rPr>
        <w:t>work</w:t>
      </w:r>
      <w:r w:rsidR="00B613EA">
        <w:rPr>
          <w:rFonts w:ascii="Helvetica" w:eastAsia="Times New Roman" w:hAnsi="Helvetica" w:cs="Helvetica"/>
          <w:sz w:val="20"/>
          <w:szCs w:val="20"/>
          <w:lang w:eastAsia="en-GB"/>
        </w:rPr>
        <w:t>s</w:t>
      </w:r>
      <w:r w:rsidR="004A71DB">
        <w:rPr>
          <w:rFonts w:ascii="Helvetica" w:eastAsia="Times New Roman" w:hAnsi="Helvetica" w:cs="Helvetica"/>
          <w:sz w:val="20"/>
          <w:szCs w:val="20"/>
          <w:lang w:eastAsia="en-GB"/>
        </w:rPr>
        <w:t xml:space="preserve"> </w:t>
      </w:r>
      <w:r w:rsidR="00B613EA">
        <w:rPr>
          <w:rFonts w:ascii="Helvetica" w:eastAsia="Times New Roman" w:hAnsi="Helvetica" w:cs="Helvetica"/>
          <w:sz w:val="20"/>
          <w:szCs w:val="20"/>
          <w:lang w:eastAsia="en-GB"/>
        </w:rPr>
        <w:t>is scheduled in for between</w:t>
      </w:r>
      <w:r w:rsidR="004A71DB">
        <w:rPr>
          <w:rFonts w:ascii="Helvetica" w:eastAsia="Times New Roman" w:hAnsi="Helvetica" w:cs="Helvetica"/>
          <w:sz w:val="20"/>
          <w:szCs w:val="20"/>
          <w:lang w:eastAsia="en-GB"/>
        </w:rPr>
        <w:t xml:space="preserve"> </w:t>
      </w:r>
      <w:r w:rsidR="00B613EA">
        <w:rPr>
          <w:rFonts w:ascii="Helvetica" w:eastAsia="Times New Roman" w:hAnsi="Helvetica" w:cs="Helvetica"/>
          <w:sz w:val="20"/>
          <w:szCs w:val="20"/>
          <w:lang w:eastAsia="en-GB"/>
        </w:rPr>
        <w:t>October 2019</w:t>
      </w:r>
      <w:r w:rsidR="004A71DB">
        <w:rPr>
          <w:rFonts w:ascii="Helvetica" w:eastAsia="Times New Roman" w:hAnsi="Helvetica" w:cs="Helvetica"/>
          <w:sz w:val="20"/>
          <w:szCs w:val="20"/>
          <w:lang w:eastAsia="en-GB"/>
        </w:rPr>
        <w:t xml:space="preserve"> (only when </w:t>
      </w:r>
      <w:proofErr w:type="spellStart"/>
      <w:r w:rsidR="004A71DB">
        <w:rPr>
          <w:rFonts w:ascii="Helvetica" w:eastAsia="Times New Roman" w:hAnsi="Helvetica" w:cs="Helvetica"/>
          <w:sz w:val="20"/>
          <w:szCs w:val="20"/>
          <w:lang w:eastAsia="en-GB"/>
        </w:rPr>
        <w:t>Barnby</w:t>
      </w:r>
      <w:proofErr w:type="spellEnd"/>
      <w:r w:rsidR="004A71DB">
        <w:rPr>
          <w:rFonts w:ascii="Helvetica" w:eastAsia="Times New Roman" w:hAnsi="Helvetica" w:cs="Helvetica"/>
          <w:sz w:val="20"/>
          <w:szCs w:val="20"/>
          <w:lang w:eastAsia="en-GB"/>
        </w:rPr>
        <w:t xml:space="preserve"> Dun bridge is completed)</w:t>
      </w:r>
      <w:r w:rsidR="00B613EA">
        <w:rPr>
          <w:rFonts w:ascii="Helvetica" w:eastAsia="Times New Roman" w:hAnsi="Helvetica" w:cs="Helvetica"/>
          <w:sz w:val="20"/>
          <w:szCs w:val="20"/>
          <w:lang w:eastAsia="en-GB"/>
        </w:rPr>
        <w:t xml:space="preserve"> and April 2020</w:t>
      </w:r>
      <w:r w:rsidR="004A71DB">
        <w:rPr>
          <w:rFonts w:ascii="Helvetica" w:eastAsia="Times New Roman" w:hAnsi="Helvetica" w:cs="Helvetica"/>
          <w:sz w:val="20"/>
          <w:szCs w:val="20"/>
          <w:lang w:eastAsia="en-GB"/>
        </w:rPr>
        <w:t>,</w:t>
      </w:r>
      <w:r w:rsidR="00B613EA">
        <w:rPr>
          <w:rFonts w:ascii="Helvetica" w:eastAsia="Times New Roman" w:hAnsi="Helvetica" w:cs="Helvetica"/>
          <w:sz w:val="20"/>
          <w:szCs w:val="20"/>
          <w:lang w:eastAsia="en-GB"/>
        </w:rPr>
        <w:t xml:space="preserve"> with a one-week closure from 29</w:t>
      </w:r>
      <w:r w:rsidR="00B613EA" w:rsidRPr="00B613EA">
        <w:rPr>
          <w:rFonts w:ascii="Helvetica" w:eastAsia="Times New Roman" w:hAnsi="Helvetica" w:cs="Helvetica"/>
          <w:sz w:val="20"/>
          <w:szCs w:val="20"/>
          <w:vertAlign w:val="superscript"/>
          <w:lang w:eastAsia="en-GB"/>
        </w:rPr>
        <w:t>th</w:t>
      </w:r>
      <w:r w:rsidR="00B613EA">
        <w:rPr>
          <w:rFonts w:ascii="Helvetica" w:eastAsia="Times New Roman" w:hAnsi="Helvetica" w:cs="Helvetica"/>
          <w:sz w:val="20"/>
          <w:szCs w:val="20"/>
          <w:lang w:eastAsia="en-GB"/>
        </w:rPr>
        <w:t xml:space="preserve"> February 2020.</w:t>
      </w:r>
      <w:r w:rsidR="004A71DB">
        <w:rPr>
          <w:rFonts w:ascii="Helvetica" w:eastAsia="Times New Roman" w:hAnsi="Helvetica" w:cs="Helvetica"/>
          <w:sz w:val="20"/>
          <w:szCs w:val="20"/>
          <w:lang w:eastAsia="en-GB"/>
        </w:rPr>
        <w:t xml:space="preserve"> </w:t>
      </w:r>
      <w:r w:rsidR="00B613EA">
        <w:rPr>
          <w:rFonts w:ascii="Helvetica" w:eastAsia="Times New Roman" w:hAnsi="Helvetica" w:cs="Helvetica"/>
          <w:sz w:val="20"/>
          <w:szCs w:val="20"/>
          <w:lang w:eastAsia="en-GB"/>
        </w:rPr>
        <w:t>T</w:t>
      </w:r>
      <w:r w:rsidR="004A71DB">
        <w:rPr>
          <w:rFonts w:ascii="Helvetica" w:eastAsia="Times New Roman" w:hAnsi="Helvetica" w:cs="Helvetica"/>
          <w:sz w:val="20"/>
          <w:szCs w:val="20"/>
          <w:lang w:eastAsia="en-GB"/>
        </w:rPr>
        <w:t>he bridge</w:t>
      </w:r>
      <w:r w:rsidR="00B613EA">
        <w:rPr>
          <w:rFonts w:ascii="Helvetica" w:eastAsia="Times New Roman" w:hAnsi="Helvetica" w:cs="Helvetica"/>
          <w:sz w:val="20"/>
          <w:szCs w:val="20"/>
          <w:lang w:eastAsia="en-GB"/>
        </w:rPr>
        <w:t xml:space="preserve"> headroom is to be increased from 4.7m to 5.07m.</w:t>
      </w:r>
    </w:p>
    <w:p w14:paraId="4B419653" w14:textId="5DFB0681"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e) White Rose Update – February 2019 (emailed to members 22.2.19)</w:t>
      </w:r>
      <w:r w:rsidR="00223620">
        <w:rPr>
          <w:rFonts w:ascii="Helvetica" w:eastAsia="Times New Roman" w:hAnsi="Helvetica" w:cs="Helvetica"/>
          <w:sz w:val="20"/>
          <w:szCs w:val="20"/>
          <w:lang w:eastAsia="en-GB"/>
        </w:rPr>
        <w:t>.</w:t>
      </w:r>
      <w:r>
        <w:rPr>
          <w:rFonts w:ascii="Helvetica" w:eastAsia="Times New Roman" w:hAnsi="Helvetica" w:cs="Helvetica"/>
          <w:sz w:val="20"/>
          <w:szCs w:val="20"/>
          <w:lang w:eastAsia="en-GB"/>
        </w:rPr>
        <w:t xml:space="preserve">  </w:t>
      </w:r>
    </w:p>
    <w:p w14:paraId="2E30DBB3" w14:textId="77777777" w:rsidR="009359E3" w:rsidRDefault="009359E3" w:rsidP="009359E3">
      <w:pPr>
        <w:spacing w:after="0" w:line="240" w:lineRule="auto"/>
        <w:rPr>
          <w:rFonts w:ascii="Helvetica" w:eastAsia="Times New Roman" w:hAnsi="Helvetica" w:cs="Helvetica"/>
          <w:b/>
          <w:sz w:val="20"/>
          <w:szCs w:val="20"/>
          <w:lang w:eastAsia="en-GB"/>
        </w:rPr>
      </w:pPr>
      <w:r>
        <w:rPr>
          <w:rFonts w:ascii="Helvetica" w:eastAsia="Times New Roman" w:hAnsi="Helvetica" w:cs="Helvetica"/>
          <w:sz w:val="20"/>
          <w:szCs w:val="20"/>
          <w:lang w:eastAsia="en-GB"/>
        </w:rPr>
        <w:t>8.</w:t>
      </w:r>
      <w:r>
        <w:rPr>
          <w:rFonts w:ascii="Helvetica" w:eastAsia="Times New Roman" w:hAnsi="Helvetica" w:cs="Helvetica"/>
          <w:b/>
          <w:sz w:val="20"/>
          <w:szCs w:val="20"/>
          <w:lang w:eastAsia="en-GB"/>
        </w:rPr>
        <w:t xml:space="preserve"> Planning.</w:t>
      </w:r>
    </w:p>
    <w:tbl>
      <w:tblPr>
        <w:tblStyle w:val="TableGrid"/>
        <w:tblW w:w="0" w:type="auto"/>
        <w:tblLook w:val="04A0" w:firstRow="1" w:lastRow="0" w:firstColumn="1" w:lastColumn="0" w:noHBand="0" w:noVBand="1"/>
      </w:tblPr>
      <w:tblGrid>
        <w:gridCol w:w="3005"/>
        <w:gridCol w:w="3005"/>
        <w:gridCol w:w="3006"/>
      </w:tblGrid>
      <w:tr w:rsidR="009359E3" w14:paraId="149C091D" w14:textId="77777777" w:rsidTr="009359E3">
        <w:tc>
          <w:tcPr>
            <w:tcW w:w="3005" w:type="dxa"/>
            <w:tcBorders>
              <w:top w:val="single" w:sz="4" w:space="0" w:color="auto"/>
              <w:left w:val="single" w:sz="4" w:space="0" w:color="auto"/>
              <w:bottom w:val="single" w:sz="4" w:space="0" w:color="auto"/>
              <w:right w:val="single" w:sz="4" w:space="0" w:color="auto"/>
            </w:tcBorders>
            <w:hideMark/>
          </w:tcPr>
          <w:p w14:paraId="23692AEF" w14:textId="77777777" w:rsidR="009359E3" w:rsidRDefault="009359E3">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19/00255/FUL</w:t>
            </w:r>
          </w:p>
        </w:tc>
        <w:tc>
          <w:tcPr>
            <w:tcW w:w="3005" w:type="dxa"/>
            <w:tcBorders>
              <w:top w:val="single" w:sz="4" w:space="0" w:color="auto"/>
              <w:left w:val="single" w:sz="4" w:space="0" w:color="auto"/>
              <w:bottom w:val="single" w:sz="4" w:space="0" w:color="auto"/>
              <w:right w:val="single" w:sz="4" w:space="0" w:color="auto"/>
            </w:tcBorders>
            <w:hideMark/>
          </w:tcPr>
          <w:p w14:paraId="14A0E28D" w14:textId="77777777" w:rsidR="009359E3" w:rsidRDefault="009359E3">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Erection of ground floor and first floor extensions to the rear.</w:t>
            </w:r>
          </w:p>
        </w:tc>
        <w:tc>
          <w:tcPr>
            <w:tcW w:w="3006" w:type="dxa"/>
            <w:tcBorders>
              <w:top w:val="single" w:sz="4" w:space="0" w:color="auto"/>
              <w:left w:val="single" w:sz="4" w:space="0" w:color="auto"/>
              <w:bottom w:val="single" w:sz="4" w:space="0" w:color="auto"/>
              <w:right w:val="single" w:sz="4" w:space="0" w:color="auto"/>
            </w:tcBorders>
            <w:hideMark/>
          </w:tcPr>
          <w:p w14:paraId="7B1FF8E3" w14:textId="77777777" w:rsidR="009359E3" w:rsidRDefault="009359E3">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5 St. </w:t>
            </w:r>
            <w:proofErr w:type="spellStart"/>
            <w:r>
              <w:rPr>
                <w:rFonts w:ascii="Helvetica" w:eastAsia="Times New Roman" w:hAnsi="Helvetica" w:cs="Helvetica"/>
                <w:sz w:val="20"/>
                <w:szCs w:val="20"/>
                <w:lang w:eastAsia="en-GB"/>
              </w:rPr>
              <w:t>Oswalds</w:t>
            </w:r>
            <w:proofErr w:type="spellEnd"/>
            <w:r>
              <w:rPr>
                <w:rFonts w:ascii="Helvetica" w:eastAsia="Times New Roman" w:hAnsi="Helvetica" w:cs="Helvetica"/>
                <w:sz w:val="20"/>
                <w:szCs w:val="20"/>
                <w:lang w:eastAsia="en-GB"/>
              </w:rPr>
              <w:t xml:space="preserve"> Drive, Edenthorpe, DN3 2PW</w:t>
            </w:r>
          </w:p>
        </w:tc>
      </w:tr>
    </w:tbl>
    <w:p w14:paraId="56AA9A9C" w14:textId="3326AC0D" w:rsidR="00223620" w:rsidRDefault="00223620"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No objections were raised.</w:t>
      </w:r>
    </w:p>
    <w:p w14:paraId="41165FB2" w14:textId="02356D31"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lastRenderedPageBreak/>
        <w:t>a) Neighbourhood Area Plan Draft Document – (hard copy distributed at meeting) - please email comments before 3.4.19 - edenthorpenplan@gmail.com</w:t>
      </w:r>
    </w:p>
    <w:p w14:paraId="1262186B" w14:textId="77777777" w:rsidR="009359E3" w:rsidRDefault="009359E3" w:rsidP="009359E3">
      <w:pPr>
        <w:spacing w:after="0" w:line="240" w:lineRule="auto"/>
        <w:rPr>
          <w:rFonts w:ascii="Helvetica" w:eastAsia="Times New Roman" w:hAnsi="Helvetica" w:cs="Helvetica"/>
          <w:b/>
          <w:sz w:val="20"/>
          <w:szCs w:val="20"/>
          <w:lang w:eastAsia="en-GB"/>
        </w:rPr>
      </w:pPr>
      <w:r>
        <w:rPr>
          <w:rFonts w:ascii="Helvetica" w:eastAsia="Times New Roman" w:hAnsi="Helvetica" w:cs="Helvetica"/>
          <w:sz w:val="20"/>
          <w:szCs w:val="20"/>
          <w:lang w:eastAsia="en-GB"/>
        </w:rPr>
        <w:t>9.</w:t>
      </w:r>
      <w:r>
        <w:rPr>
          <w:rFonts w:ascii="Helvetica" w:eastAsia="Times New Roman" w:hAnsi="Helvetica" w:cs="Helvetica"/>
          <w:b/>
          <w:sz w:val="20"/>
          <w:szCs w:val="20"/>
          <w:lang w:eastAsia="en-GB"/>
        </w:rPr>
        <w:t xml:space="preserve"> Playing fields, Howard Pavilion, Church Balk Centre, War Memorial &amp; Allotments.</w:t>
      </w:r>
    </w:p>
    <w:p w14:paraId="584F71CC" w14:textId="1951A3F4"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a) Emails confirming 2 red dog bins to be changed to multi -use bins on Marian Rd Playing Fields</w:t>
      </w:r>
      <w:r w:rsidR="004A71DB">
        <w:rPr>
          <w:rFonts w:ascii="Helvetica" w:eastAsia="Times New Roman" w:hAnsi="Helvetica" w:cs="Helvetica"/>
          <w:sz w:val="20"/>
          <w:szCs w:val="20"/>
          <w:lang w:eastAsia="en-GB"/>
        </w:rPr>
        <w:t xml:space="preserve"> – this work should be completed in the next few weeks. </w:t>
      </w:r>
      <w:r>
        <w:rPr>
          <w:rFonts w:ascii="Helvetica" w:eastAsia="Times New Roman" w:hAnsi="Helvetica" w:cs="Helvetica"/>
          <w:sz w:val="20"/>
          <w:szCs w:val="20"/>
          <w:lang w:eastAsia="en-GB"/>
        </w:rPr>
        <w:t xml:space="preserve"> </w:t>
      </w:r>
    </w:p>
    <w:p w14:paraId="7ACD9066" w14:textId="0CEFB6EC"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b) Maintenance work and boiler servicing - Howard Pavilion</w:t>
      </w:r>
      <w:r w:rsidR="004A71DB">
        <w:rPr>
          <w:rFonts w:ascii="Helvetica" w:eastAsia="Times New Roman" w:hAnsi="Helvetica" w:cs="Helvetica"/>
          <w:sz w:val="20"/>
          <w:szCs w:val="20"/>
          <w:lang w:eastAsia="en-GB"/>
        </w:rPr>
        <w:t xml:space="preserve"> – the plumber is to </w:t>
      </w:r>
      <w:proofErr w:type="gramStart"/>
      <w:r w:rsidR="004A71DB">
        <w:rPr>
          <w:rFonts w:ascii="Helvetica" w:eastAsia="Times New Roman" w:hAnsi="Helvetica" w:cs="Helvetica"/>
          <w:sz w:val="20"/>
          <w:szCs w:val="20"/>
          <w:lang w:eastAsia="en-GB"/>
        </w:rPr>
        <w:t>make arrangements</w:t>
      </w:r>
      <w:proofErr w:type="gramEnd"/>
      <w:r w:rsidR="004A71DB">
        <w:rPr>
          <w:rFonts w:ascii="Helvetica" w:eastAsia="Times New Roman" w:hAnsi="Helvetica" w:cs="Helvetica"/>
          <w:sz w:val="20"/>
          <w:szCs w:val="20"/>
          <w:lang w:eastAsia="en-GB"/>
        </w:rPr>
        <w:t xml:space="preserve"> with caretaker to complete the work required.</w:t>
      </w:r>
      <w:r>
        <w:rPr>
          <w:rFonts w:ascii="Helvetica" w:eastAsia="Times New Roman" w:hAnsi="Helvetica" w:cs="Helvetica"/>
          <w:sz w:val="20"/>
          <w:szCs w:val="20"/>
          <w:lang w:eastAsia="en-GB"/>
        </w:rPr>
        <w:t xml:space="preserve">  </w:t>
      </w:r>
    </w:p>
    <w:p w14:paraId="3B298B79" w14:textId="77777777"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10. </w:t>
      </w:r>
      <w:r>
        <w:rPr>
          <w:rFonts w:ascii="Helvetica" w:eastAsia="Times New Roman" w:hAnsi="Helvetica" w:cs="Helvetica"/>
          <w:b/>
          <w:sz w:val="20"/>
          <w:szCs w:val="20"/>
          <w:lang w:eastAsia="en-GB"/>
        </w:rPr>
        <w:t xml:space="preserve">Payments and accounts. </w:t>
      </w:r>
    </w:p>
    <w:p w14:paraId="43D86285" w14:textId="77777777"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a) Income &amp; Expenditure for monthly accounts February 2019.</w:t>
      </w:r>
    </w:p>
    <w:p w14:paraId="5F485FAE" w14:textId="5A597272" w:rsidR="009359E3" w:rsidRDefault="009359E3"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b) Cheques to sign</w:t>
      </w:r>
      <w:r w:rsidR="004A71DB">
        <w:rPr>
          <w:rFonts w:ascii="Helvetica" w:eastAsia="Times New Roman" w:hAnsi="Helvetica" w:cs="Helvetica"/>
          <w:sz w:val="20"/>
          <w:szCs w:val="20"/>
          <w:lang w:eastAsia="en-GB"/>
        </w:rPr>
        <w:t xml:space="preserve"> - there were no cheques to sign.</w:t>
      </w:r>
      <w:r>
        <w:rPr>
          <w:rFonts w:ascii="Helvetica" w:eastAsia="Times New Roman" w:hAnsi="Helvetica" w:cs="Helvetica"/>
          <w:sz w:val="20"/>
          <w:szCs w:val="20"/>
          <w:lang w:eastAsia="en-GB"/>
        </w:rPr>
        <w:t xml:space="preserve"> </w:t>
      </w:r>
    </w:p>
    <w:p w14:paraId="768B8E78" w14:textId="76D48C49" w:rsidR="009359E3" w:rsidRDefault="009359E3" w:rsidP="009359E3">
      <w:pPr>
        <w:spacing w:after="0" w:line="240" w:lineRule="auto"/>
        <w:rPr>
          <w:rFonts w:ascii="Helvetica" w:eastAsia="Times New Roman" w:hAnsi="Helvetica" w:cs="Helvetica"/>
          <w:lang w:eastAsia="en-GB"/>
        </w:rPr>
      </w:pPr>
      <w:r>
        <w:rPr>
          <w:rFonts w:ascii="Helvetica" w:eastAsia="Times New Roman" w:hAnsi="Helvetica" w:cs="Helvetica"/>
          <w:sz w:val="20"/>
          <w:szCs w:val="20"/>
          <w:lang w:eastAsia="en-GB"/>
        </w:rPr>
        <w:t>c) Petty Cash</w:t>
      </w:r>
      <w:r w:rsidR="004A71DB">
        <w:rPr>
          <w:rFonts w:ascii="Helvetica" w:eastAsia="Times New Roman" w:hAnsi="Helvetica" w:cs="Helvetica"/>
          <w:sz w:val="20"/>
          <w:szCs w:val="20"/>
          <w:lang w:eastAsia="en-GB"/>
        </w:rPr>
        <w:t xml:space="preserve"> – the petty cash was checked by S Tate.</w:t>
      </w:r>
    </w:p>
    <w:p w14:paraId="62E57FE3" w14:textId="5316B6C4" w:rsidR="009359E3" w:rsidRDefault="009359E3" w:rsidP="009359E3">
      <w:pPr>
        <w:spacing w:after="0" w:line="240" w:lineRule="auto"/>
        <w:rPr>
          <w:rFonts w:ascii="Helvetica" w:eastAsia="Times New Roman" w:hAnsi="Helvetica" w:cs="Helvetica"/>
          <w:b/>
          <w:lang w:eastAsia="en-GB"/>
        </w:rPr>
      </w:pPr>
      <w:r>
        <w:rPr>
          <w:rFonts w:ascii="Helvetica" w:eastAsia="Times New Roman" w:hAnsi="Helvetica" w:cs="Helvetica"/>
          <w:lang w:eastAsia="en-GB"/>
        </w:rPr>
        <w:t xml:space="preserve">11. </w:t>
      </w:r>
      <w:r>
        <w:rPr>
          <w:rFonts w:ascii="Helvetica" w:eastAsia="Times New Roman" w:hAnsi="Helvetica" w:cs="Helvetica"/>
          <w:b/>
          <w:lang w:eastAsia="en-GB"/>
        </w:rPr>
        <w:t>AOB</w:t>
      </w:r>
    </w:p>
    <w:p w14:paraId="296E6CEC" w14:textId="22C56120" w:rsidR="004A71DB" w:rsidRDefault="004A71DB" w:rsidP="009359E3">
      <w:pPr>
        <w:spacing w:after="0" w:line="240" w:lineRule="auto"/>
        <w:rPr>
          <w:rFonts w:ascii="Helvetica" w:eastAsia="Times New Roman" w:hAnsi="Helvetica" w:cs="Helvetica"/>
          <w:sz w:val="20"/>
          <w:szCs w:val="20"/>
          <w:lang w:eastAsia="en-GB"/>
        </w:rPr>
      </w:pPr>
      <w:r w:rsidRPr="004A71DB">
        <w:rPr>
          <w:rFonts w:ascii="Helvetica" w:eastAsia="Times New Roman" w:hAnsi="Helvetica" w:cs="Helvetica"/>
          <w:sz w:val="20"/>
          <w:szCs w:val="20"/>
          <w:lang w:eastAsia="en-GB"/>
        </w:rPr>
        <w:t>S Tate requested that a letter be written to the owners of the land behind 6 &amp; 7 The Crescent. This is a health hazard</w:t>
      </w:r>
      <w:r>
        <w:rPr>
          <w:rFonts w:ascii="Helvetica" w:eastAsia="Times New Roman" w:hAnsi="Helvetica" w:cs="Helvetica"/>
          <w:sz w:val="20"/>
          <w:szCs w:val="20"/>
          <w:lang w:eastAsia="en-GB"/>
        </w:rPr>
        <w:t>, where waste is repeatedly dumped. The areas would benefit from being fenced off.</w:t>
      </w:r>
    </w:p>
    <w:p w14:paraId="092BC180" w14:textId="14B3E6B1" w:rsidR="0007730F" w:rsidRDefault="0007730F"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C Travis had contacted A Flanagan with a request of a donation towards the re-seeding/treatment of the football pitches on Marian Rd Playing Field. Members will consider this further when quotes have been submitted to us. It is understood that the work would take place during the summer months.</w:t>
      </w:r>
    </w:p>
    <w:p w14:paraId="54A5CAD9" w14:textId="293211E2" w:rsidR="0007730F" w:rsidRDefault="0007730F" w:rsidP="009359E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A Flanagan has asked C Travis to pass on the message that footballers remove their shoes before entering the concreted patio area and to clean the area after use. This walkway is used by other members of the public accessing the Church Balk Centre.  F Gee is to investigate costs of some benches so they can remove boots on the grass field. The location of benches will need to be verified as they shouldn’t be too close to the fencing or any football pitch.</w:t>
      </w:r>
    </w:p>
    <w:p w14:paraId="0E7F1D01" w14:textId="622B7425" w:rsidR="004A71DB" w:rsidRPr="004A71DB" w:rsidRDefault="004A71DB" w:rsidP="009359E3">
      <w:pPr>
        <w:spacing w:after="0" w:line="240" w:lineRule="auto"/>
        <w:rPr>
          <w:rFonts w:ascii="Helvetica" w:eastAsia="Times New Roman" w:hAnsi="Helvetica" w:cs="Helvetica"/>
          <w:sz w:val="20"/>
          <w:szCs w:val="20"/>
          <w:lang w:eastAsia="en-GB"/>
        </w:rPr>
      </w:pPr>
    </w:p>
    <w:p w14:paraId="19680FB1" w14:textId="77777777" w:rsidR="009359E3" w:rsidRPr="004A71DB" w:rsidRDefault="009359E3" w:rsidP="009359E3">
      <w:pPr>
        <w:spacing w:after="0" w:line="240" w:lineRule="auto"/>
        <w:rPr>
          <w:rFonts w:ascii="Helvetica" w:eastAsia="Times New Roman" w:hAnsi="Helvetica" w:cs="Helvetica"/>
          <w:sz w:val="20"/>
          <w:szCs w:val="20"/>
          <w:lang w:eastAsia="en-GB"/>
        </w:rPr>
      </w:pPr>
      <w:r w:rsidRPr="004A71DB">
        <w:rPr>
          <w:rFonts w:ascii="Helvetica" w:eastAsia="Times New Roman" w:hAnsi="Helvetica" w:cs="Helvetica"/>
          <w:sz w:val="20"/>
          <w:szCs w:val="20"/>
          <w:lang w:eastAsia="en-GB"/>
        </w:rPr>
        <w:t xml:space="preserve"> </w:t>
      </w:r>
    </w:p>
    <w:p w14:paraId="784F68C6" w14:textId="0F28B2E6" w:rsidR="000A5F1E" w:rsidRPr="00A107A1" w:rsidRDefault="000A5F1E" w:rsidP="000A5F1E">
      <w:pPr>
        <w:spacing w:after="0" w:line="240" w:lineRule="auto"/>
        <w:rPr>
          <w:rFonts w:ascii="Helvetica" w:eastAsia="Times New Roman" w:hAnsi="Helvetica" w:cs="Helvetica"/>
          <w:b/>
          <w:sz w:val="18"/>
          <w:szCs w:val="18"/>
          <w:u w:val="single"/>
          <w:lang w:eastAsia="en-GB"/>
        </w:rPr>
      </w:pPr>
      <w:r w:rsidRPr="006D3D49">
        <w:rPr>
          <w:rFonts w:ascii="Helvetica" w:eastAsia="Times New Roman" w:hAnsi="Helvetica" w:cs="Helvetica"/>
          <w:b/>
          <w:sz w:val="20"/>
          <w:szCs w:val="20"/>
          <w:lang w:eastAsia="en-GB"/>
        </w:rPr>
        <w:t>DATE OF NEXT MEETING</w:t>
      </w:r>
      <w:r w:rsidRPr="00A107A1">
        <w:rPr>
          <w:rFonts w:ascii="Helvetica" w:eastAsia="Times New Roman" w:hAnsi="Helvetica" w:cs="Helvetica"/>
          <w:b/>
          <w:sz w:val="18"/>
          <w:szCs w:val="18"/>
          <w:lang w:eastAsia="en-GB"/>
        </w:rPr>
        <w:t xml:space="preserve"> –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sidR="00540377">
        <w:rPr>
          <w:rFonts w:ascii="Helvetica" w:eastAsia="Times New Roman" w:hAnsi="Helvetica" w:cs="Helvetica"/>
          <w:b/>
          <w:sz w:val="20"/>
          <w:szCs w:val="20"/>
          <w:u w:val="single"/>
          <w:lang w:eastAsia="en-GB"/>
        </w:rPr>
        <w:t>1ST</w:t>
      </w:r>
      <w:r w:rsidR="00DA26BE">
        <w:rPr>
          <w:rFonts w:ascii="Helvetica" w:eastAsia="Times New Roman" w:hAnsi="Helvetica" w:cs="Helvetica"/>
          <w:b/>
          <w:sz w:val="20"/>
          <w:szCs w:val="20"/>
          <w:u w:val="single"/>
          <w:lang w:eastAsia="en-GB"/>
        </w:rPr>
        <w:t xml:space="preserve"> </w:t>
      </w:r>
      <w:r w:rsidR="00540377">
        <w:rPr>
          <w:rFonts w:ascii="Helvetica" w:eastAsia="Times New Roman" w:hAnsi="Helvetica" w:cs="Helvetica"/>
          <w:b/>
          <w:sz w:val="20"/>
          <w:szCs w:val="20"/>
          <w:u w:val="single"/>
          <w:lang w:eastAsia="en-GB"/>
        </w:rPr>
        <w:t>APRIL</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THE COMMUNITY CENTRE, CEDRIC RD, EDENTHORPE AT 7.30PM.</w:t>
      </w:r>
      <w:r w:rsidRPr="00A107A1">
        <w:rPr>
          <w:rFonts w:ascii="Helvetica" w:eastAsia="Times New Roman" w:hAnsi="Helvetica" w:cs="Helvetica"/>
          <w:b/>
          <w:sz w:val="18"/>
          <w:szCs w:val="18"/>
          <w:u w:val="single"/>
          <w:lang w:eastAsia="en-GB"/>
        </w:rPr>
        <w:t xml:space="preserve"> </w:t>
      </w:r>
    </w:p>
    <w:p w14:paraId="19735BB5" w14:textId="26C91A42" w:rsidR="000A5F1E" w:rsidRPr="006D3D49" w:rsidRDefault="000A5F1E" w:rsidP="000A5F1E">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The meeting closed at 8.</w:t>
      </w:r>
      <w:r>
        <w:rPr>
          <w:rFonts w:ascii="Helvetica" w:eastAsia="Times New Roman" w:hAnsi="Helvetica" w:cs="Helvetica"/>
          <w:sz w:val="20"/>
          <w:szCs w:val="20"/>
          <w:lang w:eastAsia="en-GB"/>
        </w:rPr>
        <w:t>40</w:t>
      </w:r>
      <w:r w:rsidRPr="006D3D49">
        <w:rPr>
          <w:rFonts w:ascii="Helvetica" w:eastAsia="Times New Roman" w:hAnsi="Helvetica" w:cs="Helvetica"/>
          <w:sz w:val="20"/>
          <w:szCs w:val="20"/>
          <w:lang w:eastAsia="en-GB"/>
        </w:rPr>
        <w:t>pm.</w:t>
      </w:r>
    </w:p>
    <w:p w14:paraId="7991F841" w14:textId="77777777" w:rsidR="000A5F1E" w:rsidRPr="00A107A1" w:rsidRDefault="000A5F1E" w:rsidP="000A5F1E">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6FEDDD15" w14:textId="77777777" w:rsidR="000A5F1E" w:rsidRPr="00A107A1" w:rsidRDefault="000A5F1E" w:rsidP="000A5F1E">
      <w:pPr>
        <w:spacing w:after="0" w:line="240" w:lineRule="auto"/>
        <w:rPr>
          <w:rFonts w:ascii="Helvetica" w:eastAsia="Times New Roman" w:hAnsi="Helvetica" w:cs="Helvetica"/>
          <w:sz w:val="18"/>
          <w:szCs w:val="18"/>
          <w:lang w:eastAsia="en-GB"/>
        </w:rPr>
      </w:pPr>
    </w:p>
    <w:p w14:paraId="1347580E" w14:textId="77777777" w:rsidR="000A5F1E" w:rsidRPr="00A107A1" w:rsidRDefault="000A5F1E" w:rsidP="000A5F1E">
      <w:pPr>
        <w:spacing w:after="0" w:line="240" w:lineRule="auto"/>
        <w:rPr>
          <w:rFonts w:ascii="Helvetica" w:eastAsia="Times New Roman" w:hAnsi="Helvetica" w:cs="Helvetica"/>
          <w:sz w:val="18"/>
          <w:szCs w:val="18"/>
          <w:lang w:eastAsia="en-GB"/>
        </w:rPr>
      </w:pPr>
    </w:p>
    <w:p w14:paraId="3309DA71" w14:textId="77777777" w:rsidR="000A5F1E" w:rsidRPr="00A107A1" w:rsidRDefault="000A5F1E" w:rsidP="000A5F1E">
      <w:pPr>
        <w:spacing w:after="0" w:line="240" w:lineRule="auto"/>
        <w:rPr>
          <w:rFonts w:ascii="Helvetica" w:eastAsia="Times New Roman" w:hAnsi="Helvetica" w:cs="Helvetica"/>
          <w:sz w:val="18"/>
          <w:szCs w:val="18"/>
          <w:lang w:eastAsia="en-GB"/>
        </w:rPr>
      </w:pPr>
      <w:r w:rsidRPr="00A107A1">
        <w:rPr>
          <w:rFonts w:ascii="Helvetica" w:eastAsia="Times New Roman" w:hAnsi="Helvetica" w:cs="Helvetica"/>
          <w:sz w:val="18"/>
          <w:szCs w:val="18"/>
          <w:lang w:eastAsia="en-GB"/>
        </w:rPr>
        <w:t xml:space="preserve">                                                             Chair: ________________________   Date: ______________</w:t>
      </w:r>
    </w:p>
    <w:p w14:paraId="1C0DF439" w14:textId="77777777" w:rsidR="000A5F1E" w:rsidRPr="000877E2" w:rsidRDefault="000A5F1E" w:rsidP="000A5F1E">
      <w:pPr>
        <w:spacing w:after="0" w:line="240" w:lineRule="auto"/>
        <w:rPr>
          <w:rFonts w:ascii="Helvetica" w:eastAsia="Times New Roman" w:hAnsi="Helvetica" w:cs="Helvetica"/>
          <w:sz w:val="20"/>
          <w:szCs w:val="20"/>
          <w:lang w:eastAsia="en-GB"/>
        </w:rPr>
      </w:pPr>
    </w:p>
    <w:p w14:paraId="751298DD" w14:textId="3B832E3C" w:rsidR="00BA23BB" w:rsidRPr="00E53651" w:rsidRDefault="00BA23BB" w:rsidP="00D94E5D">
      <w:pPr>
        <w:spacing w:after="0" w:line="240" w:lineRule="auto"/>
        <w:rPr>
          <w:rFonts w:ascii="Helvetica" w:eastAsia="Times New Roman" w:hAnsi="Helvetica" w:cs="Helvetica"/>
          <w:sz w:val="20"/>
          <w:szCs w:val="20"/>
          <w:lang w:eastAsia="en-GB"/>
        </w:rPr>
      </w:pPr>
    </w:p>
    <w:p w14:paraId="34C8F1D0" w14:textId="77777777" w:rsidR="00D94E5D" w:rsidRPr="00FD3E65" w:rsidRDefault="00D94E5D" w:rsidP="00D94E5D">
      <w:pPr>
        <w:spacing w:after="0" w:line="240" w:lineRule="auto"/>
        <w:rPr>
          <w:rFonts w:ascii="Helvetica" w:eastAsia="Times New Roman" w:hAnsi="Helvetica" w:cs="Helvetica"/>
          <w:lang w:eastAsia="en-GB"/>
        </w:rPr>
      </w:pPr>
      <w:r w:rsidRPr="00FD3E65">
        <w:rPr>
          <w:rFonts w:ascii="Helvetica" w:eastAsia="Times New Roman" w:hAnsi="Helvetica" w:cs="Helvetica"/>
          <w:b/>
          <w:lang w:eastAsia="en-GB"/>
        </w:rPr>
        <w:t xml:space="preserve"> </w:t>
      </w:r>
    </w:p>
    <w:p w14:paraId="1BF17BB3" w14:textId="77777777" w:rsidR="00D94E5D" w:rsidRPr="00FD3E65" w:rsidRDefault="00D94E5D" w:rsidP="00D94E5D">
      <w:pPr>
        <w:spacing w:after="0" w:line="240" w:lineRule="auto"/>
        <w:rPr>
          <w:rFonts w:ascii="Helvetica" w:eastAsia="Times New Roman" w:hAnsi="Helvetica" w:cs="Helvetica"/>
          <w:lang w:eastAsia="en-GB"/>
        </w:rPr>
      </w:pPr>
    </w:p>
    <w:p w14:paraId="1A235247" w14:textId="77777777" w:rsidR="00D94E5D" w:rsidRPr="00FD3E65" w:rsidRDefault="00D94E5D" w:rsidP="00D94E5D">
      <w:pPr>
        <w:rPr>
          <w:rFonts w:ascii="Helvetica" w:hAnsi="Helvetica" w:cs="Helvetica"/>
        </w:rPr>
      </w:pPr>
    </w:p>
    <w:sectPr w:rsidR="00D94E5D" w:rsidRPr="00FD3E6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225C9" w14:textId="77777777" w:rsidR="0095795E" w:rsidRDefault="0095795E" w:rsidP="004D0E9E">
      <w:pPr>
        <w:spacing w:after="0" w:line="240" w:lineRule="auto"/>
      </w:pPr>
      <w:r>
        <w:separator/>
      </w:r>
    </w:p>
  </w:endnote>
  <w:endnote w:type="continuationSeparator" w:id="0">
    <w:p w14:paraId="30D59996" w14:textId="77777777" w:rsidR="0095795E" w:rsidRDefault="0095795E"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226E80D5" w:rsidR="00F41C39" w:rsidRDefault="000E2CCF">
        <w:pPr>
          <w:pStyle w:val="Footer"/>
          <w:rPr>
            <w:noProof/>
          </w:rPr>
        </w:pPr>
        <w:r>
          <w:rPr>
            <w:noProof/>
          </w:rPr>
          <w:t>0</w:t>
        </w:r>
        <w:r w:rsidR="004F5AE8">
          <w:rPr>
            <w:noProof/>
          </w:rPr>
          <w:t>4</w:t>
        </w:r>
        <w:r w:rsidR="00F41C39">
          <w:rPr>
            <w:noProof/>
          </w:rPr>
          <w:t>.</w:t>
        </w:r>
        <w:r w:rsidR="000B5F20">
          <w:rPr>
            <w:noProof/>
          </w:rPr>
          <w:t>0</w:t>
        </w:r>
        <w:r w:rsidR="00E56542">
          <w:rPr>
            <w:noProof/>
          </w:rPr>
          <w:t>3</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38B42" w14:textId="77777777" w:rsidR="0095795E" w:rsidRDefault="0095795E" w:rsidP="004D0E9E">
      <w:pPr>
        <w:spacing w:after="0" w:line="240" w:lineRule="auto"/>
      </w:pPr>
      <w:r>
        <w:separator/>
      </w:r>
    </w:p>
  </w:footnote>
  <w:footnote w:type="continuationSeparator" w:id="0">
    <w:p w14:paraId="756CCF86" w14:textId="77777777" w:rsidR="0095795E" w:rsidRDefault="0095795E"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18C4"/>
    <w:rsid w:val="000433A4"/>
    <w:rsid w:val="00043734"/>
    <w:rsid w:val="00043A1D"/>
    <w:rsid w:val="00044CC2"/>
    <w:rsid w:val="00046F0A"/>
    <w:rsid w:val="00046F42"/>
    <w:rsid w:val="00047362"/>
    <w:rsid w:val="000474BC"/>
    <w:rsid w:val="00053C3B"/>
    <w:rsid w:val="00055AE1"/>
    <w:rsid w:val="00061398"/>
    <w:rsid w:val="00061534"/>
    <w:rsid w:val="0006199F"/>
    <w:rsid w:val="000620C8"/>
    <w:rsid w:val="00066A8C"/>
    <w:rsid w:val="00066E53"/>
    <w:rsid w:val="000731B6"/>
    <w:rsid w:val="0007691F"/>
    <w:rsid w:val="0007730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49E7"/>
    <w:rsid w:val="000C4F5B"/>
    <w:rsid w:val="000C6EC7"/>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20C20"/>
    <w:rsid w:val="00120F92"/>
    <w:rsid w:val="001321C1"/>
    <w:rsid w:val="001325AE"/>
    <w:rsid w:val="00132A23"/>
    <w:rsid w:val="00141E1B"/>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187"/>
    <w:rsid w:val="001A7F01"/>
    <w:rsid w:val="001B1CA8"/>
    <w:rsid w:val="001B2B4C"/>
    <w:rsid w:val="001B71F9"/>
    <w:rsid w:val="001C35F7"/>
    <w:rsid w:val="001C4D6D"/>
    <w:rsid w:val="001C5E5A"/>
    <w:rsid w:val="001D0812"/>
    <w:rsid w:val="001D109D"/>
    <w:rsid w:val="001D2860"/>
    <w:rsid w:val="001D72F8"/>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6F02"/>
    <w:rsid w:val="00216FBE"/>
    <w:rsid w:val="00223620"/>
    <w:rsid w:val="00224F34"/>
    <w:rsid w:val="0023108C"/>
    <w:rsid w:val="002314CB"/>
    <w:rsid w:val="00236159"/>
    <w:rsid w:val="0024376B"/>
    <w:rsid w:val="002446F1"/>
    <w:rsid w:val="00244FBB"/>
    <w:rsid w:val="00245773"/>
    <w:rsid w:val="00245D4B"/>
    <w:rsid w:val="00254DCD"/>
    <w:rsid w:val="00255323"/>
    <w:rsid w:val="002554EA"/>
    <w:rsid w:val="00261C45"/>
    <w:rsid w:val="00261D3D"/>
    <w:rsid w:val="002634FA"/>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7DBC"/>
    <w:rsid w:val="002A2726"/>
    <w:rsid w:val="002A3250"/>
    <w:rsid w:val="002A3E3D"/>
    <w:rsid w:val="002A6138"/>
    <w:rsid w:val="002B0CBA"/>
    <w:rsid w:val="002B2025"/>
    <w:rsid w:val="002B43F6"/>
    <w:rsid w:val="002B4804"/>
    <w:rsid w:val="002B4DC6"/>
    <w:rsid w:val="002B4EA4"/>
    <w:rsid w:val="002B758B"/>
    <w:rsid w:val="002B7DA2"/>
    <w:rsid w:val="002D2E54"/>
    <w:rsid w:val="002D3869"/>
    <w:rsid w:val="002D796B"/>
    <w:rsid w:val="002E314A"/>
    <w:rsid w:val="002E5087"/>
    <w:rsid w:val="002E7EA4"/>
    <w:rsid w:val="002F0FFE"/>
    <w:rsid w:val="002F7662"/>
    <w:rsid w:val="0030152E"/>
    <w:rsid w:val="003030CC"/>
    <w:rsid w:val="003049AD"/>
    <w:rsid w:val="0031199B"/>
    <w:rsid w:val="00312E3F"/>
    <w:rsid w:val="00313032"/>
    <w:rsid w:val="00314C7C"/>
    <w:rsid w:val="00314F3C"/>
    <w:rsid w:val="0032214D"/>
    <w:rsid w:val="003245B8"/>
    <w:rsid w:val="00324BEA"/>
    <w:rsid w:val="00327820"/>
    <w:rsid w:val="00336633"/>
    <w:rsid w:val="00336857"/>
    <w:rsid w:val="00341087"/>
    <w:rsid w:val="00341A11"/>
    <w:rsid w:val="00344A58"/>
    <w:rsid w:val="0034522E"/>
    <w:rsid w:val="0035112D"/>
    <w:rsid w:val="00351ACE"/>
    <w:rsid w:val="0035290F"/>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12C3"/>
    <w:rsid w:val="003A1463"/>
    <w:rsid w:val="003A60FC"/>
    <w:rsid w:val="003A66AB"/>
    <w:rsid w:val="003A75F3"/>
    <w:rsid w:val="003B196A"/>
    <w:rsid w:val="003B1CD7"/>
    <w:rsid w:val="003B2D68"/>
    <w:rsid w:val="003B59C2"/>
    <w:rsid w:val="003B617E"/>
    <w:rsid w:val="003B62C1"/>
    <w:rsid w:val="003B7AB4"/>
    <w:rsid w:val="003C0012"/>
    <w:rsid w:val="003C1142"/>
    <w:rsid w:val="003C1443"/>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3C23"/>
    <w:rsid w:val="00415A98"/>
    <w:rsid w:val="00415E8C"/>
    <w:rsid w:val="00416361"/>
    <w:rsid w:val="004204A8"/>
    <w:rsid w:val="00421E93"/>
    <w:rsid w:val="004229DC"/>
    <w:rsid w:val="00422D58"/>
    <w:rsid w:val="00423CED"/>
    <w:rsid w:val="00424F32"/>
    <w:rsid w:val="00426F58"/>
    <w:rsid w:val="004351E4"/>
    <w:rsid w:val="00436028"/>
    <w:rsid w:val="004364F4"/>
    <w:rsid w:val="004416A4"/>
    <w:rsid w:val="00444F24"/>
    <w:rsid w:val="00446D78"/>
    <w:rsid w:val="0044720A"/>
    <w:rsid w:val="00451133"/>
    <w:rsid w:val="00452244"/>
    <w:rsid w:val="00453343"/>
    <w:rsid w:val="004549AC"/>
    <w:rsid w:val="00457251"/>
    <w:rsid w:val="00457CB1"/>
    <w:rsid w:val="00462D69"/>
    <w:rsid w:val="00463ED3"/>
    <w:rsid w:val="00467824"/>
    <w:rsid w:val="00467E64"/>
    <w:rsid w:val="0047127B"/>
    <w:rsid w:val="00474838"/>
    <w:rsid w:val="00474D28"/>
    <w:rsid w:val="004830DC"/>
    <w:rsid w:val="00484401"/>
    <w:rsid w:val="00486386"/>
    <w:rsid w:val="0049112B"/>
    <w:rsid w:val="004A1AC7"/>
    <w:rsid w:val="004A2675"/>
    <w:rsid w:val="004A349E"/>
    <w:rsid w:val="004A4C61"/>
    <w:rsid w:val="004A54D7"/>
    <w:rsid w:val="004A71DB"/>
    <w:rsid w:val="004A75F1"/>
    <w:rsid w:val="004B3F72"/>
    <w:rsid w:val="004B49E7"/>
    <w:rsid w:val="004B5F4F"/>
    <w:rsid w:val="004B7596"/>
    <w:rsid w:val="004C0609"/>
    <w:rsid w:val="004C15C9"/>
    <w:rsid w:val="004C5927"/>
    <w:rsid w:val="004C613E"/>
    <w:rsid w:val="004C7514"/>
    <w:rsid w:val="004D0CD2"/>
    <w:rsid w:val="004D0E9E"/>
    <w:rsid w:val="004D188D"/>
    <w:rsid w:val="004D2458"/>
    <w:rsid w:val="004D2C5A"/>
    <w:rsid w:val="004D3068"/>
    <w:rsid w:val="004D496F"/>
    <w:rsid w:val="004D51FC"/>
    <w:rsid w:val="004D6792"/>
    <w:rsid w:val="004E208F"/>
    <w:rsid w:val="004E2B84"/>
    <w:rsid w:val="004E5542"/>
    <w:rsid w:val="004E750D"/>
    <w:rsid w:val="004F038A"/>
    <w:rsid w:val="004F1331"/>
    <w:rsid w:val="004F1D62"/>
    <w:rsid w:val="004F5AE8"/>
    <w:rsid w:val="004F6AA3"/>
    <w:rsid w:val="004F7F3A"/>
    <w:rsid w:val="00500062"/>
    <w:rsid w:val="00501F31"/>
    <w:rsid w:val="00502A89"/>
    <w:rsid w:val="005066F1"/>
    <w:rsid w:val="005149DE"/>
    <w:rsid w:val="00516717"/>
    <w:rsid w:val="00517C0D"/>
    <w:rsid w:val="00517EC1"/>
    <w:rsid w:val="005203BE"/>
    <w:rsid w:val="005217A2"/>
    <w:rsid w:val="00522AF6"/>
    <w:rsid w:val="00526513"/>
    <w:rsid w:val="00532166"/>
    <w:rsid w:val="00536CC4"/>
    <w:rsid w:val="005374E7"/>
    <w:rsid w:val="00537AFF"/>
    <w:rsid w:val="00540377"/>
    <w:rsid w:val="00540D41"/>
    <w:rsid w:val="005444B2"/>
    <w:rsid w:val="005466A3"/>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759"/>
    <w:rsid w:val="00574B5E"/>
    <w:rsid w:val="00575683"/>
    <w:rsid w:val="00575BDD"/>
    <w:rsid w:val="005836BC"/>
    <w:rsid w:val="005838E6"/>
    <w:rsid w:val="005852BD"/>
    <w:rsid w:val="005855BF"/>
    <w:rsid w:val="00590FEF"/>
    <w:rsid w:val="00591C17"/>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C10E6"/>
    <w:rsid w:val="005C1441"/>
    <w:rsid w:val="005C3454"/>
    <w:rsid w:val="005C47A6"/>
    <w:rsid w:val="005C4D96"/>
    <w:rsid w:val="005C6FB3"/>
    <w:rsid w:val="005D0216"/>
    <w:rsid w:val="005D2F74"/>
    <w:rsid w:val="005D50F1"/>
    <w:rsid w:val="005D5EA2"/>
    <w:rsid w:val="005D7F6F"/>
    <w:rsid w:val="005F5E18"/>
    <w:rsid w:val="005F674E"/>
    <w:rsid w:val="00603305"/>
    <w:rsid w:val="006039A5"/>
    <w:rsid w:val="00603A78"/>
    <w:rsid w:val="00610ABC"/>
    <w:rsid w:val="0061494F"/>
    <w:rsid w:val="0061650E"/>
    <w:rsid w:val="006216DF"/>
    <w:rsid w:val="006225F9"/>
    <w:rsid w:val="006232C2"/>
    <w:rsid w:val="0062466F"/>
    <w:rsid w:val="00624E4F"/>
    <w:rsid w:val="00635224"/>
    <w:rsid w:val="006354A4"/>
    <w:rsid w:val="00635AB0"/>
    <w:rsid w:val="006379B7"/>
    <w:rsid w:val="00641168"/>
    <w:rsid w:val="00642198"/>
    <w:rsid w:val="00643090"/>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2F39"/>
    <w:rsid w:val="0068696E"/>
    <w:rsid w:val="00691553"/>
    <w:rsid w:val="0069271B"/>
    <w:rsid w:val="00692C6B"/>
    <w:rsid w:val="00694F61"/>
    <w:rsid w:val="0069532D"/>
    <w:rsid w:val="00697B07"/>
    <w:rsid w:val="006A0117"/>
    <w:rsid w:val="006A227C"/>
    <w:rsid w:val="006A3C77"/>
    <w:rsid w:val="006A4F09"/>
    <w:rsid w:val="006A7CE5"/>
    <w:rsid w:val="006B2DF2"/>
    <w:rsid w:val="006B3A33"/>
    <w:rsid w:val="006B4E0D"/>
    <w:rsid w:val="006B5029"/>
    <w:rsid w:val="006B5210"/>
    <w:rsid w:val="006B55D0"/>
    <w:rsid w:val="006B6987"/>
    <w:rsid w:val="006B6D43"/>
    <w:rsid w:val="006B7D51"/>
    <w:rsid w:val="006C14C7"/>
    <w:rsid w:val="006C2200"/>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949"/>
    <w:rsid w:val="007055DE"/>
    <w:rsid w:val="007060BF"/>
    <w:rsid w:val="0070691C"/>
    <w:rsid w:val="0071057D"/>
    <w:rsid w:val="00715076"/>
    <w:rsid w:val="00715AD5"/>
    <w:rsid w:val="00721206"/>
    <w:rsid w:val="00721BF0"/>
    <w:rsid w:val="00725F65"/>
    <w:rsid w:val="0073056D"/>
    <w:rsid w:val="00730592"/>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5C41"/>
    <w:rsid w:val="00785F89"/>
    <w:rsid w:val="00786D5D"/>
    <w:rsid w:val="007940C8"/>
    <w:rsid w:val="007948D4"/>
    <w:rsid w:val="00794E54"/>
    <w:rsid w:val="007A2FAA"/>
    <w:rsid w:val="007A7A7F"/>
    <w:rsid w:val="007A7ACF"/>
    <w:rsid w:val="007B07A0"/>
    <w:rsid w:val="007B0978"/>
    <w:rsid w:val="007B2DD1"/>
    <w:rsid w:val="007B3013"/>
    <w:rsid w:val="007B3456"/>
    <w:rsid w:val="007B413B"/>
    <w:rsid w:val="007B50CC"/>
    <w:rsid w:val="007B5C0C"/>
    <w:rsid w:val="007B6161"/>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802105"/>
    <w:rsid w:val="00805BDD"/>
    <w:rsid w:val="00806745"/>
    <w:rsid w:val="00814B4F"/>
    <w:rsid w:val="00815766"/>
    <w:rsid w:val="008177BF"/>
    <w:rsid w:val="00822643"/>
    <w:rsid w:val="0082278C"/>
    <w:rsid w:val="00824EC2"/>
    <w:rsid w:val="008250B4"/>
    <w:rsid w:val="00825E9C"/>
    <w:rsid w:val="00825EAD"/>
    <w:rsid w:val="00825FA6"/>
    <w:rsid w:val="0083066B"/>
    <w:rsid w:val="00832967"/>
    <w:rsid w:val="00835131"/>
    <w:rsid w:val="008370F2"/>
    <w:rsid w:val="00840750"/>
    <w:rsid w:val="008422C7"/>
    <w:rsid w:val="00845077"/>
    <w:rsid w:val="00846710"/>
    <w:rsid w:val="00850B2A"/>
    <w:rsid w:val="00851E49"/>
    <w:rsid w:val="00856C88"/>
    <w:rsid w:val="008619D6"/>
    <w:rsid w:val="00866953"/>
    <w:rsid w:val="00866FD6"/>
    <w:rsid w:val="00867370"/>
    <w:rsid w:val="008724B8"/>
    <w:rsid w:val="00872C1B"/>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5984"/>
    <w:rsid w:val="008A6308"/>
    <w:rsid w:val="008A6C64"/>
    <w:rsid w:val="008A6D55"/>
    <w:rsid w:val="008A7D63"/>
    <w:rsid w:val="008B4520"/>
    <w:rsid w:val="008B4EEA"/>
    <w:rsid w:val="008B5779"/>
    <w:rsid w:val="008B6042"/>
    <w:rsid w:val="008B7F56"/>
    <w:rsid w:val="008C1410"/>
    <w:rsid w:val="008C19BF"/>
    <w:rsid w:val="008C1D06"/>
    <w:rsid w:val="008C3FF0"/>
    <w:rsid w:val="008D07D5"/>
    <w:rsid w:val="008D22EC"/>
    <w:rsid w:val="008D269E"/>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B0D"/>
    <w:rsid w:val="00912A44"/>
    <w:rsid w:val="009144A1"/>
    <w:rsid w:val="0091455D"/>
    <w:rsid w:val="009163F3"/>
    <w:rsid w:val="00916EA0"/>
    <w:rsid w:val="00917711"/>
    <w:rsid w:val="009204F5"/>
    <w:rsid w:val="00920667"/>
    <w:rsid w:val="00921789"/>
    <w:rsid w:val="009242A0"/>
    <w:rsid w:val="009254BC"/>
    <w:rsid w:val="00933FE7"/>
    <w:rsid w:val="0093496D"/>
    <w:rsid w:val="009359E3"/>
    <w:rsid w:val="00937337"/>
    <w:rsid w:val="00941D45"/>
    <w:rsid w:val="00942B04"/>
    <w:rsid w:val="009434AA"/>
    <w:rsid w:val="00943A8E"/>
    <w:rsid w:val="00944FCB"/>
    <w:rsid w:val="0094553F"/>
    <w:rsid w:val="00950007"/>
    <w:rsid w:val="00951F8D"/>
    <w:rsid w:val="0095623F"/>
    <w:rsid w:val="00957852"/>
    <w:rsid w:val="0095795E"/>
    <w:rsid w:val="0096098E"/>
    <w:rsid w:val="00961E83"/>
    <w:rsid w:val="0096553E"/>
    <w:rsid w:val="0096680A"/>
    <w:rsid w:val="00967D57"/>
    <w:rsid w:val="00967EF1"/>
    <w:rsid w:val="00970A62"/>
    <w:rsid w:val="00973563"/>
    <w:rsid w:val="00973A05"/>
    <w:rsid w:val="00976A0B"/>
    <w:rsid w:val="0098430D"/>
    <w:rsid w:val="00992257"/>
    <w:rsid w:val="00992BB1"/>
    <w:rsid w:val="009935AC"/>
    <w:rsid w:val="00993C41"/>
    <w:rsid w:val="00995655"/>
    <w:rsid w:val="00996061"/>
    <w:rsid w:val="00996389"/>
    <w:rsid w:val="009966A1"/>
    <w:rsid w:val="009A1A2B"/>
    <w:rsid w:val="009A1C53"/>
    <w:rsid w:val="009A1DA1"/>
    <w:rsid w:val="009B1235"/>
    <w:rsid w:val="009B138F"/>
    <w:rsid w:val="009B225B"/>
    <w:rsid w:val="009B308A"/>
    <w:rsid w:val="009B4CFE"/>
    <w:rsid w:val="009B7A67"/>
    <w:rsid w:val="009C14C0"/>
    <w:rsid w:val="009C1E2D"/>
    <w:rsid w:val="009C7F97"/>
    <w:rsid w:val="009D13AF"/>
    <w:rsid w:val="009D15AF"/>
    <w:rsid w:val="009D33BC"/>
    <w:rsid w:val="009D3B62"/>
    <w:rsid w:val="009D3C7B"/>
    <w:rsid w:val="009D3F98"/>
    <w:rsid w:val="009D467A"/>
    <w:rsid w:val="009E2511"/>
    <w:rsid w:val="009E5DE4"/>
    <w:rsid w:val="009E66E5"/>
    <w:rsid w:val="009F14BD"/>
    <w:rsid w:val="009F301B"/>
    <w:rsid w:val="009F430A"/>
    <w:rsid w:val="009F4497"/>
    <w:rsid w:val="009F47C5"/>
    <w:rsid w:val="009F666D"/>
    <w:rsid w:val="00A02667"/>
    <w:rsid w:val="00A02C29"/>
    <w:rsid w:val="00A034AF"/>
    <w:rsid w:val="00A042CA"/>
    <w:rsid w:val="00A061E3"/>
    <w:rsid w:val="00A07FA4"/>
    <w:rsid w:val="00A107A1"/>
    <w:rsid w:val="00A1220F"/>
    <w:rsid w:val="00A131DD"/>
    <w:rsid w:val="00A15F3C"/>
    <w:rsid w:val="00A16F8B"/>
    <w:rsid w:val="00A17890"/>
    <w:rsid w:val="00A21F14"/>
    <w:rsid w:val="00A22647"/>
    <w:rsid w:val="00A22C02"/>
    <w:rsid w:val="00A2379E"/>
    <w:rsid w:val="00A24F32"/>
    <w:rsid w:val="00A25DB0"/>
    <w:rsid w:val="00A2631F"/>
    <w:rsid w:val="00A2722D"/>
    <w:rsid w:val="00A277F4"/>
    <w:rsid w:val="00A3537D"/>
    <w:rsid w:val="00A3589C"/>
    <w:rsid w:val="00A37B02"/>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7F8"/>
    <w:rsid w:val="00A84911"/>
    <w:rsid w:val="00A91869"/>
    <w:rsid w:val="00A92D37"/>
    <w:rsid w:val="00A931F0"/>
    <w:rsid w:val="00A94EA4"/>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3D31"/>
    <w:rsid w:val="00AD4B10"/>
    <w:rsid w:val="00AD5EA6"/>
    <w:rsid w:val="00AD68DE"/>
    <w:rsid w:val="00AD72FE"/>
    <w:rsid w:val="00AD7D0C"/>
    <w:rsid w:val="00AE1435"/>
    <w:rsid w:val="00AE4A8C"/>
    <w:rsid w:val="00AE6115"/>
    <w:rsid w:val="00AF0AAE"/>
    <w:rsid w:val="00AF1E51"/>
    <w:rsid w:val="00AF2DFE"/>
    <w:rsid w:val="00AF2E3C"/>
    <w:rsid w:val="00AF3DAB"/>
    <w:rsid w:val="00AF6C8A"/>
    <w:rsid w:val="00B0363F"/>
    <w:rsid w:val="00B0380C"/>
    <w:rsid w:val="00B0720A"/>
    <w:rsid w:val="00B10593"/>
    <w:rsid w:val="00B16060"/>
    <w:rsid w:val="00B1609B"/>
    <w:rsid w:val="00B2079C"/>
    <w:rsid w:val="00B210C7"/>
    <w:rsid w:val="00B218FA"/>
    <w:rsid w:val="00B22125"/>
    <w:rsid w:val="00B23E0F"/>
    <w:rsid w:val="00B27722"/>
    <w:rsid w:val="00B307ED"/>
    <w:rsid w:val="00B317F7"/>
    <w:rsid w:val="00B32DFB"/>
    <w:rsid w:val="00B346D7"/>
    <w:rsid w:val="00B351D3"/>
    <w:rsid w:val="00B371E4"/>
    <w:rsid w:val="00B37C13"/>
    <w:rsid w:val="00B446AD"/>
    <w:rsid w:val="00B47B7D"/>
    <w:rsid w:val="00B50FA0"/>
    <w:rsid w:val="00B52518"/>
    <w:rsid w:val="00B534D0"/>
    <w:rsid w:val="00B5452B"/>
    <w:rsid w:val="00B555D7"/>
    <w:rsid w:val="00B563BA"/>
    <w:rsid w:val="00B60A70"/>
    <w:rsid w:val="00B613EA"/>
    <w:rsid w:val="00B6375B"/>
    <w:rsid w:val="00B724AF"/>
    <w:rsid w:val="00B739BF"/>
    <w:rsid w:val="00B743FD"/>
    <w:rsid w:val="00B767E3"/>
    <w:rsid w:val="00B827F8"/>
    <w:rsid w:val="00B82A32"/>
    <w:rsid w:val="00B83A3C"/>
    <w:rsid w:val="00BA0459"/>
    <w:rsid w:val="00BA0D6B"/>
    <w:rsid w:val="00BA23BB"/>
    <w:rsid w:val="00BA2C5E"/>
    <w:rsid w:val="00BA5253"/>
    <w:rsid w:val="00BA566E"/>
    <w:rsid w:val="00BA5C68"/>
    <w:rsid w:val="00BA6775"/>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F4E"/>
    <w:rsid w:val="00C0546A"/>
    <w:rsid w:val="00C0638A"/>
    <w:rsid w:val="00C13359"/>
    <w:rsid w:val="00C1394A"/>
    <w:rsid w:val="00C16DDF"/>
    <w:rsid w:val="00C17731"/>
    <w:rsid w:val="00C21BF7"/>
    <w:rsid w:val="00C2586C"/>
    <w:rsid w:val="00C25F4C"/>
    <w:rsid w:val="00C30D6A"/>
    <w:rsid w:val="00C31A3C"/>
    <w:rsid w:val="00C33915"/>
    <w:rsid w:val="00C41B1B"/>
    <w:rsid w:val="00C44D7D"/>
    <w:rsid w:val="00C45D54"/>
    <w:rsid w:val="00C50C9E"/>
    <w:rsid w:val="00C56C35"/>
    <w:rsid w:val="00C60C6A"/>
    <w:rsid w:val="00C63E1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A1A2D"/>
    <w:rsid w:val="00CA5807"/>
    <w:rsid w:val="00CA67AC"/>
    <w:rsid w:val="00CB20D1"/>
    <w:rsid w:val="00CB2125"/>
    <w:rsid w:val="00CB6147"/>
    <w:rsid w:val="00CC1AD9"/>
    <w:rsid w:val="00CC2317"/>
    <w:rsid w:val="00CC3262"/>
    <w:rsid w:val="00CC3718"/>
    <w:rsid w:val="00CC3E74"/>
    <w:rsid w:val="00CC40E3"/>
    <w:rsid w:val="00CC5BA7"/>
    <w:rsid w:val="00CC64FE"/>
    <w:rsid w:val="00CD0A91"/>
    <w:rsid w:val="00CD2E8C"/>
    <w:rsid w:val="00CD4C99"/>
    <w:rsid w:val="00CD640E"/>
    <w:rsid w:val="00CD6B7C"/>
    <w:rsid w:val="00CD71CF"/>
    <w:rsid w:val="00CE0A1D"/>
    <w:rsid w:val="00CE0E04"/>
    <w:rsid w:val="00CE0F84"/>
    <w:rsid w:val="00CE46FE"/>
    <w:rsid w:val="00CE7A90"/>
    <w:rsid w:val="00CF300B"/>
    <w:rsid w:val="00CF40CE"/>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46CE"/>
    <w:rsid w:val="00D57A91"/>
    <w:rsid w:val="00D62D36"/>
    <w:rsid w:val="00D66524"/>
    <w:rsid w:val="00D75D59"/>
    <w:rsid w:val="00D75D6E"/>
    <w:rsid w:val="00D76BB5"/>
    <w:rsid w:val="00D77568"/>
    <w:rsid w:val="00D80B69"/>
    <w:rsid w:val="00D815DA"/>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F2A"/>
    <w:rsid w:val="00DB5AD7"/>
    <w:rsid w:val="00DB6702"/>
    <w:rsid w:val="00DC09DF"/>
    <w:rsid w:val="00DC1D32"/>
    <w:rsid w:val="00DC1FFF"/>
    <w:rsid w:val="00DC43B6"/>
    <w:rsid w:val="00DC459C"/>
    <w:rsid w:val="00DC63F3"/>
    <w:rsid w:val="00DC7EAE"/>
    <w:rsid w:val="00DC7F38"/>
    <w:rsid w:val="00DD0BBF"/>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5AA1"/>
    <w:rsid w:val="00E26112"/>
    <w:rsid w:val="00E34087"/>
    <w:rsid w:val="00E3680E"/>
    <w:rsid w:val="00E36946"/>
    <w:rsid w:val="00E405DF"/>
    <w:rsid w:val="00E413B7"/>
    <w:rsid w:val="00E434C0"/>
    <w:rsid w:val="00E46891"/>
    <w:rsid w:val="00E478B5"/>
    <w:rsid w:val="00E502DD"/>
    <w:rsid w:val="00E53651"/>
    <w:rsid w:val="00E540A5"/>
    <w:rsid w:val="00E5570E"/>
    <w:rsid w:val="00E56542"/>
    <w:rsid w:val="00E668DA"/>
    <w:rsid w:val="00E678FF"/>
    <w:rsid w:val="00E679E7"/>
    <w:rsid w:val="00E7263B"/>
    <w:rsid w:val="00E80395"/>
    <w:rsid w:val="00E80AD2"/>
    <w:rsid w:val="00E82958"/>
    <w:rsid w:val="00E87596"/>
    <w:rsid w:val="00E87854"/>
    <w:rsid w:val="00E91094"/>
    <w:rsid w:val="00E93C99"/>
    <w:rsid w:val="00EA1243"/>
    <w:rsid w:val="00EA1317"/>
    <w:rsid w:val="00EA2B43"/>
    <w:rsid w:val="00EA2D5F"/>
    <w:rsid w:val="00EA350C"/>
    <w:rsid w:val="00EA5495"/>
    <w:rsid w:val="00EA644C"/>
    <w:rsid w:val="00EA7B6F"/>
    <w:rsid w:val="00EB0D7E"/>
    <w:rsid w:val="00EB57C9"/>
    <w:rsid w:val="00EB6580"/>
    <w:rsid w:val="00EB6E49"/>
    <w:rsid w:val="00EC1AE9"/>
    <w:rsid w:val="00EC2649"/>
    <w:rsid w:val="00EC318E"/>
    <w:rsid w:val="00EC4124"/>
    <w:rsid w:val="00EC646C"/>
    <w:rsid w:val="00ED3128"/>
    <w:rsid w:val="00ED381C"/>
    <w:rsid w:val="00ED4BF7"/>
    <w:rsid w:val="00ED4D8E"/>
    <w:rsid w:val="00ED5873"/>
    <w:rsid w:val="00ED6A08"/>
    <w:rsid w:val="00ED76E5"/>
    <w:rsid w:val="00EE145C"/>
    <w:rsid w:val="00EE27F1"/>
    <w:rsid w:val="00EE2C91"/>
    <w:rsid w:val="00EE7075"/>
    <w:rsid w:val="00EF02A1"/>
    <w:rsid w:val="00EF2119"/>
    <w:rsid w:val="00EF29CB"/>
    <w:rsid w:val="00EF3C60"/>
    <w:rsid w:val="00EF48CF"/>
    <w:rsid w:val="00EF7D6C"/>
    <w:rsid w:val="00F02456"/>
    <w:rsid w:val="00F0748D"/>
    <w:rsid w:val="00F20F42"/>
    <w:rsid w:val="00F21431"/>
    <w:rsid w:val="00F2167B"/>
    <w:rsid w:val="00F22411"/>
    <w:rsid w:val="00F23405"/>
    <w:rsid w:val="00F23561"/>
    <w:rsid w:val="00F23DF8"/>
    <w:rsid w:val="00F24F89"/>
    <w:rsid w:val="00F25731"/>
    <w:rsid w:val="00F26D3A"/>
    <w:rsid w:val="00F324BC"/>
    <w:rsid w:val="00F3340B"/>
    <w:rsid w:val="00F34A93"/>
    <w:rsid w:val="00F40C78"/>
    <w:rsid w:val="00F41C39"/>
    <w:rsid w:val="00F43636"/>
    <w:rsid w:val="00F43B87"/>
    <w:rsid w:val="00F441A4"/>
    <w:rsid w:val="00F44701"/>
    <w:rsid w:val="00F44AF0"/>
    <w:rsid w:val="00F46994"/>
    <w:rsid w:val="00F47BC4"/>
    <w:rsid w:val="00F61D9B"/>
    <w:rsid w:val="00F62D12"/>
    <w:rsid w:val="00F63BBE"/>
    <w:rsid w:val="00F661ED"/>
    <w:rsid w:val="00F66494"/>
    <w:rsid w:val="00F709AD"/>
    <w:rsid w:val="00F70DAA"/>
    <w:rsid w:val="00F73C34"/>
    <w:rsid w:val="00F73E88"/>
    <w:rsid w:val="00F77A4C"/>
    <w:rsid w:val="00F80A61"/>
    <w:rsid w:val="00F80CC3"/>
    <w:rsid w:val="00F8118B"/>
    <w:rsid w:val="00F81C2D"/>
    <w:rsid w:val="00F83527"/>
    <w:rsid w:val="00F84082"/>
    <w:rsid w:val="00F842CA"/>
    <w:rsid w:val="00F84D74"/>
    <w:rsid w:val="00F85593"/>
    <w:rsid w:val="00F8650A"/>
    <w:rsid w:val="00F87D69"/>
    <w:rsid w:val="00F91DDB"/>
    <w:rsid w:val="00F94637"/>
    <w:rsid w:val="00F96BEE"/>
    <w:rsid w:val="00FA205C"/>
    <w:rsid w:val="00FA56EB"/>
    <w:rsid w:val="00FA78FB"/>
    <w:rsid w:val="00FB1BCC"/>
    <w:rsid w:val="00FB267F"/>
    <w:rsid w:val="00FB3E21"/>
    <w:rsid w:val="00FB49DE"/>
    <w:rsid w:val="00FB6015"/>
    <w:rsid w:val="00FB7ED1"/>
    <w:rsid w:val="00FC12B5"/>
    <w:rsid w:val="00FC24EA"/>
    <w:rsid w:val="00FC2642"/>
    <w:rsid w:val="00FC3B42"/>
    <w:rsid w:val="00FC50E9"/>
    <w:rsid w:val="00FC645B"/>
    <w:rsid w:val="00FC6A52"/>
    <w:rsid w:val="00FD01EE"/>
    <w:rsid w:val="00FD0DAD"/>
    <w:rsid w:val="00FD3106"/>
    <w:rsid w:val="00FD45D5"/>
    <w:rsid w:val="00FD59F0"/>
    <w:rsid w:val="00FD6740"/>
    <w:rsid w:val="00FE1CDB"/>
    <w:rsid w:val="00FE4124"/>
    <w:rsid w:val="00FE68EA"/>
    <w:rsid w:val="00FE77E7"/>
    <w:rsid w:val="00FF1CCF"/>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201518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B4CFE-BB2F-47A8-B82E-06EA960B0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15</cp:revision>
  <cp:lastPrinted>2018-11-03T11:17:00Z</cp:lastPrinted>
  <dcterms:created xsi:type="dcterms:W3CDTF">2019-03-04T10:12:00Z</dcterms:created>
  <dcterms:modified xsi:type="dcterms:W3CDTF">2019-03-12T10:49:00Z</dcterms:modified>
</cp:coreProperties>
</file>