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9316" w14:textId="13454897" w:rsidR="004C613E" w:rsidRPr="00B743FD" w:rsidRDefault="004C613E" w:rsidP="004C613E">
      <w:pPr>
        <w:spacing w:after="0" w:line="240" w:lineRule="auto"/>
        <w:jc w:val="center"/>
        <w:rPr>
          <w:rFonts w:ascii="Helvetica" w:eastAsia="Times New Roman" w:hAnsi="Helvetica" w:cs="Helvetica"/>
          <w:b/>
          <w:sz w:val="20"/>
          <w:szCs w:val="20"/>
          <w:u w:val="single"/>
          <w:lang w:eastAsia="en-GB"/>
        </w:rPr>
      </w:pPr>
      <w:r w:rsidRPr="00B743FD">
        <w:rPr>
          <w:rFonts w:ascii="Helvetica" w:eastAsia="Times New Roman" w:hAnsi="Helvetica" w:cs="Helvetica"/>
          <w:b/>
          <w:sz w:val="20"/>
          <w:szCs w:val="20"/>
          <w:u w:val="single"/>
          <w:lang w:eastAsia="en-GB"/>
        </w:rPr>
        <w:t>EDENTHORPE PARISH COUNCIL</w:t>
      </w:r>
    </w:p>
    <w:p w14:paraId="44277980" w14:textId="77777777" w:rsidR="004C613E" w:rsidRPr="00B743FD" w:rsidRDefault="004C613E" w:rsidP="004C613E">
      <w:pPr>
        <w:spacing w:after="0" w:line="240" w:lineRule="auto"/>
        <w:jc w:val="center"/>
        <w:rPr>
          <w:rFonts w:ascii="Helvetica" w:eastAsia="Times New Roman" w:hAnsi="Helvetica" w:cs="Helvetica"/>
          <w:b/>
          <w:sz w:val="20"/>
          <w:szCs w:val="20"/>
          <w:lang w:eastAsia="en-GB"/>
        </w:rPr>
      </w:pPr>
    </w:p>
    <w:p w14:paraId="396CFA6B" w14:textId="2A667FA1" w:rsidR="004C613E" w:rsidRPr="00B743FD" w:rsidRDefault="004C613E" w:rsidP="004C613E">
      <w:pPr>
        <w:spacing w:after="0" w:line="240" w:lineRule="auto"/>
        <w:jc w:val="center"/>
        <w:rPr>
          <w:rFonts w:ascii="Helvetica" w:eastAsia="Times New Roman" w:hAnsi="Helvetica" w:cs="Helvetica"/>
          <w:b/>
          <w:sz w:val="20"/>
          <w:szCs w:val="20"/>
          <w:lang w:eastAsia="en-GB"/>
        </w:rPr>
      </w:pPr>
      <w:r w:rsidRPr="00B743FD">
        <w:rPr>
          <w:rFonts w:ascii="Helvetica" w:eastAsia="Times New Roman" w:hAnsi="Helvetica" w:cs="Helvetica"/>
          <w:b/>
          <w:sz w:val="20"/>
          <w:szCs w:val="20"/>
          <w:lang w:eastAsia="en-GB"/>
        </w:rPr>
        <w:t xml:space="preserve">MINUTES OF THE PARISH COUNCIL MEETING ON MONDAY </w:t>
      </w:r>
      <w:r w:rsidR="0095589F">
        <w:rPr>
          <w:rFonts w:ascii="Helvetica" w:eastAsia="Times New Roman" w:hAnsi="Helvetica" w:cs="Helvetica"/>
          <w:b/>
          <w:sz w:val="20"/>
          <w:szCs w:val="20"/>
          <w:lang w:eastAsia="en-GB"/>
        </w:rPr>
        <w:t>4</w:t>
      </w:r>
      <w:r w:rsidR="005C660A">
        <w:rPr>
          <w:rFonts w:ascii="Helvetica" w:eastAsia="Times New Roman" w:hAnsi="Helvetica" w:cs="Helvetica"/>
          <w:b/>
          <w:sz w:val="20"/>
          <w:szCs w:val="20"/>
          <w:lang w:eastAsia="en-GB"/>
        </w:rPr>
        <w:t>TH</w:t>
      </w:r>
      <w:r w:rsidR="003C3121">
        <w:rPr>
          <w:rFonts w:ascii="Helvetica" w:eastAsia="Times New Roman" w:hAnsi="Helvetica" w:cs="Helvetica"/>
          <w:b/>
          <w:sz w:val="20"/>
          <w:szCs w:val="20"/>
          <w:lang w:eastAsia="en-GB"/>
        </w:rPr>
        <w:t xml:space="preserve"> </w:t>
      </w:r>
      <w:r w:rsidR="0095589F">
        <w:rPr>
          <w:rFonts w:ascii="Helvetica" w:eastAsia="Times New Roman" w:hAnsi="Helvetica" w:cs="Helvetica"/>
          <w:b/>
          <w:sz w:val="20"/>
          <w:szCs w:val="20"/>
          <w:lang w:eastAsia="en-GB"/>
        </w:rPr>
        <w:t>NOVEM</w:t>
      </w:r>
      <w:r w:rsidR="005C660A">
        <w:rPr>
          <w:rFonts w:ascii="Helvetica" w:eastAsia="Times New Roman" w:hAnsi="Helvetica" w:cs="Helvetica"/>
          <w:b/>
          <w:sz w:val="20"/>
          <w:szCs w:val="20"/>
          <w:lang w:eastAsia="en-GB"/>
        </w:rPr>
        <w:t>BER</w:t>
      </w:r>
      <w:r w:rsidR="00400604">
        <w:rPr>
          <w:rFonts w:ascii="Helvetica" w:eastAsia="Times New Roman" w:hAnsi="Helvetica" w:cs="Helvetica"/>
          <w:b/>
          <w:sz w:val="20"/>
          <w:szCs w:val="20"/>
          <w:lang w:eastAsia="en-GB"/>
        </w:rPr>
        <w:t xml:space="preserve"> </w:t>
      </w:r>
      <w:r w:rsidRPr="00B743FD">
        <w:rPr>
          <w:rFonts w:ascii="Helvetica" w:eastAsia="Times New Roman" w:hAnsi="Helvetica" w:cs="Helvetica"/>
          <w:b/>
          <w:sz w:val="20"/>
          <w:szCs w:val="20"/>
          <w:lang w:eastAsia="en-GB"/>
        </w:rPr>
        <w:t>201</w:t>
      </w:r>
      <w:r w:rsidR="003C3121">
        <w:rPr>
          <w:rFonts w:ascii="Helvetica" w:eastAsia="Times New Roman" w:hAnsi="Helvetica" w:cs="Helvetica"/>
          <w:b/>
          <w:sz w:val="20"/>
          <w:szCs w:val="20"/>
          <w:lang w:eastAsia="en-GB"/>
        </w:rPr>
        <w:t>9</w:t>
      </w:r>
      <w:r w:rsidRPr="00B743FD">
        <w:rPr>
          <w:rFonts w:ascii="Helvetica" w:eastAsia="Times New Roman" w:hAnsi="Helvetica" w:cs="Helvetica"/>
          <w:b/>
          <w:sz w:val="20"/>
          <w:szCs w:val="20"/>
          <w:lang w:eastAsia="en-GB"/>
        </w:rPr>
        <w:t xml:space="preserve"> AT THE COMMUNITY CENTRE, CEDRIC RD, EDENTHORPE - 7.30PM </w:t>
      </w:r>
    </w:p>
    <w:p w14:paraId="24CFA953" w14:textId="77777777" w:rsidR="004C613E" w:rsidRPr="00A107A1" w:rsidRDefault="004C613E" w:rsidP="004C613E">
      <w:pPr>
        <w:spacing w:after="0" w:line="240" w:lineRule="auto"/>
        <w:rPr>
          <w:rFonts w:ascii="Helvetica" w:eastAsia="Times New Roman" w:hAnsi="Helvetica" w:cs="Helvetica"/>
          <w:b/>
          <w:sz w:val="18"/>
          <w:szCs w:val="18"/>
          <w:lang w:eastAsia="en-GB"/>
        </w:rPr>
      </w:pPr>
    </w:p>
    <w:p w14:paraId="4D9F8F72" w14:textId="6C4EBADC" w:rsidR="004C613E" w:rsidRDefault="004C613E" w:rsidP="004C613E">
      <w:pPr>
        <w:spacing w:after="0" w:line="240" w:lineRule="auto"/>
        <w:rPr>
          <w:rFonts w:ascii="Helvetica" w:eastAsia="Times New Roman" w:hAnsi="Helvetica" w:cs="Helvetica"/>
          <w:b/>
          <w:sz w:val="18"/>
          <w:szCs w:val="18"/>
          <w:lang w:eastAsia="en-GB"/>
        </w:rPr>
      </w:pPr>
      <w:r w:rsidRPr="00A107A1">
        <w:rPr>
          <w:rFonts w:ascii="Helvetica" w:eastAsia="Times New Roman" w:hAnsi="Helvetica" w:cs="Helvetica"/>
          <w:b/>
          <w:sz w:val="18"/>
          <w:szCs w:val="18"/>
          <w:lang w:eastAsia="en-GB"/>
        </w:rPr>
        <w:t>PRESENT: Councillors;</w:t>
      </w:r>
      <w:r w:rsidR="00D82F28">
        <w:rPr>
          <w:rFonts w:ascii="Helvetica" w:eastAsia="Times New Roman" w:hAnsi="Helvetica" w:cs="Helvetica"/>
          <w:b/>
          <w:sz w:val="18"/>
          <w:szCs w:val="18"/>
          <w:lang w:eastAsia="en-GB"/>
        </w:rPr>
        <w:t xml:space="preserve"> </w:t>
      </w:r>
      <w:r w:rsidR="00574563">
        <w:rPr>
          <w:rFonts w:ascii="Helvetica" w:eastAsia="Times New Roman" w:hAnsi="Helvetica" w:cs="Helvetica"/>
          <w:b/>
          <w:sz w:val="18"/>
          <w:szCs w:val="18"/>
          <w:lang w:eastAsia="en-GB"/>
        </w:rPr>
        <w:t>F Gee (Chair)</w:t>
      </w:r>
      <w:r w:rsidR="0041224B">
        <w:rPr>
          <w:rFonts w:ascii="Helvetica" w:eastAsia="Times New Roman" w:hAnsi="Helvetica" w:cs="Helvetica"/>
          <w:b/>
          <w:sz w:val="18"/>
          <w:szCs w:val="18"/>
          <w:lang w:eastAsia="en-GB"/>
        </w:rPr>
        <w:t>,</w:t>
      </w:r>
      <w:r w:rsidR="00FD01EE">
        <w:rPr>
          <w:rFonts w:ascii="Helvetica" w:eastAsia="Times New Roman" w:hAnsi="Helvetica" w:cs="Helvetica"/>
          <w:b/>
          <w:sz w:val="18"/>
          <w:szCs w:val="18"/>
          <w:lang w:eastAsia="en-GB"/>
        </w:rPr>
        <w:t xml:space="preserve"> J Abson</w:t>
      </w:r>
      <w:r w:rsidR="00D82F28">
        <w:rPr>
          <w:rFonts w:ascii="Helvetica" w:eastAsia="Times New Roman" w:hAnsi="Helvetica" w:cs="Helvetica"/>
          <w:b/>
          <w:sz w:val="18"/>
          <w:szCs w:val="18"/>
          <w:lang w:eastAsia="en-GB"/>
        </w:rPr>
        <w:t xml:space="preserve">, </w:t>
      </w:r>
      <w:r w:rsidR="002E5A54">
        <w:rPr>
          <w:rFonts w:ascii="Helvetica" w:eastAsia="Times New Roman" w:hAnsi="Helvetica" w:cs="Helvetica"/>
          <w:b/>
          <w:sz w:val="18"/>
          <w:szCs w:val="18"/>
          <w:lang w:eastAsia="en-GB"/>
        </w:rPr>
        <w:t xml:space="preserve">D Barrow, </w:t>
      </w:r>
      <w:r w:rsidR="00574563">
        <w:rPr>
          <w:rFonts w:ascii="Helvetica" w:eastAsia="Times New Roman" w:hAnsi="Helvetica" w:cs="Helvetica"/>
          <w:b/>
          <w:sz w:val="18"/>
          <w:szCs w:val="18"/>
          <w:lang w:eastAsia="en-GB"/>
        </w:rPr>
        <w:t>D Milnes</w:t>
      </w:r>
      <w:r w:rsidR="00D82F28">
        <w:rPr>
          <w:rFonts w:ascii="Helvetica" w:eastAsia="Times New Roman" w:hAnsi="Helvetica" w:cs="Helvetica"/>
          <w:b/>
          <w:sz w:val="18"/>
          <w:szCs w:val="18"/>
          <w:lang w:eastAsia="en-GB"/>
        </w:rPr>
        <w:t>,</w:t>
      </w:r>
      <w:r w:rsidR="00CA0A65">
        <w:rPr>
          <w:rFonts w:ascii="Helvetica" w:eastAsia="Times New Roman" w:hAnsi="Helvetica" w:cs="Helvetica"/>
          <w:b/>
          <w:sz w:val="18"/>
          <w:szCs w:val="18"/>
          <w:lang w:eastAsia="en-GB"/>
        </w:rPr>
        <w:t xml:space="preserve"> </w:t>
      </w:r>
      <w:r w:rsidR="0041224B">
        <w:rPr>
          <w:rFonts w:ascii="Helvetica" w:eastAsia="Times New Roman" w:hAnsi="Helvetica" w:cs="Helvetica"/>
          <w:b/>
          <w:sz w:val="18"/>
          <w:szCs w:val="18"/>
          <w:lang w:eastAsia="en-GB"/>
        </w:rPr>
        <w:t xml:space="preserve">S Tate, </w:t>
      </w:r>
      <w:r w:rsidR="00813FBC">
        <w:rPr>
          <w:rFonts w:ascii="Helvetica" w:eastAsia="Times New Roman" w:hAnsi="Helvetica" w:cs="Helvetica"/>
          <w:b/>
          <w:sz w:val="18"/>
          <w:szCs w:val="18"/>
          <w:lang w:eastAsia="en-GB"/>
        </w:rPr>
        <w:t xml:space="preserve">C Alton, </w:t>
      </w:r>
      <w:r w:rsidRPr="00A107A1">
        <w:rPr>
          <w:rFonts w:ascii="Helvetica" w:eastAsia="Times New Roman" w:hAnsi="Helvetica" w:cs="Helvetica"/>
          <w:b/>
          <w:sz w:val="18"/>
          <w:szCs w:val="18"/>
          <w:lang w:eastAsia="en-GB"/>
        </w:rPr>
        <w:t>A Flanagan (Clerk).</w:t>
      </w:r>
    </w:p>
    <w:p w14:paraId="6CFD3E88" w14:textId="738E079D" w:rsidR="00813FBC" w:rsidRDefault="004416A4" w:rsidP="00947508">
      <w:pPr>
        <w:spacing w:after="0" w:line="240" w:lineRule="auto"/>
        <w:rPr>
          <w:rFonts w:ascii="Helvetica" w:eastAsia="Times New Roman" w:hAnsi="Helvetica" w:cs="Helvetica"/>
          <w:b/>
          <w:sz w:val="18"/>
          <w:szCs w:val="18"/>
          <w:lang w:eastAsia="en-GB"/>
        </w:rPr>
      </w:pPr>
      <w:proofErr w:type="gramStart"/>
      <w:r>
        <w:rPr>
          <w:rFonts w:ascii="Helvetica" w:eastAsia="Times New Roman" w:hAnsi="Helvetica" w:cs="Helvetica"/>
          <w:b/>
          <w:sz w:val="18"/>
          <w:szCs w:val="18"/>
          <w:lang w:eastAsia="en-GB"/>
        </w:rPr>
        <w:t>ALSO</w:t>
      </w:r>
      <w:proofErr w:type="gramEnd"/>
      <w:r>
        <w:rPr>
          <w:rFonts w:ascii="Helvetica" w:eastAsia="Times New Roman" w:hAnsi="Helvetica" w:cs="Helvetica"/>
          <w:b/>
          <w:sz w:val="18"/>
          <w:szCs w:val="18"/>
          <w:lang w:eastAsia="en-GB"/>
        </w:rPr>
        <w:t xml:space="preserve"> P</w:t>
      </w:r>
      <w:r w:rsidR="00D82F28">
        <w:rPr>
          <w:rFonts w:ascii="Helvetica" w:eastAsia="Times New Roman" w:hAnsi="Helvetica" w:cs="Helvetica"/>
          <w:b/>
          <w:sz w:val="18"/>
          <w:szCs w:val="18"/>
          <w:lang w:eastAsia="en-GB"/>
        </w:rPr>
        <w:t>RESENT:</w:t>
      </w:r>
      <w:bookmarkStart w:id="0" w:name="_Hlk4413967"/>
      <w:r w:rsidR="00574563">
        <w:rPr>
          <w:rFonts w:ascii="Helvetica" w:eastAsia="Times New Roman" w:hAnsi="Helvetica" w:cs="Helvetica"/>
          <w:b/>
          <w:sz w:val="18"/>
          <w:szCs w:val="18"/>
          <w:lang w:eastAsia="en-GB"/>
        </w:rPr>
        <w:t xml:space="preserve"> </w:t>
      </w:r>
      <w:r w:rsidR="00813FBC">
        <w:rPr>
          <w:rFonts w:ascii="Helvetica" w:eastAsia="Times New Roman" w:hAnsi="Helvetica" w:cs="Helvetica"/>
          <w:b/>
          <w:sz w:val="18"/>
          <w:szCs w:val="18"/>
          <w:lang w:eastAsia="en-GB"/>
        </w:rPr>
        <w:t>A Robinson</w:t>
      </w:r>
      <w:r w:rsidR="004D246A">
        <w:rPr>
          <w:rFonts w:ascii="Helvetica" w:eastAsia="Times New Roman" w:hAnsi="Helvetica" w:cs="Helvetica"/>
          <w:b/>
          <w:sz w:val="18"/>
          <w:szCs w:val="18"/>
          <w:lang w:eastAsia="en-GB"/>
        </w:rPr>
        <w:t xml:space="preserve">, </w:t>
      </w:r>
      <w:r w:rsidR="002E5A54">
        <w:rPr>
          <w:rFonts w:ascii="Helvetica" w:eastAsia="Times New Roman" w:hAnsi="Helvetica" w:cs="Helvetica"/>
          <w:b/>
          <w:sz w:val="18"/>
          <w:szCs w:val="18"/>
          <w:lang w:eastAsia="en-GB"/>
        </w:rPr>
        <w:t>N Parkin</w:t>
      </w:r>
      <w:r w:rsidR="0072557C">
        <w:rPr>
          <w:rFonts w:ascii="Helvetica" w:eastAsia="Times New Roman" w:hAnsi="Helvetica" w:cs="Helvetica"/>
          <w:b/>
          <w:sz w:val="18"/>
          <w:szCs w:val="18"/>
          <w:lang w:eastAsia="en-GB"/>
        </w:rPr>
        <w:t>.</w:t>
      </w:r>
    </w:p>
    <w:p w14:paraId="5A9A61C5" w14:textId="464555E6" w:rsidR="0041224B" w:rsidRDefault="00947508" w:rsidP="00947508">
      <w:pPr>
        <w:spacing w:after="0" w:line="240" w:lineRule="auto"/>
        <w:rPr>
          <w:rFonts w:ascii="Helvetica" w:eastAsia="Times New Roman" w:hAnsi="Helvetica" w:cs="Helvetica"/>
          <w:sz w:val="18"/>
          <w:szCs w:val="18"/>
          <w:lang w:eastAsia="en-GB"/>
        </w:rPr>
      </w:pPr>
      <w:r w:rsidRPr="00947508">
        <w:rPr>
          <w:rFonts w:ascii="Helvetica" w:eastAsia="Times New Roman" w:hAnsi="Helvetica" w:cs="Helvetica"/>
          <w:sz w:val="18"/>
          <w:szCs w:val="18"/>
          <w:lang w:eastAsia="en-GB"/>
        </w:rPr>
        <w:t xml:space="preserve"> </w:t>
      </w:r>
    </w:p>
    <w:p w14:paraId="05BAB00F" w14:textId="478D89BD" w:rsidR="004F5459" w:rsidRPr="00657AF3" w:rsidRDefault="004F5459" w:rsidP="004F5459">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 xml:space="preserve">1. </w:t>
      </w:r>
      <w:r w:rsidRPr="00657AF3">
        <w:rPr>
          <w:rFonts w:ascii="Helvetica" w:eastAsia="Times New Roman" w:hAnsi="Helvetica" w:cs="Helvetica"/>
          <w:b/>
          <w:sz w:val="18"/>
          <w:szCs w:val="18"/>
          <w:lang w:eastAsia="en-GB"/>
        </w:rPr>
        <w:t>Matters raised by public prior to the meeting</w:t>
      </w:r>
      <w:r w:rsidR="0072557C">
        <w:rPr>
          <w:rFonts w:ascii="Helvetica" w:eastAsia="Times New Roman" w:hAnsi="Helvetica" w:cs="Helvetica"/>
          <w:b/>
          <w:sz w:val="18"/>
          <w:szCs w:val="18"/>
          <w:lang w:eastAsia="en-GB"/>
        </w:rPr>
        <w:t xml:space="preserve"> – </w:t>
      </w:r>
      <w:r w:rsidR="0072557C" w:rsidRPr="0072557C">
        <w:rPr>
          <w:rFonts w:ascii="Helvetica" w:eastAsia="Times New Roman" w:hAnsi="Helvetica" w:cs="Helvetica"/>
          <w:bCs/>
          <w:sz w:val="18"/>
          <w:szCs w:val="18"/>
          <w:lang w:eastAsia="en-GB"/>
        </w:rPr>
        <w:t>It has been noted that on the past two Sundays 10.30am – 11.30am, men with loaded rifles in Long Plantation Woods.</w:t>
      </w:r>
      <w:r w:rsidR="0072557C">
        <w:rPr>
          <w:rFonts w:ascii="Helvetica" w:eastAsia="Times New Roman" w:hAnsi="Helvetica" w:cs="Helvetica"/>
          <w:b/>
          <w:sz w:val="18"/>
          <w:szCs w:val="18"/>
          <w:lang w:eastAsia="en-GB"/>
        </w:rPr>
        <w:t xml:space="preserve"> </w:t>
      </w:r>
      <w:r w:rsidR="0072557C" w:rsidRPr="0072557C">
        <w:rPr>
          <w:rFonts w:ascii="Helvetica" w:eastAsia="Times New Roman" w:hAnsi="Helvetica" w:cs="Helvetica"/>
          <w:bCs/>
          <w:sz w:val="18"/>
          <w:szCs w:val="18"/>
          <w:lang w:eastAsia="en-GB"/>
        </w:rPr>
        <w:t>This has now been reported to the police with an incident number 505</w:t>
      </w:r>
      <w:r w:rsidR="0072557C">
        <w:rPr>
          <w:rFonts w:ascii="Helvetica" w:eastAsia="Times New Roman" w:hAnsi="Helvetica" w:cs="Helvetica"/>
          <w:bCs/>
          <w:sz w:val="18"/>
          <w:szCs w:val="18"/>
          <w:lang w:eastAsia="en-GB"/>
        </w:rPr>
        <w:t xml:space="preserve"> </w:t>
      </w:r>
      <w:r w:rsidR="0072557C" w:rsidRPr="0072557C">
        <w:rPr>
          <w:rFonts w:ascii="Helvetica" w:eastAsia="Times New Roman" w:hAnsi="Helvetica" w:cs="Helvetica"/>
          <w:bCs/>
          <w:sz w:val="18"/>
          <w:szCs w:val="18"/>
          <w:lang w:eastAsia="en-GB"/>
        </w:rPr>
        <w:t>of</w:t>
      </w:r>
      <w:r w:rsidR="0072557C">
        <w:rPr>
          <w:rFonts w:ascii="Helvetica" w:eastAsia="Times New Roman" w:hAnsi="Helvetica" w:cs="Helvetica"/>
          <w:bCs/>
          <w:sz w:val="18"/>
          <w:szCs w:val="18"/>
          <w:lang w:eastAsia="en-GB"/>
        </w:rPr>
        <w:t xml:space="preserve"> </w:t>
      </w:r>
      <w:r w:rsidR="0072557C" w:rsidRPr="0072557C">
        <w:rPr>
          <w:rFonts w:ascii="Helvetica" w:eastAsia="Times New Roman" w:hAnsi="Helvetica" w:cs="Helvetica"/>
          <w:bCs/>
          <w:sz w:val="18"/>
          <w:szCs w:val="18"/>
          <w:lang w:eastAsia="en-GB"/>
        </w:rPr>
        <w:t>4.11.19 and police are treating as a priority. If any further sightings are made these must be reported straight to the police. No-one should be firing a firearm in a public place.</w:t>
      </w:r>
    </w:p>
    <w:p w14:paraId="6600D031" w14:textId="7A61DA88" w:rsidR="004F5459" w:rsidRPr="00657AF3" w:rsidRDefault="004F5459" w:rsidP="004F5459">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 xml:space="preserve">2. </w:t>
      </w:r>
      <w:r w:rsidRPr="00657AF3">
        <w:rPr>
          <w:rFonts w:ascii="Helvetica" w:eastAsia="Times New Roman" w:hAnsi="Helvetica" w:cs="Helvetica"/>
          <w:b/>
          <w:sz w:val="18"/>
          <w:szCs w:val="18"/>
          <w:lang w:eastAsia="en-GB"/>
        </w:rPr>
        <w:t>Apologies –</w:t>
      </w:r>
      <w:r>
        <w:rPr>
          <w:rFonts w:ascii="Helvetica" w:eastAsia="Times New Roman" w:hAnsi="Helvetica" w:cs="Helvetica"/>
          <w:b/>
          <w:sz w:val="18"/>
          <w:szCs w:val="18"/>
          <w:lang w:eastAsia="en-GB"/>
        </w:rPr>
        <w:t xml:space="preserve"> </w:t>
      </w:r>
      <w:r w:rsidRPr="006B2B50">
        <w:rPr>
          <w:rFonts w:ascii="Helvetica" w:eastAsia="Times New Roman" w:hAnsi="Helvetica" w:cs="Helvetica"/>
          <w:sz w:val="18"/>
          <w:szCs w:val="18"/>
          <w:lang w:eastAsia="en-GB"/>
        </w:rPr>
        <w:t>P Bissett</w:t>
      </w:r>
      <w:r>
        <w:rPr>
          <w:rFonts w:ascii="Helvetica" w:eastAsia="Times New Roman" w:hAnsi="Helvetica" w:cs="Helvetica"/>
          <w:sz w:val="18"/>
          <w:szCs w:val="18"/>
          <w:lang w:eastAsia="en-GB"/>
        </w:rPr>
        <w:t>,</w:t>
      </w:r>
      <w:r w:rsidR="002E5A54">
        <w:rPr>
          <w:rFonts w:ascii="Helvetica" w:eastAsia="Times New Roman" w:hAnsi="Helvetica" w:cs="Helvetica"/>
          <w:sz w:val="18"/>
          <w:szCs w:val="18"/>
          <w:lang w:eastAsia="en-GB"/>
        </w:rPr>
        <w:t xml:space="preserve"> D Sykes</w:t>
      </w:r>
      <w:r w:rsidR="0072557C">
        <w:rPr>
          <w:rFonts w:ascii="Helvetica" w:eastAsia="Times New Roman" w:hAnsi="Helvetica" w:cs="Helvetica"/>
          <w:sz w:val="18"/>
          <w:szCs w:val="18"/>
          <w:lang w:eastAsia="en-GB"/>
        </w:rPr>
        <w:t>, M Greenwood</w:t>
      </w:r>
      <w:r w:rsidR="00197518">
        <w:rPr>
          <w:rFonts w:ascii="Helvetica" w:eastAsia="Times New Roman" w:hAnsi="Helvetica" w:cs="Helvetica"/>
          <w:sz w:val="18"/>
          <w:szCs w:val="18"/>
          <w:lang w:eastAsia="en-GB"/>
        </w:rPr>
        <w:t>, M Baker</w:t>
      </w:r>
      <w:r w:rsidR="0072557C">
        <w:rPr>
          <w:rFonts w:ascii="Helvetica" w:eastAsia="Times New Roman" w:hAnsi="Helvetica" w:cs="Helvetica"/>
          <w:sz w:val="18"/>
          <w:szCs w:val="18"/>
          <w:lang w:eastAsia="en-GB"/>
        </w:rPr>
        <w:t>. D Barrow also gave his apologies for the last meeting.</w:t>
      </w:r>
    </w:p>
    <w:p w14:paraId="483FD01A" w14:textId="4A017C3A" w:rsidR="004F5459" w:rsidRPr="00657AF3" w:rsidRDefault="004F5459" w:rsidP="004F5459">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3.</w:t>
      </w:r>
      <w:r w:rsidRPr="00657AF3">
        <w:rPr>
          <w:rFonts w:ascii="Helvetica Neue" w:eastAsia="Times New Roman" w:hAnsi="Helvetica Neue" w:cs="Times New Roman"/>
          <w:sz w:val="18"/>
          <w:szCs w:val="18"/>
          <w:lang w:eastAsia="en-GB"/>
        </w:rPr>
        <w:t xml:space="preserve"> </w:t>
      </w:r>
      <w:r w:rsidRPr="00657AF3">
        <w:rPr>
          <w:rFonts w:ascii="Helvetica" w:eastAsia="Times New Roman" w:hAnsi="Helvetica" w:cs="Helvetica"/>
          <w:b/>
          <w:sz w:val="18"/>
          <w:szCs w:val="18"/>
          <w:lang w:eastAsia="en-GB"/>
        </w:rPr>
        <w:t>Declarations of Interest, if any</w:t>
      </w:r>
      <w:r w:rsidR="00FC5A21">
        <w:rPr>
          <w:rFonts w:ascii="Helvetica" w:eastAsia="Times New Roman" w:hAnsi="Helvetica" w:cs="Helvetica"/>
          <w:b/>
          <w:sz w:val="18"/>
          <w:szCs w:val="18"/>
          <w:lang w:eastAsia="en-GB"/>
        </w:rPr>
        <w:t xml:space="preserve"> </w:t>
      </w:r>
      <w:r w:rsidR="00FC5A21" w:rsidRPr="00FC5A21">
        <w:rPr>
          <w:rFonts w:ascii="Helvetica" w:eastAsia="Times New Roman" w:hAnsi="Helvetica" w:cs="Helvetica"/>
          <w:bCs/>
          <w:sz w:val="18"/>
          <w:szCs w:val="18"/>
          <w:lang w:eastAsia="en-GB"/>
        </w:rPr>
        <w:t>– none.</w:t>
      </w:r>
    </w:p>
    <w:p w14:paraId="531F494A" w14:textId="5DCFEC72" w:rsidR="004F5459" w:rsidRPr="00657AF3" w:rsidRDefault="004F5459" w:rsidP="004F5459">
      <w:pPr>
        <w:spacing w:after="0" w:line="240" w:lineRule="auto"/>
        <w:rPr>
          <w:rFonts w:ascii="Helvetica Neue" w:eastAsia="Times New Roman" w:hAnsi="Helvetica Neue" w:cs="Times New Roman"/>
          <w:b/>
          <w:sz w:val="18"/>
          <w:szCs w:val="18"/>
          <w:lang w:eastAsia="en-GB"/>
        </w:rPr>
      </w:pPr>
      <w:r w:rsidRPr="00657AF3">
        <w:rPr>
          <w:rFonts w:ascii="Helvetica" w:eastAsia="Times New Roman" w:hAnsi="Helvetica" w:cs="Helvetica"/>
          <w:sz w:val="18"/>
          <w:szCs w:val="18"/>
          <w:lang w:eastAsia="en-GB"/>
        </w:rPr>
        <w:t xml:space="preserve">4. </w:t>
      </w:r>
      <w:r w:rsidRPr="00657AF3">
        <w:rPr>
          <w:rFonts w:ascii="Helvetica" w:eastAsia="Times New Roman" w:hAnsi="Helvetica" w:cs="Helvetica"/>
          <w:b/>
          <w:sz w:val="18"/>
          <w:szCs w:val="18"/>
          <w:lang w:eastAsia="en-GB"/>
        </w:rPr>
        <w:t xml:space="preserve">Minutes of the meeting held on </w:t>
      </w:r>
      <w:r>
        <w:rPr>
          <w:rFonts w:ascii="Helvetica" w:eastAsia="Times New Roman" w:hAnsi="Helvetica" w:cs="Helvetica"/>
          <w:b/>
          <w:sz w:val="18"/>
          <w:szCs w:val="18"/>
          <w:lang w:eastAsia="en-GB"/>
        </w:rPr>
        <w:t>7</w:t>
      </w:r>
      <w:r w:rsidRPr="007724CE">
        <w:rPr>
          <w:rFonts w:ascii="Helvetica" w:eastAsia="Times New Roman" w:hAnsi="Helvetica" w:cs="Helvetica"/>
          <w:b/>
          <w:sz w:val="18"/>
          <w:szCs w:val="18"/>
          <w:vertAlign w:val="superscript"/>
          <w:lang w:eastAsia="en-GB"/>
        </w:rPr>
        <w:t>th</w:t>
      </w:r>
      <w:r>
        <w:rPr>
          <w:rFonts w:ascii="Helvetica" w:eastAsia="Times New Roman" w:hAnsi="Helvetica" w:cs="Helvetica"/>
          <w:b/>
          <w:sz w:val="18"/>
          <w:szCs w:val="18"/>
          <w:lang w:eastAsia="en-GB"/>
        </w:rPr>
        <w:t xml:space="preserve"> October</w:t>
      </w:r>
      <w:r w:rsidRPr="00657AF3">
        <w:rPr>
          <w:rFonts w:ascii="Helvetica" w:eastAsia="Times New Roman" w:hAnsi="Helvetica" w:cs="Helvetica"/>
          <w:b/>
          <w:sz w:val="18"/>
          <w:szCs w:val="18"/>
          <w:lang w:eastAsia="en-GB"/>
        </w:rPr>
        <w:t xml:space="preserve"> 2019</w:t>
      </w:r>
      <w:r w:rsidR="00FC5A21">
        <w:rPr>
          <w:rFonts w:ascii="Helvetica" w:eastAsia="Times New Roman" w:hAnsi="Helvetica" w:cs="Helvetica"/>
          <w:b/>
          <w:sz w:val="18"/>
          <w:szCs w:val="18"/>
          <w:lang w:eastAsia="en-GB"/>
        </w:rPr>
        <w:t xml:space="preserve"> – </w:t>
      </w:r>
      <w:r w:rsidR="00FC5A21" w:rsidRPr="00FC5A21">
        <w:rPr>
          <w:rFonts w:ascii="Helvetica" w:eastAsia="Times New Roman" w:hAnsi="Helvetica" w:cs="Helvetica"/>
          <w:bCs/>
          <w:sz w:val="18"/>
          <w:szCs w:val="18"/>
          <w:lang w:eastAsia="en-GB"/>
        </w:rPr>
        <w:t>were proposed by S Tate and seconded by D Milnes.</w:t>
      </w:r>
    </w:p>
    <w:p w14:paraId="724B7F89" w14:textId="4AEC818D" w:rsidR="004F5459" w:rsidRDefault="004F5459" w:rsidP="004F5459">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5. </w:t>
      </w:r>
      <w:r w:rsidRPr="00657AF3">
        <w:rPr>
          <w:rFonts w:ascii="Helvetica" w:eastAsia="Times New Roman" w:hAnsi="Helvetica" w:cs="Helvetica"/>
          <w:b/>
          <w:sz w:val="18"/>
          <w:szCs w:val="18"/>
          <w:lang w:eastAsia="en-GB"/>
        </w:rPr>
        <w:t>Matters arising from minutes</w:t>
      </w:r>
      <w:r w:rsidR="00FC5A21">
        <w:rPr>
          <w:rFonts w:ascii="Helvetica" w:eastAsia="Times New Roman" w:hAnsi="Helvetica" w:cs="Helvetica"/>
          <w:sz w:val="18"/>
          <w:szCs w:val="18"/>
          <w:lang w:eastAsia="en-GB"/>
        </w:rPr>
        <w:t xml:space="preserve"> – it was asked if any of the measures noted by the street survey were to be implemented. </w:t>
      </w:r>
      <w:r w:rsidR="000C5670">
        <w:rPr>
          <w:rFonts w:ascii="Helvetica" w:eastAsia="Times New Roman" w:hAnsi="Helvetica" w:cs="Helvetica"/>
          <w:sz w:val="18"/>
          <w:szCs w:val="18"/>
          <w:lang w:eastAsia="en-GB"/>
        </w:rPr>
        <w:t>It is an evidence gathering process now, until funds are made available</w:t>
      </w:r>
      <w:r w:rsidR="005818E5">
        <w:rPr>
          <w:rFonts w:ascii="Helvetica" w:eastAsia="Times New Roman" w:hAnsi="Helvetica" w:cs="Helvetica"/>
          <w:sz w:val="18"/>
          <w:szCs w:val="18"/>
          <w:lang w:eastAsia="en-GB"/>
        </w:rPr>
        <w:t>.</w:t>
      </w:r>
    </w:p>
    <w:p w14:paraId="6E32D6EF" w14:textId="467BEE9C" w:rsidR="005818E5" w:rsidRDefault="005818E5"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People waiting for pupils leaving school are still waiting with their engines idling. This has been brought up in Parish Council meetings previously. We now know that it illegal to do so and has been since 2002.</w:t>
      </w:r>
      <w:r w:rsidR="00042B21">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 xml:space="preserve">A Flanagan to write to </w:t>
      </w:r>
      <w:proofErr w:type="spellStart"/>
      <w:r>
        <w:rPr>
          <w:rFonts w:ascii="Helvetica" w:eastAsia="Times New Roman" w:hAnsi="Helvetica" w:cs="Helvetica"/>
          <w:sz w:val="18"/>
          <w:szCs w:val="18"/>
          <w:lang w:eastAsia="en-GB"/>
        </w:rPr>
        <w:t>Hungerhill</w:t>
      </w:r>
      <w:proofErr w:type="spellEnd"/>
      <w:r>
        <w:rPr>
          <w:rFonts w:ascii="Helvetica" w:eastAsia="Times New Roman" w:hAnsi="Helvetica" w:cs="Helvetica"/>
          <w:sz w:val="18"/>
          <w:szCs w:val="18"/>
          <w:lang w:eastAsia="en-GB"/>
        </w:rPr>
        <w:t xml:space="preserve"> School and ask that the matter of air pollution is addressed in relation to this issue.</w:t>
      </w:r>
    </w:p>
    <w:p w14:paraId="55689AF0" w14:textId="54BB0AFA" w:rsidR="004F5459" w:rsidRPr="00657AF3"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a) Manvers tour (possible date 13</w:t>
      </w:r>
      <w:r w:rsidRPr="00960893">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February 2020) - own transport required</w:t>
      </w:r>
      <w:r w:rsidR="000C5670">
        <w:rPr>
          <w:rFonts w:ascii="Helvetica" w:eastAsia="Times New Roman" w:hAnsi="Helvetica" w:cs="Helvetica"/>
          <w:sz w:val="18"/>
          <w:szCs w:val="18"/>
          <w:lang w:eastAsia="en-GB"/>
        </w:rPr>
        <w:t xml:space="preserve"> – D Milnes expressed his interest in visiting the site, A Flanagan, D Barrow and S Tate will also attend. A Flanagan to book.</w:t>
      </w:r>
    </w:p>
    <w:p w14:paraId="290CBFE2" w14:textId="77777777" w:rsidR="004F5459" w:rsidRPr="00657AF3" w:rsidRDefault="004F5459" w:rsidP="004F5459">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 xml:space="preserve">6. </w:t>
      </w:r>
      <w:r w:rsidRPr="00657AF3">
        <w:rPr>
          <w:rFonts w:ascii="Helvetica" w:eastAsia="Times New Roman" w:hAnsi="Helvetica" w:cs="Helvetica"/>
          <w:b/>
          <w:sz w:val="18"/>
          <w:szCs w:val="18"/>
          <w:lang w:eastAsia="en-GB"/>
        </w:rPr>
        <w:t>Police and local community.</w:t>
      </w:r>
    </w:p>
    <w:p w14:paraId="09BF6E2C" w14:textId="77777777" w:rsidR="00C34028" w:rsidRDefault="004F5459" w:rsidP="004F5459">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w:t>
      </w:r>
      <w:r w:rsidRPr="00657AF3">
        <w:rPr>
          <w:rFonts w:ascii="Helvetica" w:eastAsia="Times New Roman" w:hAnsi="Helvetica" w:cs="Helvetica"/>
          <w:b/>
          <w:sz w:val="18"/>
          <w:szCs w:val="18"/>
          <w:lang w:eastAsia="en-GB"/>
        </w:rPr>
        <w:t xml:space="preserve"> </w:t>
      </w:r>
      <w:r w:rsidRPr="00657AF3">
        <w:rPr>
          <w:rFonts w:ascii="Helvetica" w:eastAsia="Times New Roman" w:hAnsi="Helvetica" w:cs="Helvetica"/>
          <w:sz w:val="18"/>
          <w:szCs w:val="18"/>
          <w:lang w:eastAsia="en-GB"/>
        </w:rPr>
        <w:t>Drop</w:t>
      </w:r>
      <w:r>
        <w:rPr>
          <w:rFonts w:ascii="Helvetica" w:eastAsia="Times New Roman" w:hAnsi="Helvetica" w:cs="Helvetica"/>
          <w:sz w:val="18"/>
          <w:szCs w:val="18"/>
          <w:lang w:eastAsia="en-GB"/>
        </w:rPr>
        <w:t xml:space="preserve">- </w:t>
      </w:r>
      <w:r w:rsidRPr="00657AF3">
        <w:rPr>
          <w:rFonts w:ascii="Helvetica" w:eastAsia="Times New Roman" w:hAnsi="Helvetica" w:cs="Helvetica"/>
          <w:sz w:val="18"/>
          <w:szCs w:val="18"/>
          <w:lang w:eastAsia="en-GB"/>
        </w:rPr>
        <w:t xml:space="preserve">in session held Saturday </w:t>
      </w:r>
      <w:r>
        <w:rPr>
          <w:rFonts w:ascii="Helvetica" w:eastAsia="Times New Roman" w:hAnsi="Helvetica" w:cs="Helvetica"/>
          <w:sz w:val="18"/>
          <w:szCs w:val="18"/>
          <w:lang w:eastAsia="en-GB"/>
        </w:rPr>
        <w:t>12</w:t>
      </w:r>
      <w:r w:rsidRPr="00657AF3">
        <w:rPr>
          <w:rFonts w:ascii="Helvetica" w:eastAsia="Times New Roman" w:hAnsi="Helvetica" w:cs="Helvetica"/>
          <w:sz w:val="18"/>
          <w:szCs w:val="18"/>
          <w:lang w:eastAsia="en-GB"/>
        </w:rPr>
        <w:t>.</w:t>
      </w:r>
      <w:r>
        <w:rPr>
          <w:rFonts w:ascii="Helvetica" w:eastAsia="Times New Roman" w:hAnsi="Helvetica" w:cs="Helvetica"/>
          <w:sz w:val="18"/>
          <w:szCs w:val="18"/>
          <w:lang w:eastAsia="en-GB"/>
        </w:rPr>
        <w:t>10.</w:t>
      </w:r>
      <w:r w:rsidRPr="00657AF3">
        <w:rPr>
          <w:rFonts w:ascii="Helvetica" w:eastAsia="Times New Roman" w:hAnsi="Helvetica" w:cs="Helvetica"/>
          <w:sz w:val="18"/>
          <w:szCs w:val="18"/>
          <w:lang w:eastAsia="en-GB"/>
        </w:rPr>
        <w:t>19</w:t>
      </w:r>
      <w:r>
        <w:rPr>
          <w:rFonts w:ascii="Helvetica" w:eastAsia="Times New Roman" w:hAnsi="Helvetica" w:cs="Helvetica"/>
          <w:sz w:val="18"/>
          <w:szCs w:val="18"/>
          <w:lang w:eastAsia="en-GB"/>
        </w:rPr>
        <w:t xml:space="preserve"> &amp; Wednesday 30.10.19</w:t>
      </w:r>
      <w:r w:rsidR="00D718F0">
        <w:rPr>
          <w:rFonts w:ascii="Helvetica" w:eastAsia="Times New Roman" w:hAnsi="Helvetica" w:cs="Helvetica"/>
          <w:sz w:val="18"/>
          <w:szCs w:val="18"/>
          <w:lang w:eastAsia="en-GB"/>
        </w:rPr>
        <w:t xml:space="preserve"> – were attended by few residents. PCSO Graeme </w:t>
      </w:r>
      <w:proofErr w:type="spellStart"/>
      <w:r w:rsidR="00D718F0">
        <w:rPr>
          <w:rFonts w:ascii="Helvetica" w:eastAsia="Times New Roman" w:hAnsi="Helvetica" w:cs="Helvetica"/>
          <w:sz w:val="18"/>
          <w:szCs w:val="18"/>
          <w:lang w:eastAsia="en-GB"/>
        </w:rPr>
        <w:t>Duffin</w:t>
      </w:r>
      <w:proofErr w:type="spellEnd"/>
      <w:r w:rsidR="00D718F0">
        <w:rPr>
          <w:rFonts w:ascii="Helvetica" w:eastAsia="Times New Roman" w:hAnsi="Helvetica" w:cs="Helvetica"/>
          <w:sz w:val="18"/>
          <w:szCs w:val="18"/>
          <w:lang w:eastAsia="en-GB"/>
        </w:rPr>
        <w:t xml:space="preserve"> advised that things have quietened down over the last week however, there are still some break-ins and some anti-social behaviour taking place.</w:t>
      </w:r>
      <w:r w:rsidR="0082144A">
        <w:rPr>
          <w:rFonts w:ascii="Helvetica" w:eastAsia="Times New Roman" w:hAnsi="Helvetica" w:cs="Helvetica"/>
          <w:sz w:val="18"/>
          <w:szCs w:val="18"/>
          <w:lang w:eastAsia="en-GB"/>
        </w:rPr>
        <w:t xml:space="preserve"> The Toby Carvery was broken into, they gained entry through a bar window and the bandit machine was trashed. Nothing was taken. </w:t>
      </w:r>
    </w:p>
    <w:p w14:paraId="5A57BCEA" w14:textId="1B7DA3ED" w:rsidR="00702398" w:rsidRDefault="0082144A"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Halloween night passed without any major incidents, there was a good amount of t</w:t>
      </w:r>
      <w:r w:rsidR="00042B21">
        <w:rPr>
          <w:rFonts w:ascii="Helvetica" w:eastAsia="Times New Roman" w:hAnsi="Helvetica" w:cs="Helvetica"/>
          <w:sz w:val="18"/>
          <w:szCs w:val="18"/>
          <w:lang w:eastAsia="en-GB"/>
        </w:rPr>
        <w:t>r</w:t>
      </w:r>
      <w:r>
        <w:rPr>
          <w:rFonts w:ascii="Helvetica" w:eastAsia="Times New Roman" w:hAnsi="Helvetica" w:cs="Helvetica"/>
          <w:sz w:val="18"/>
          <w:szCs w:val="18"/>
          <w:lang w:eastAsia="en-GB"/>
        </w:rPr>
        <w:t>ick or treaters with everyone enjoying themselves. A few pumpkins have been smashed around the village and reports of eggs being thrown at cars</w:t>
      </w:r>
      <w:r w:rsidR="00702398">
        <w:rPr>
          <w:rFonts w:ascii="Helvetica" w:eastAsia="Times New Roman" w:hAnsi="Helvetica" w:cs="Helvetica"/>
          <w:sz w:val="18"/>
          <w:szCs w:val="18"/>
          <w:lang w:eastAsia="en-GB"/>
        </w:rPr>
        <w:t xml:space="preserve">. </w:t>
      </w:r>
    </w:p>
    <w:p w14:paraId="7F080987" w14:textId="65B05D5D" w:rsidR="00702398" w:rsidRDefault="00702398"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The cashpoints at Sainsburys and Tesco have been compromised/cloned. One gentleman has had his entire account cleared apart from 39p, almost £1000.00 </w:t>
      </w:r>
      <w:r w:rsidR="006E150B">
        <w:rPr>
          <w:rFonts w:ascii="Helvetica" w:eastAsia="Times New Roman" w:hAnsi="Helvetica" w:cs="Helvetica"/>
          <w:sz w:val="18"/>
          <w:szCs w:val="18"/>
          <w:lang w:eastAsia="en-GB"/>
        </w:rPr>
        <w:t xml:space="preserve">was </w:t>
      </w:r>
      <w:r>
        <w:rPr>
          <w:rFonts w:ascii="Helvetica" w:eastAsia="Times New Roman" w:hAnsi="Helvetica" w:cs="Helvetica"/>
          <w:sz w:val="18"/>
          <w:szCs w:val="18"/>
          <w:lang w:eastAsia="en-GB"/>
        </w:rPr>
        <w:t xml:space="preserve">taken </w:t>
      </w:r>
      <w:r w:rsidR="006E150B">
        <w:rPr>
          <w:rFonts w:ascii="Helvetica" w:eastAsia="Times New Roman" w:hAnsi="Helvetica" w:cs="Helvetica"/>
          <w:sz w:val="18"/>
          <w:szCs w:val="18"/>
          <w:lang w:eastAsia="en-GB"/>
        </w:rPr>
        <w:t xml:space="preserve">from his account </w:t>
      </w:r>
      <w:r>
        <w:rPr>
          <w:rFonts w:ascii="Helvetica" w:eastAsia="Times New Roman" w:hAnsi="Helvetica" w:cs="Helvetica"/>
          <w:sz w:val="18"/>
          <w:szCs w:val="18"/>
          <w:lang w:eastAsia="en-GB"/>
        </w:rPr>
        <w:t>after he used the cashpoint at Sainsburys. Another disabled gentleman had £300.00 snatched from hi</w:t>
      </w:r>
      <w:r w:rsidR="006E150B">
        <w:rPr>
          <w:rFonts w:ascii="Helvetica" w:eastAsia="Times New Roman" w:hAnsi="Helvetica" w:cs="Helvetica"/>
          <w:sz w:val="18"/>
          <w:szCs w:val="18"/>
          <w:lang w:eastAsia="en-GB"/>
        </w:rPr>
        <w:t>s hand</w:t>
      </w:r>
      <w:r>
        <w:rPr>
          <w:rFonts w:ascii="Helvetica" w:eastAsia="Times New Roman" w:hAnsi="Helvetica" w:cs="Helvetica"/>
          <w:sz w:val="18"/>
          <w:szCs w:val="18"/>
          <w:lang w:eastAsia="en-GB"/>
        </w:rPr>
        <w:t xml:space="preserve"> as he withdrew the cash at Sainsburys cashpoint. Sainsburys kindly gave the gentleman a £50.00 voucher but he was obviously very shaken and upset. Wherever possible use the cashback facility instore or get cashback via your bank/post office.</w:t>
      </w:r>
      <w:r w:rsidR="006D1529">
        <w:rPr>
          <w:rFonts w:ascii="Helvetica" w:eastAsia="Times New Roman" w:hAnsi="Helvetica" w:cs="Helvetica"/>
          <w:sz w:val="18"/>
          <w:szCs w:val="18"/>
          <w:lang w:eastAsia="en-GB"/>
        </w:rPr>
        <w:t xml:space="preserve"> Be wary of using outdoor machines.</w:t>
      </w:r>
    </w:p>
    <w:p w14:paraId="4AFDF576" w14:textId="002D55A1" w:rsidR="008D031C" w:rsidRDefault="008D031C"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Just a reminder as dark nights approach we should remember to use timer switches if we go out, close curtains and not leave valuables visible either at home or in vehicles. Keep your homes and gardens secure.</w:t>
      </w:r>
    </w:p>
    <w:p w14:paraId="663AB88F" w14:textId="4E3B7D7F" w:rsidR="008D031C" w:rsidRDefault="008D031C"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Contact PCSO 8281 Graeme </w:t>
      </w:r>
      <w:proofErr w:type="spellStart"/>
      <w:r>
        <w:rPr>
          <w:rFonts w:ascii="Helvetica" w:eastAsia="Times New Roman" w:hAnsi="Helvetica" w:cs="Helvetica"/>
          <w:sz w:val="18"/>
          <w:szCs w:val="18"/>
          <w:lang w:eastAsia="en-GB"/>
        </w:rPr>
        <w:t>Duffin</w:t>
      </w:r>
      <w:proofErr w:type="spellEnd"/>
      <w:r>
        <w:rPr>
          <w:rFonts w:ascii="Helvetica" w:eastAsia="Times New Roman" w:hAnsi="Helvetica" w:cs="Helvetica"/>
          <w:sz w:val="18"/>
          <w:szCs w:val="18"/>
          <w:lang w:eastAsia="en-GB"/>
        </w:rPr>
        <w:t xml:space="preserve"> via 1010 and he or his colleagues will be happy to visit.</w:t>
      </w:r>
    </w:p>
    <w:p w14:paraId="0A8178F7" w14:textId="77777777" w:rsidR="004F5459"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b) South Yorkshire Police &amp; Crime Commissioner (Media Statements) – </w:t>
      </w:r>
    </w:p>
    <w:p w14:paraId="240A5A39" w14:textId="4D664A75" w:rsidR="004F5459"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Announcement to recruit 151 officers</w:t>
      </w:r>
      <w:r w:rsidR="00762BCB">
        <w:rPr>
          <w:rFonts w:ascii="Helvetica" w:eastAsia="Times New Roman" w:hAnsi="Helvetica" w:cs="Helvetica"/>
          <w:sz w:val="18"/>
          <w:szCs w:val="18"/>
          <w:lang w:eastAsia="en-GB"/>
        </w:rPr>
        <w:t xml:space="preserve"> – </w:t>
      </w:r>
      <w:r w:rsidR="006155CC">
        <w:rPr>
          <w:rFonts w:ascii="Helvetica" w:eastAsia="Times New Roman" w:hAnsi="Helvetica" w:cs="Helvetica"/>
          <w:sz w:val="18"/>
          <w:szCs w:val="18"/>
          <w:lang w:eastAsia="en-GB"/>
        </w:rPr>
        <w:t>South Yorkshire has received funding from the Home Office to increase police activity to directly disturb organised crime, increase stop and search and stop violence.</w:t>
      </w:r>
      <w:r w:rsidR="006F3B02">
        <w:rPr>
          <w:rFonts w:ascii="Helvetica" w:eastAsia="Times New Roman" w:hAnsi="Helvetica" w:cs="Helvetica"/>
          <w:sz w:val="18"/>
          <w:szCs w:val="18"/>
          <w:lang w:eastAsia="en-GB"/>
        </w:rPr>
        <w:t xml:space="preserve"> 151 additional officers will be recruited this coming year.</w:t>
      </w:r>
      <w:r w:rsidR="006155CC">
        <w:rPr>
          <w:rFonts w:ascii="Helvetica" w:eastAsia="Times New Roman" w:hAnsi="Helvetica" w:cs="Helvetica"/>
          <w:sz w:val="18"/>
          <w:szCs w:val="18"/>
          <w:lang w:eastAsia="en-GB"/>
        </w:rPr>
        <w:t xml:space="preserve"> </w:t>
      </w:r>
    </w:p>
    <w:p w14:paraId="4C80ED28" w14:textId="0916FDAA" w:rsidR="00702398"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ONS Crime statistics for South Yorkshire</w:t>
      </w:r>
      <w:r w:rsidR="00762BCB">
        <w:rPr>
          <w:rFonts w:ascii="Helvetica" w:eastAsia="Times New Roman" w:hAnsi="Helvetica" w:cs="Helvetica"/>
          <w:sz w:val="18"/>
          <w:szCs w:val="18"/>
          <w:lang w:eastAsia="en-GB"/>
        </w:rPr>
        <w:t xml:space="preserve"> – </w:t>
      </w:r>
      <w:r w:rsidR="006155CC">
        <w:rPr>
          <w:rFonts w:ascii="Helvetica" w:eastAsia="Times New Roman" w:hAnsi="Helvetica" w:cs="Helvetica"/>
          <w:sz w:val="18"/>
          <w:szCs w:val="18"/>
          <w:lang w:eastAsia="en-GB"/>
        </w:rPr>
        <w:t>t</w:t>
      </w:r>
      <w:r w:rsidR="00762BCB">
        <w:rPr>
          <w:rFonts w:ascii="Helvetica" w:eastAsia="Times New Roman" w:hAnsi="Helvetica" w:cs="Helvetica"/>
          <w:sz w:val="18"/>
          <w:szCs w:val="18"/>
          <w:lang w:eastAsia="en-GB"/>
        </w:rPr>
        <w:t>here was a</w:t>
      </w:r>
      <w:r w:rsidR="006155CC">
        <w:rPr>
          <w:rFonts w:ascii="Helvetica" w:eastAsia="Times New Roman" w:hAnsi="Helvetica" w:cs="Helvetica"/>
          <w:sz w:val="18"/>
          <w:szCs w:val="18"/>
          <w:lang w:eastAsia="en-GB"/>
        </w:rPr>
        <w:t xml:space="preserve"> slight in</w:t>
      </w:r>
      <w:r w:rsidR="00762BCB">
        <w:rPr>
          <w:rFonts w:ascii="Helvetica" w:eastAsia="Times New Roman" w:hAnsi="Helvetica" w:cs="Helvetica"/>
          <w:sz w:val="18"/>
          <w:szCs w:val="18"/>
          <w:lang w:eastAsia="en-GB"/>
        </w:rPr>
        <w:t xml:space="preserve">crease in crime in </w:t>
      </w:r>
      <w:r w:rsidR="006155CC">
        <w:rPr>
          <w:rFonts w:ascii="Helvetica" w:eastAsia="Times New Roman" w:hAnsi="Helvetica" w:cs="Helvetica"/>
          <w:sz w:val="18"/>
          <w:szCs w:val="18"/>
          <w:lang w:eastAsia="en-GB"/>
        </w:rPr>
        <w:t xml:space="preserve">across </w:t>
      </w:r>
      <w:r w:rsidR="00762BCB">
        <w:rPr>
          <w:rFonts w:ascii="Helvetica" w:eastAsia="Times New Roman" w:hAnsi="Helvetica" w:cs="Helvetica"/>
          <w:sz w:val="18"/>
          <w:szCs w:val="18"/>
          <w:lang w:eastAsia="en-GB"/>
        </w:rPr>
        <w:t xml:space="preserve">South Yorkshire </w:t>
      </w:r>
      <w:r w:rsidR="006155CC">
        <w:rPr>
          <w:rFonts w:ascii="Helvetica" w:eastAsia="Times New Roman" w:hAnsi="Helvetica" w:cs="Helvetica"/>
          <w:sz w:val="18"/>
          <w:szCs w:val="18"/>
          <w:lang w:eastAsia="en-GB"/>
        </w:rPr>
        <w:t>by 1%. The increase is much lower than the national picture where crime has risen by 6% and in the Yorkshire and Humber by 7%. South Yorkshire has seen decreases in criminal damage and arson (9%), sexual offences (6%) and theft (6%). Some increases in crime include drug offences (32%), possession of weapons (28%) and stalking and harassment (24%). Dr Alan Billings (South Yorkshire Police and Crime Commissioner said, “The figures today reflect what we have said all along – with additional policy activity, there is an increase in the number of crimes recorded, therefore we start to see those involved in organised crime, disrupted and taken off the streets.”</w:t>
      </w:r>
    </w:p>
    <w:p w14:paraId="3260AC6A" w14:textId="77777777" w:rsidR="004F5459" w:rsidRPr="00657AF3" w:rsidRDefault="004F5459" w:rsidP="004F5459">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b/>
          <w:sz w:val="18"/>
          <w:szCs w:val="18"/>
          <w:lang w:eastAsia="en-GB"/>
        </w:rPr>
        <w:t>7. Correspondence documents received.</w:t>
      </w:r>
    </w:p>
    <w:p w14:paraId="41C33D71" w14:textId="1CDDA733" w:rsidR="004F5459" w:rsidRDefault="004F5459" w:rsidP="004F5459">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w:t>
      </w:r>
      <w:r>
        <w:rPr>
          <w:rFonts w:ascii="Helvetica" w:eastAsia="Times New Roman" w:hAnsi="Helvetica" w:cs="Helvetica"/>
          <w:sz w:val="18"/>
          <w:szCs w:val="18"/>
          <w:lang w:eastAsia="en-GB"/>
        </w:rPr>
        <w:t xml:space="preserve"> CPRE membership renewal</w:t>
      </w:r>
      <w:r w:rsidR="002E5A54">
        <w:rPr>
          <w:rFonts w:ascii="Helvetica" w:eastAsia="Times New Roman" w:hAnsi="Helvetica" w:cs="Helvetica"/>
          <w:sz w:val="18"/>
          <w:szCs w:val="18"/>
          <w:lang w:eastAsia="en-GB"/>
        </w:rPr>
        <w:t xml:space="preserve"> – it was agreed to renew membership and cheque no.102934</w:t>
      </w:r>
      <w:r w:rsidR="00510202">
        <w:rPr>
          <w:rFonts w:ascii="Helvetica" w:eastAsia="Times New Roman" w:hAnsi="Helvetica" w:cs="Helvetica"/>
          <w:sz w:val="18"/>
          <w:szCs w:val="18"/>
          <w:lang w:eastAsia="en-GB"/>
        </w:rPr>
        <w:t xml:space="preserve"> for £100</w:t>
      </w:r>
      <w:r w:rsidR="00564D34">
        <w:rPr>
          <w:rFonts w:ascii="Helvetica" w:eastAsia="Times New Roman" w:hAnsi="Helvetica" w:cs="Helvetica"/>
          <w:sz w:val="18"/>
          <w:szCs w:val="18"/>
          <w:lang w:eastAsia="en-GB"/>
        </w:rPr>
        <w:t>.00</w:t>
      </w:r>
      <w:r w:rsidR="002E5A54">
        <w:rPr>
          <w:rFonts w:ascii="Helvetica" w:eastAsia="Times New Roman" w:hAnsi="Helvetica" w:cs="Helvetica"/>
          <w:sz w:val="18"/>
          <w:szCs w:val="18"/>
          <w:lang w:eastAsia="en-GB"/>
        </w:rPr>
        <w:t xml:space="preserve"> was signed by </w:t>
      </w:r>
      <w:r w:rsidR="00C34028">
        <w:rPr>
          <w:rFonts w:ascii="Helvetica" w:eastAsia="Times New Roman" w:hAnsi="Helvetica" w:cs="Helvetica"/>
          <w:sz w:val="18"/>
          <w:szCs w:val="18"/>
          <w:lang w:eastAsia="en-GB"/>
        </w:rPr>
        <w:t>S Tate and D Milnes.</w:t>
      </w:r>
    </w:p>
    <w:p w14:paraId="7A18F735" w14:textId="1B77AB69" w:rsidR="004F5459"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Keep Britain Tidy signage - ‘Fight back against dog fouling’</w:t>
      </w:r>
      <w:r w:rsidR="00510202">
        <w:rPr>
          <w:rFonts w:ascii="Helvetica" w:eastAsia="Times New Roman" w:hAnsi="Helvetica" w:cs="Helvetica"/>
          <w:sz w:val="18"/>
          <w:szCs w:val="18"/>
          <w:lang w:eastAsia="en-GB"/>
        </w:rPr>
        <w:t xml:space="preserve"> – J Oxley has become increasingly</w:t>
      </w:r>
      <w:r w:rsidR="00B67FD9">
        <w:rPr>
          <w:rFonts w:ascii="Helvetica" w:eastAsia="Times New Roman" w:hAnsi="Helvetica" w:cs="Helvetica"/>
          <w:sz w:val="18"/>
          <w:szCs w:val="18"/>
          <w:lang w:eastAsia="en-GB"/>
        </w:rPr>
        <w:t xml:space="preserve"> despondent about the dog fouling around the gardened areas of the village. It was agreed by all to send Jen a bouquet of flowers to show our appreciation for everything she does for our village. A Flanagan also to contact S Rashid at Doncaster MBC regarding these luminous </w:t>
      </w:r>
      <w:r w:rsidR="007173B6">
        <w:rPr>
          <w:rFonts w:ascii="Helvetica" w:eastAsia="Times New Roman" w:hAnsi="Helvetica" w:cs="Helvetica"/>
          <w:sz w:val="18"/>
          <w:szCs w:val="18"/>
          <w:lang w:eastAsia="en-GB"/>
        </w:rPr>
        <w:t xml:space="preserve">‘We are watching you!’ </w:t>
      </w:r>
      <w:r w:rsidR="00B67FD9">
        <w:rPr>
          <w:rFonts w:ascii="Helvetica" w:eastAsia="Times New Roman" w:hAnsi="Helvetica" w:cs="Helvetica"/>
          <w:sz w:val="18"/>
          <w:szCs w:val="18"/>
          <w:lang w:eastAsia="en-GB"/>
        </w:rPr>
        <w:t>dog signs to ask if they could be placed around our village.</w:t>
      </w:r>
      <w:r w:rsidR="00510202">
        <w:rPr>
          <w:rFonts w:ascii="Helvetica" w:eastAsia="Times New Roman" w:hAnsi="Helvetica" w:cs="Helvetica"/>
          <w:sz w:val="18"/>
          <w:szCs w:val="18"/>
          <w:lang w:eastAsia="en-GB"/>
        </w:rPr>
        <w:t xml:space="preserve"> </w:t>
      </w:r>
    </w:p>
    <w:p w14:paraId="2AD0A052" w14:textId="53DA98BE" w:rsidR="004F5459"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 Letter of thanks from The Royal British Legion</w:t>
      </w:r>
      <w:r w:rsidR="00510202">
        <w:rPr>
          <w:rFonts w:ascii="Helvetica" w:eastAsia="Times New Roman" w:hAnsi="Helvetica" w:cs="Helvetica"/>
          <w:sz w:val="18"/>
          <w:szCs w:val="18"/>
          <w:lang w:eastAsia="en-GB"/>
        </w:rPr>
        <w:t xml:space="preserve"> for donation of £30 – We are still awaiting the poppy wreath but have been assured that this will arrive before Remembrance Sunday. </w:t>
      </w:r>
    </w:p>
    <w:p w14:paraId="20A32B34" w14:textId="0F4F2B2A" w:rsidR="004F5459"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d) VE Day 75</w:t>
      </w:r>
      <w:r w:rsidRPr="00277F24">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anniversary celebrations 8 -10</w:t>
      </w:r>
      <w:r w:rsidRPr="00277F24">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May 2020</w:t>
      </w:r>
      <w:r w:rsidR="00510202">
        <w:rPr>
          <w:rFonts w:ascii="Helvetica" w:eastAsia="Times New Roman" w:hAnsi="Helvetica" w:cs="Helvetica"/>
          <w:sz w:val="18"/>
          <w:szCs w:val="18"/>
          <w:lang w:eastAsia="en-GB"/>
        </w:rPr>
        <w:t xml:space="preserve"> – D Milnes was given the information fact sheet.</w:t>
      </w:r>
    </w:p>
    <w:p w14:paraId="2EBD3352" w14:textId="77777777" w:rsidR="004F5459"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e) White Rose update mid October 2019 – Website Accessibility Statement is on website as a footnote.</w:t>
      </w:r>
    </w:p>
    <w:p w14:paraId="2B66AAEE" w14:textId="6954AB74" w:rsidR="004F5459"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f) Right Up Your Street (DN Night Light fundraising request)</w:t>
      </w:r>
      <w:r w:rsidR="008B7842">
        <w:rPr>
          <w:rFonts w:ascii="Helvetica" w:eastAsia="Times New Roman" w:hAnsi="Helvetica" w:cs="Helvetica"/>
          <w:sz w:val="18"/>
          <w:szCs w:val="18"/>
          <w:lang w:eastAsia="en-GB"/>
        </w:rPr>
        <w:t xml:space="preserve"> – the deadline has now passed.</w:t>
      </w:r>
    </w:p>
    <w:p w14:paraId="0D00F268" w14:textId="6BBCC266" w:rsidR="008B7842" w:rsidRDefault="004F5459" w:rsidP="008B784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g) Have your say about your streets - Interactive map (emailed to Members 21.10.19)</w:t>
      </w:r>
      <w:r w:rsidR="008B7842">
        <w:rPr>
          <w:rFonts w:ascii="Helvetica" w:eastAsia="Times New Roman" w:hAnsi="Helvetica" w:cs="Helvetica"/>
          <w:sz w:val="18"/>
          <w:szCs w:val="18"/>
          <w:lang w:eastAsia="en-GB"/>
        </w:rPr>
        <w:t xml:space="preserve"> - A Flanagan will forward the interactive walking/cycling map to all Members again so that problematic areas could be noted by Members. </w:t>
      </w:r>
      <w:r w:rsidR="008B7842">
        <w:rPr>
          <w:rFonts w:ascii="Helvetica" w:eastAsia="Times New Roman" w:hAnsi="Helvetica" w:cs="Helvetica"/>
          <w:sz w:val="18"/>
          <w:szCs w:val="18"/>
          <w:lang w:eastAsia="en-GB"/>
        </w:rPr>
        <w:lastRenderedPageBreak/>
        <w:t>The issues highlighted in the Street Survey will also be noted on the map by H Wild (DMBC) however, until this happens A Flanagan has accessed the map and requested that Thorne Rd be a 30mph zone as well as the issue of the disappearing footpath at end of Cedric Rd.</w:t>
      </w:r>
    </w:p>
    <w:p w14:paraId="61A209D8" w14:textId="77777777" w:rsidR="004F5459" w:rsidRDefault="004F5459" w:rsidP="004F5459">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8.</w:t>
      </w:r>
      <w:r w:rsidRPr="00657AF3">
        <w:rPr>
          <w:rFonts w:ascii="Helvetica" w:eastAsia="Times New Roman" w:hAnsi="Helvetica" w:cs="Helvetica"/>
          <w:b/>
          <w:sz w:val="18"/>
          <w:szCs w:val="18"/>
          <w:lang w:eastAsia="en-GB"/>
        </w:rPr>
        <w:t xml:space="preserve"> Planning.</w:t>
      </w:r>
    </w:p>
    <w:p w14:paraId="2060998F" w14:textId="2596C7BB" w:rsidR="004F5459" w:rsidRPr="002D6522" w:rsidRDefault="004F5459" w:rsidP="004F5459">
      <w:pPr>
        <w:spacing w:after="0" w:line="240" w:lineRule="auto"/>
        <w:rPr>
          <w:rFonts w:ascii="Helvetica" w:eastAsia="Times New Roman" w:hAnsi="Helvetica" w:cs="Helvetica"/>
          <w:bCs/>
          <w:sz w:val="18"/>
          <w:szCs w:val="18"/>
          <w:lang w:eastAsia="en-GB"/>
        </w:rPr>
      </w:pPr>
      <w:r w:rsidRPr="002D6522">
        <w:rPr>
          <w:rFonts w:ascii="Helvetica" w:eastAsia="Times New Roman" w:hAnsi="Helvetica" w:cs="Helvetica"/>
          <w:bCs/>
          <w:sz w:val="18"/>
          <w:szCs w:val="18"/>
          <w:lang w:eastAsia="en-GB"/>
        </w:rPr>
        <w:t xml:space="preserve">a) Planning permission refused </w:t>
      </w:r>
      <w:r>
        <w:rPr>
          <w:rFonts w:ascii="Helvetica" w:eastAsia="Times New Roman" w:hAnsi="Helvetica" w:cs="Helvetica"/>
          <w:bCs/>
          <w:sz w:val="18"/>
          <w:szCs w:val="18"/>
          <w:lang w:eastAsia="en-GB"/>
        </w:rPr>
        <w:t xml:space="preserve">- </w:t>
      </w:r>
      <w:r w:rsidRPr="002D6522">
        <w:rPr>
          <w:rFonts w:ascii="Helvetica" w:eastAsia="Times New Roman" w:hAnsi="Helvetica" w:cs="Helvetica"/>
          <w:bCs/>
          <w:sz w:val="18"/>
          <w:szCs w:val="18"/>
          <w:lang w:eastAsia="en-GB"/>
        </w:rPr>
        <w:t>Land rear of 7 The Crescen</w:t>
      </w:r>
      <w:r>
        <w:rPr>
          <w:rFonts w:ascii="Helvetica" w:eastAsia="Times New Roman" w:hAnsi="Helvetica" w:cs="Helvetica"/>
          <w:bCs/>
          <w:sz w:val="18"/>
          <w:szCs w:val="18"/>
          <w:lang w:eastAsia="en-GB"/>
        </w:rPr>
        <w:t xml:space="preserve">t - </w:t>
      </w:r>
      <w:r w:rsidRPr="002D6522">
        <w:rPr>
          <w:rFonts w:ascii="Helvetica" w:eastAsia="Times New Roman" w:hAnsi="Helvetica" w:cs="Helvetica"/>
          <w:bCs/>
          <w:sz w:val="18"/>
          <w:szCs w:val="18"/>
          <w:lang w:eastAsia="en-GB"/>
        </w:rPr>
        <w:t>Outline application for the erection of one dormer bungalow (All matters reserved) 19/01733/OUT</w:t>
      </w:r>
      <w:r>
        <w:rPr>
          <w:rFonts w:ascii="Helvetica" w:eastAsia="Times New Roman" w:hAnsi="Helvetica" w:cs="Helvetica"/>
          <w:bCs/>
          <w:sz w:val="18"/>
          <w:szCs w:val="18"/>
          <w:lang w:eastAsia="en-GB"/>
        </w:rPr>
        <w:t>.</w:t>
      </w:r>
      <w:r w:rsidR="00E20139">
        <w:rPr>
          <w:rFonts w:ascii="Helvetica" w:eastAsia="Times New Roman" w:hAnsi="Helvetica" w:cs="Helvetica"/>
          <w:bCs/>
          <w:sz w:val="18"/>
          <w:szCs w:val="18"/>
          <w:lang w:eastAsia="en-GB"/>
        </w:rPr>
        <w:t xml:space="preserve"> Concern was felt abut the future of the plot as this is in an overgrown state.</w:t>
      </w:r>
      <w:r w:rsidRPr="002D6522">
        <w:rPr>
          <w:rFonts w:ascii="Helvetica" w:eastAsia="Times New Roman" w:hAnsi="Helvetica" w:cs="Helvetica"/>
          <w:bCs/>
          <w:sz w:val="18"/>
          <w:szCs w:val="18"/>
          <w:lang w:eastAsia="en-GB"/>
        </w:rPr>
        <w:t xml:space="preserve"> </w:t>
      </w:r>
    </w:p>
    <w:p w14:paraId="34EFC09E" w14:textId="77777777" w:rsidR="004F5459" w:rsidRPr="006B2B50" w:rsidRDefault="004F5459" w:rsidP="004F5459">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9.</w:t>
      </w:r>
      <w:r w:rsidRPr="00657AF3">
        <w:rPr>
          <w:rFonts w:ascii="Helvetica" w:eastAsia="Times New Roman" w:hAnsi="Helvetica" w:cs="Helvetica"/>
          <w:b/>
          <w:sz w:val="18"/>
          <w:szCs w:val="18"/>
          <w:lang w:eastAsia="en-GB"/>
        </w:rPr>
        <w:t xml:space="preserve"> Playing fields, Howard Pavilion, Church Balk Centre, War Memorial &amp; Allotments.</w:t>
      </w:r>
    </w:p>
    <w:p w14:paraId="6CBD33AE" w14:textId="10F1699A" w:rsidR="004F5459" w:rsidRDefault="004F5459" w:rsidP="004F5459">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w:t>
      </w:r>
      <w:r>
        <w:rPr>
          <w:rFonts w:ascii="Helvetica" w:eastAsia="Times New Roman" w:hAnsi="Helvetica" w:cs="Helvetica"/>
          <w:sz w:val="18"/>
          <w:szCs w:val="18"/>
          <w:lang w:eastAsia="en-GB"/>
        </w:rPr>
        <w:t>)</w:t>
      </w:r>
      <w:r w:rsidRPr="00657AF3">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 xml:space="preserve">Carol Service/ lighting of the Christmas lights on the green – Friday 29.11.19 at 6.30pm – </w:t>
      </w:r>
      <w:r w:rsidR="00E41D99">
        <w:rPr>
          <w:rFonts w:ascii="Helvetica" w:eastAsia="Times New Roman" w:hAnsi="Helvetica" w:cs="Helvetica"/>
          <w:sz w:val="18"/>
          <w:szCs w:val="18"/>
          <w:lang w:eastAsia="en-GB"/>
        </w:rPr>
        <w:t>Contributions are already coming in and there has been a positive response to publicity</w:t>
      </w:r>
      <w:r w:rsidR="00E20139">
        <w:rPr>
          <w:rFonts w:ascii="Helvetica" w:eastAsia="Times New Roman" w:hAnsi="Helvetica" w:cs="Helvetica"/>
          <w:sz w:val="18"/>
          <w:szCs w:val="18"/>
          <w:lang w:eastAsia="en-GB"/>
        </w:rPr>
        <w:t xml:space="preserve"> of the event.</w:t>
      </w:r>
    </w:p>
    <w:p w14:paraId="31748296" w14:textId="7113BB1B" w:rsidR="004F5459"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Phasing out of green plastic planters (starting with Thorne Rd outside The Men’s room)</w:t>
      </w:r>
      <w:r w:rsidR="00E41D99">
        <w:rPr>
          <w:rFonts w:ascii="Helvetica" w:eastAsia="Times New Roman" w:hAnsi="Helvetica" w:cs="Helvetica"/>
          <w:sz w:val="18"/>
          <w:szCs w:val="18"/>
          <w:lang w:eastAsia="en-GB"/>
        </w:rPr>
        <w:t xml:space="preserve"> – it was agreed that this planter is under an oak tree therefore gets very little light or water. This will be removed soon</w:t>
      </w:r>
      <w:r w:rsidR="00E20139">
        <w:rPr>
          <w:rFonts w:ascii="Helvetica" w:eastAsia="Times New Roman" w:hAnsi="Helvetica" w:cs="Helvetica"/>
          <w:sz w:val="18"/>
          <w:szCs w:val="18"/>
          <w:lang w:eastAsia="en-GB"/>
        </w:rPr>
        <w:t xml:space="preserve"> </w:t>
      </w:r>
      <w:r w:rsidR="00E41D99">
        <w:rPr>
          <w:rFonts w:ascii="Helvetica" w:eastAsia="Times New Roman" w:hAnsi="Helvetica" w:cs="Helvetica"/>
          <w:sz w:val="18"/>
          <w:szCs w:val="18"/>
          <w:lang w:eastAsia="en-GB"/>
        </w:rPr>
        <w:t xml:space="preserve">as well as two on Church Balk, even though are directly outside houses, </w:t>
      </w:r>
      <w:r w:rsidR="0029125C">
        <w:rPr>
          <w:rFonts w:ascii="Helvetica" w:eastAsia="Times New Roman" w:hAnsi="Helvetica" w:cs="Helvetica"/>
          <w:sz w:val="18"/>
          <w:szCs w:val="18"/>
          <w:lang w:eastAsia="en-GB"/>
        </w:rPr>
        <w:t xml:space="preserve">they </w:t>
      </w:r>
      <w:r w:rsidR="00E41D99">
        <w:rPr>
          <w:rFonts w:ascii="Helvetica" w:eastAsia="Times New Roman" w:hAnsi="Helvetica" w:cs="Helvetica"/>
          <w:sz w:val="18"/>
          <w:szCs w:val="18"/>
          <w:lang w:eastAsia="en-GB"/>
        </w:rPr>
        <w:t>are never watered by residents. Hopefully the planter outside Canon Popham School will be taken over by</w:t>
      </w:r>
      <w:r w:rsidR="0029125C">
        <w:rPr>
          <w:rFonts w:ascii="Helvetica" w:eastAsia="Times New Roman" w:hAnsi="Helvetica" w:cs="Helvetica"/>
          <w:sz w:val="18"/>
          <w:szCs w:val="18"/>
          <w:lang w:eastAsia="en-GB"/>
        </w:rPr>
        <w:t xml:space="preserve"> school</w:t>
      </w:r>
      <w:r w:rsidR="00E41D99">
        <w:rPr>
          <w:rFonts w:ascii="Helvetica" w:eastAsia="Times New Roman" w:hAnsi="Helvetica" w:cs="Helvetica"/>
          <w:sz w:val="18"/>
          <w:szCs w:val="18"/>
          <w:lang w:eastAsia="en-GB"/>
        </w:rPr>
        <w:t xml:space="preserve"> the gardening club.</w:t>
      </w:r>
    </w:p>
    <w:p w14:paraId="5DC28F61" w14:textId="5BFED559" w:rsidR="004F5459" w:rsidRDefault="004F5459" w:rsidP="004F5459">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 Edenthorpe JFC – field maintenance update</w:t>
      </w:r>
      <w:r w:rsidR="00E20139">
        <w:rPr>
          <w:rFonts w:ascii="Helvetica" w:eastAsia="Times New Roman" w:hAnsi="Helvetica" w:cs="Helvetica"/>
          <w:sz w:val="18"/>
          <w:szCs w:val="18"/>
          <w:lang w:eastAsia="en-GB"/>
        </w:rPr>
        <w:t xml:space="preserve"> – it was agreed by all Members that the pitch maintenance costs of £400 per month for 10 months will be shared with Edenthorpe JFC on a 50/50 basis. The first 5 months will be paid by EPC with the remaining 5 invoices paid by Edenthorpe JFC.</w:t>
      </w:r>
    </w:p>
    <w:p w14:paraId="0C0362BE" w14:textId="77777777" w:rsidR="004F5459" w:rsidRPr="00657AF3" w:rsidRDefault="004F5459" w:rsidP="004F5459">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10.</w:t>
      </w:r>
      <w:r>
        <w:rPr>
          <w:rFonts w:ascii="Helvetica" w:eastAsia="Times New Roman" w:hAnsi="Helvetica" w:cs="Helvetica"/>
          <w:sz w:val="18"/>
          <w:szCs w:val="18"/>
          <w:lang w:eastAsia="en-GB"/>
        </w:rPr>
        <w:t xml:space="preserve"> </w:t>
      </w:r>
      <w:r w:rsidRPr="00657AF3">
        <w:rPr>
          <w:rFonts w:ascii="Helvetica" w:eastAsia="Times New Roman" w:hAnsi="Helvetica" w:cs="Helvetica"/>
          <w:b/>
          <w:sz w:val="18"/>
          <w:szCs w:val="18"/>
          <w:lang w:eastAsia="en-GB"/>
        </w:rPr>
        <w:t xml:space="preserve">Payments and accounts. </w:t>
      </w:r>
    </w:p>
    <w:p w14:paraId="78EFD914" w14:textId="0770B311" w:rsidR="004F5459" w:rsidRPr="00657AF3" w:rsidRDefault="004F5459" w:rsidP="004F5459">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a) Income &amp; Expenditure for monthly accounts </w:t>
      </w:r>
      <w:r>
        <w:rPr>
          <w:rFonts w:ascii="Helvetica" w:eastAsia="Times New Roman" w:hAnsi="Helvetica" w:cs="Helvetica"/>
          <w:sz w:val="18"/>
          <w:szCs w:val="18"/>
          <w:lang w:eastAsia="en-GB"/>
        </w:rPr>
        <w:t xml:space="preserve">October </w:t>
      </w:r>
      <w:r w:rsidRPr="00657AF3">
        <w:rPr>
          <w:rFonts w:ascii="Helvetica" w:eastAsia="Times New Roman" w:hAnsi="Helvetica" w:cs="Helvetica"/>
          <w:sz w:val="18"/>
          <w:szCs w:val="18"/>
          <w:lang w:eastAsia="en-GB"/>
        </w:rPr>
        <w:t>2019</w:t>
      </w:r>
      <w:r w:rsidR="00E81574">
        <w:rPr>
          <w:rFonts w:ascii="Helvetica" w:eastAsia="Times New Roman" w:hAnsi="Helvetica" w:cs="Helvetica"/>
          <w:sz w:val="18"/>
          <w:szCs w:val="18"/>
          <w:lang w:eastAsia="en-GB"/>
        </w:rPr>
        <w:t xml:space="preserve"> – was circulated at the meeting</w:t>
      </w:r>
    </w:p>
    <w:p w14:paraId="2467CE1A" w14:textId="3A79B2B5" w:rsidR="004F5459" w:rsidRPr="00657AF3" w:rsidRDefault="004F5459" w:rsidP="004F5459">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b) Cheques to sign</w:t>
      </w:r>
      <w:r w:rsidR="00E81574">
        <w:rPr>
          <w:rFonts w:ascii="Helvetica" w:eastAsia="Times New Roman" w:hAnsi="Helvetica" w:cs="Helvetica"/>
          <w:sz w:val="18"/>
          <w:szCs w:val="18"/>
          <w:lang w:eastAsia="en-GB"/>
        </w:rPr>
        <w:t xml:space="preserve"> – </w:t>
      </w:r>
      <w:r w:rsidR="00E41D99">
        <w:rPr>
          <w:rFonts w:ascii="Helvetica" w:eastAsia="Times New Roman" w:hAnsi="Helvetica" w:cs="Helvetica"/>
          <w:sz w:val="18"/>
          <w:szCs w:val="18"/>
          <w:lang w:eastAsia="en-GB"/>
        </w:rPr>
        <w:t xml:space="preserve">cheque no 102933 for £30 was signed prior to the meeting by A Flanagan and D Barrow, </w:t>
      </w:r>
      <w:r w:rsidR="00E81574">
        <w:rPr>
          <w:rFonts w:ascii="Helvetica" w:eastAsia="Times New Roman" w:hAnsi="Helvetica" w:cs="Helvetica"/>
          <w:sz w:val="18"/>
          <w:szCs w:val="18"/>
          <w:lang w:eastAsia="en-GB"/>
        </w:rPr>
        <w:t>cheque 102934 was signed at the meeting</w:t>
      </w:r>
      <w:r w:rsidR="00E41D99">
        <w:rPr>
          <w:rFonts w:ascii="Helvetica" w:eastAsia="Times New Roman" w:hAnsi="Helvetica" w:cs="Helvetica"/>
          <w:sz w:val="18"/>
          <w:szCs w:val="18"/>
          <w:lang w:eastAsia="en-GB"/>
        </w:rPr>
        <w:t xml:space="preserve"> by S Tate and D Milnes</w:t>
      </w:r>
    </w:p>
    <w:p w14:paraId="4F542CFD" w14:textId="53D63E66" w:rsidR="00E81574" w:rsidRDefault="004F5459" w:rsidP="004F5459">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c) Petty Cash</w:t>
      </w:r>
      <w:r w:rsidR="00E81574">
        <w:rPr>
          <w:rFonts w:ascii="Helvetica" w:eastAsia="Times New Roman" w:hAnsi="Helvetica" w:cs="Helvetica"/>
          <w:sz w:val="18"/>
          <w:szCs w:val="18"/>
          <w:lang w:eastAsia="en-GB"/>
        </w:rPr>
        <w:t xml:space="preserve"> – was checked by</w:t>
      </w:r>
      <w:r w:rsidR="00E41D99">
        <w:rPr>
          <w:rFonts w:ascii="Helvetica" w:eastAsia="Times New Roman" w:hAnsi="Helvetica" w:cs="Helvetica"/>
          <w:sz w:val="18"/>
          <w:szCs w:val="18"/>
          <w:lang w:eastAsia="en-GB"/>
        </w:rPr>
        <w:t xml:space="preserve"> S Tate.</w:t>
      </w:r>
    </w:p>
    <w:p w14:paraId="53638E20" w14:textId="6D757D48" w:rsidR="004F5459" w:rsidRPr="00E81574" w:rsidRDefault="004F5459" w:rsidP="004F5459">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11. </w:t>
      </w:r>
      <w:r w:rsidRPr="00657AF3">
        <w:rPr>
          <w:rFonts w:ascii="Helvetica" w:eastAsia="Times New Roman" w:hAnsi="Helvetica" w:cs="Helvetica"/>
          <w:b/>
          <w:sz w:val="18"/>
          <w:szCs w:val="18"/>
          <w:lang w:eastAsia="en-GB"/>
        </w:rPr>
        <w:t>AOB</w:t>
      </w:r>
    </w:p>
    <w:p w14:paraId="2D50547E" w14:textId="58F7A4F3" w:rsidR="004F5459" w:rsidRDefault="004F5459" w:rsidP="004F5459">
      <w:pPr>
        <w:spacing w:after="0" w:line="240" w:lineRule="auto"/>
        <w:rPr>
          <w:rFonts w:ascii="Helvetica" w:eastAsia="Times New Roman" w:hAnsi="Helvetica" w:cs="Helvetica"/>
          <w:bCs/>
          <w:sz w:val="18"/>
          <w:szCs w:val="18"/>
          <w:lang w:eastAsia="en-GB"/>
        </w:rPr>
      </w:pPr>
      <w:r w:rsidRPr="005902D1">
        <w:rPr>
          <w:rFonts w:ascii="Helvetica" w:eastAsia="Times New Roman" w:hAnsi="Helvetica" w:cs="Helvetica"/>
          <w:bCs/>
          <w:sz w:val="18"/>
          <w:szCs w:val="18"/>
          <w:lang w:eastAsia="en-GB"/>
        </w:rPr>
        <w:t>a) Meeting dates for next year</w:t>
      </w:r>
      <w:r w:rsidR="00E81574">
        <w:rPr>
          <w:rFonts w:ascii="Helvetica" w:eastAsia="Times New Roman" w:hAnsi="Helvetica" w:cs="Helvetica"/>
          <w:bCs/>
          <w:sz w:val="18"/>
          <w:szCs w:val="18"/>
          <w:lang w:eastAsia="en-GB"/>
        </w:rPr>
        <w:t xml:space="preserve"> – were distributed and agreed by all present. </w:t>
      </w:r>
    </w:p>
    <w:p w14:paraId="2F7FD4E5" w14:textId="5EF0A23B" w:rsidR="007173B6" w:rsidRDefault="007173B6" w:rsidP="004F5459">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F Gee requested that benches are placed at </w:t>
      </w:r>
      <w:r w:rsidR="0034394F">
        <w:rPr>
          <w:rFonts w:ascii="Helvetica" w:eastAsia="Times New Roman" w:hAnsi="Helvetica" w:cs="Helvetica"/>
          <w:bCs/>
          <w:sz w:val="18"/>
          <w:szCs w:val="18"/>
          <w:lang w:eastAsia="en-GB"/>
        </w:rPr>
        <w:t xml:space="preserve">various </w:t>
      </w:r>
      <w:r>
        <w:rPr>
          <w:rFonts w:ascii="Helvetica" w:eastAsia="Times New Roman" w:hAnsi="Helvetica" w:cs="Helvetica"/>
          <w:bCs/>
          <w:sz w:val="18"/>
          <w:szCs w:val="18"/>
          <w:lang w:eastAsia="en-GB"/>
        </w:rPr>
        <w:t xml:space="preserve">locations </w:t>
      </w:r>
      <w:r w:rsidR="0034394F">
        <w:rPr>
          <w:rFonts w:ascii="Helvetica" w:eastAsia="Times New Roman" w:hAnsi="Helvetica" w:cs="Helvetica"/>
          <w:bCs/>
          <w:sz w:val="18"/>
          <w:szCs w:val="18"/>
          <w:lang w:eastAsia="en-GB"/>
        </w:rPr>
        <w:t>around</w:t>
      </w:r>
      <w:r>
        <w:rPr>
          <w:rFonts w:ascii="Helvetica" w:eastAsia="Times New Roman" w:hAnsi="Helvetica" w:cs="Helvetica"/>
          <w:bCs/>
          <w:sz w:val="18"/>
          <w:szCs w:val="18"/>
          <w:lang w:eastAsia="en-GB"/>
        </w:rPr>
        <w:t xml:space="preserve"> Edenthorpe. A Flanagan to ask S Rashid if we could have permission to place 2 </w:t>
      </w:r>
      <w:r w:rsidR="0034394F">
        <w:rPr>
          <w:rFonts w:ascii="Helvetica" w:eastAsia="Times New Roman" w:hAnsi="Helvetica" w:cs="Helvetica"/>
          <w:bCs/>
          <w:sz w:val="18"/>
          <w:szCs w:val="18"/>
          <w:lang w:eastAsia="en-GB"/>
        </w:rPr>
        <w:t xml:space="preserve">wrought iron </w:t>
      </w:r>
      <w:r>
        <w:rPr>
          <w:rFonts w:ascii="Helvetica" w:eastAsia="Times New Roman" w:hAnsi="Helvetica" w:cs="Helvetica"/>
          <w:bCs/>
          <w:sz w:val="18"/>
          <w:szCs w:val="18"/>
          <w:lang w:eastAsia="en-GB"/>
        </w:rPr>
        <w:t xml:space="preserve">benches in Long Plantation Woods. J Abson also to </w:t>
      </w:r>
      <w:r w:rsidR="00564D34">
        <w:rPr>
          <w:rFonts w:ascii="Helvetica" w:eastAsia="Times New Roman" w:hAnsi="Helvetica" w:cs="Helvetica"/>
          <w:bCs/>
          <w:sz w:val="18"/>
          <w:szCs w:val="18"/>
          <w:lang w:eastAsia="en-GB"/>
        </w:rPr>
        <w:t>ask resident’s</w:t>
      </w:r>
      <w:r>
        <w:rPr>
          <w:rFonts w:ascii="Helvetica" w:eastAsia="Times New Roman" w:hAnsi="Helvetica" w:cs="Helvetica"/>
          <w:bCs/>
          <w:sz w:val="18"/>
          <w:szCs w:val="18"/>
          <w:lang w:eastAsia="en-GB"/>
        </w:rPr>
        <w:t xml:space="preserve"> opinions regarding a bench at the bottom of Sunnyside.</w:t>
      </w:r>
    </w:p>
    <w:p w14:paraId="3EBF31B6" w14:textId="46C0EE70" w:rsidR="007173B6" w:rsidRPr="005902D1" w:rsidRDefault="007173B6" w:rsidP="004F5459">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Alton is to follow up the conveyancing on the new allotment site, off Church Balk Gardens as well as looking into the agreement with Edenthorpe Junior Football Club.</w:t>
      </w:r>
    </w:p>
    <w:p w14:paraId="60823EF4" w14:textId="5D24B94D" w:rsidR="00213CA9" w:rsidRPr="00E41D99" w:rsidRDefault="004F5459" w:rsidP="00213CA9">
      <w:pPr>
        <w:spacing w:after="0" w:line="240" w:lineRule="auto"/>
        <w:rPr>
          <w:rFonts w:ascii="Helvetica" w:eastAsia="Times New Roman" w:hAnsi="Helvetica" w:cs="Helvetica"/>
          <w:bCs/>
          <w:sz w:val="18"/>
          <w:szCs w:val="18"/>
          <w:lang w:eastAsia="en-GB"/>
        </w:rPr>
      </w:pPr>
      <w:r w:rsidRPr="005902D1">
        <w:rPr>
          <w:rFonts w:ascii="Helvetica" w:eastAsia="Times New Roman" w:hAnsi="Helvetica" w:cs="Helvetica"/>
          <w:bCs/>
          <w:sz w:val="18"/>
          <w:szCs w:val="18"/>
          <w:lang w:eastAsia="en-GB"/>
        </w:rPr>
        <w:t xml:space="preserve"> </w:t>
      </w:r>
    </w:p>
    <w:p w14:paraId="73217061" w14:textId="06900EF0" w:rsidR="00213CA9" w:rsidRPr="00346B5C" w:rsidRDefault="00213CA9" w:rsidP="00213CA9">
      <w:pPr>
        <w:spacing w:after="0" w:line="240" w:lineRule="auto"/>
        <w:rPr>
          <w:rFonts w:ascii="Helvetica" w:eastAsia="Times New Roman" w:hAnsi="Helvetica" w:cs="Helvetica"/>
          <w:bCs/>
          <w:sz w:val="18"/>
          <w:szCs w:val="18"/>
          <w:lang w:eastAsia="en-GB"/>
        </w:rPr>
      </w:pPr>
      <w:r w:rsidRPr="006D3D49">
        <w:rPr>
          <w:rFonts w:ascii="Helvetica" w:eastAsia="Times New Roman" w:hAnsi="Helvetica" w:cs="Helvetica"/>
          <w:b/>
          <w:sz w:val="20"/>
          <w:szCs w:val="20"/>
          <w:lang w:eastAsia="en-GB"/>
        </w:rPr>
        <w:t>DATE OF NEXT MEETING</w:t>
      </w:r>
      <w:r>
        <w:rPr>
          <w:rFonts w:ascii="Helvetica" w:eastAsia="Times New Roman" w:hAnsi="Helvetica" w:cs="Helvetica"/>
          <w:b/>
          <w:sz w:val="20"/>
          <w:szCs w:val="20"/>
          <w:lang w:eastAsia="en-GB"/>
        </w:rPr>
        <w:t xml:space="preserve"> </w:t>
      </w:r>
      <w:r w:rsidRPr="00A107A1">
        <w:rPr>
          <w:rFonts w:ascii="Helvetica" w:eastAsia="Times New Roman" w:hAnsi="Helvetica" w:cs="Helvetica"/>
          <w:b/>
          <w:sz w:val="18"/>
          <w:szCs w:val="18"/>
          <w:lang w:eastAsia="en-GB"/>
        </w:rPr>
        <w:t xml:space="preserve">– </w:t>
      </w:r>
      <w:r w:rsidRPr="006D3D49">
        <w:rPr>
          <w:rFonts w:ascii="Helvetica" w:eastAsia="Times New Roman" w:hAnsi="Helvetica" w:cs="Helvetica"/>
          <w:sz w:val="20"/>
          <w:szCs w:val="20"/>
          <w:lang w:eastAsia="en-GB"/>
        </w:rPr>
        <w:t>That it is noted that the next meeting of the Parish Council will be held</w:t>
      </w:r>
      <w:r w:rsidRPr="00A107A1">
        <w:rPr>
          <w:rFonts w:ascii="Helvetica" w:eastAsia="Times New Roman" w:hAnsi="Helvetica" w:cs="Helvetica"/>
          <w:sz w:val="18"/>
          <w:szCs w:val="18"/>
          <w:lang w:eastAsia="en-GB"/>
        </w:rPr>
        <w:t xml:space="preserve"> </w:t>
      </w:r>
      <w:r w:rsidRPr="006D3D49">
        <w:rPr>
          <w:rFonts w:ascii="Helvetica" w:eastAsia="Times New Roman" w:hAnsi="Helvetica" w:cs="Helvetica"/>
          <w:b/>
          <w:sz w:val="20"/>
          <w:szCs w:val="20"/>
          <w:u w:val="single"/>
          <w:lang w:eastAsia="en-GB"/>
        </w:rPr>
        <w:t xml:space="preserve">MONDAY </w:t>
      </w:r>
      <w:r w:rsidR="004F5459">
        <w:rPr>
          <w:rFonts w:ascii="Helvetica" w:eastAsia="Times New Roman" w:hAnsi="Helvetica" w:cs="Helvetica"/>
          <w:b/>
          <w:sz w:val="20"/>
          <w:szCs w:val="20"/>
          <w:u w:val="single"/>
          <w:lang w:eastAsia="en-GB"/>
        </w:rPr>
        <w:t>2</w:t>
      </w:r>
      <w:r w:rsidR="004F5459" w:rsidRPr="004F5459">
        <w:rPr>
          <w:rFonts w:ascii="Helvetica" w:eastAsia="Times New Roman" w:hAnsi="Helvetica" w:cs="Helvetica"/>
          <w:b/>
          <w:sz w:val="20"/>
          <w:szCs w:val="20"/>
          <w:u w:val="single"/>
          <w:vertAlign w:val="superscript"/>
          <w:lang w:eastAsia="en-GB"/>
        </w:rPr>
        <w:t>ND</w:t>
      </w:r>
      <w:r w:rsidR="004F5459">
        <w:rPr>
          <w:rFonts w:ascii="Helvetica" w:eastAsia="Times New Roman" w:hAnsi="Helvetica" w:cs="Helvetica"/>
          <w:b/>
          <w:sz w:val="20"/>
          <w:szCs w:val="20"/>
          <w:u w:val="single"/>
          <w:lang w:eastAsia="en-GB"/>
        </w:rPr>
        <w:t xml:space="preserve"> </w:t>
      </w:r>
      <w:r w:rsidR="00153418">
        <w:rPr>
          <w:rFonts w:ascii="Helvetica" w:eastAsia="Times New Roman" w:hAnsi="Helvetica" w:cs="Helvetica"/>
          <w:b/>
          <w:sz w:val="20"/>
          <w:szCs w:val="20"/>
          <w:u w:val="single"/>
          <w:lang w:eastAsia="en-GB"/>
        </w:rPr>
        <w:t>DEC</w:t>
      </w:r>
      <w:r>
        <w:rPr>
          <w:rFonts w:ascii="Helvetica" w:eastAsia="Times New Roman" w:hAnsi="Helvetica" w:cs="Helvetica"/>
          <w:b/>
          <w:sz w:val="20"/>
          <w:szCs w:val="20"/>
          <w:u w:val="single"/>
          <w:lang w:eastAsia="en-GB"/>
        </w:rPr>
        <w:t>EMBER</w:t>
      </w:r>
      <w:r w:rsidRPr="006D3D49">
        <w:rPr>
          <w:rFonts w:ascii="Helvetica" w:eastAsia="Times New Roman" w:hAnsi="Helvetica" w:cs="Helvetica"/>
          <w:b/>
          <w:sz w:val="20"/>
          <w:szCs w:val="20"/>
          <w:u w:val="single"/>
          <w:lang w:eastAsia="en-GB"/>
        </w:rPr>
        <w:t xml:space="preserve">  201</w:t>
      </w:r>
      <w:r>
        <w:rPr>
          <w:rFonts w:ascii="Helvetica" w:eastAsia="Times New Roman" w:hAnsi="Helvetica" w:cs="Helvetica"/>
          <w:b/>
          <w:sz w:val="20"/>
          <w:szCs w:val="20"/>
          <w:u w:val="single"/>
          <w:lang w:eastAsia="en-GB"/>
        </w:rPr>
        <w:t>9</w:t>
      </w:r>
      <w:r w:rsidRPr="006D3D49">
        <w:rPr>
          <w:rFonts w:ascii="Helvetica" w:eastAsia="Times New Roman" w:hAnsi="Helvetica" w:cs="Helvetica"/>
          <w:b/>
          <w:sz w:val="20"/>
          <w:szCs w:val="20"/>
          <w:u w:val="single"/>
          <w:lang w:eastAsia="en-GB"/>
        </w:rPr>
        <w:t xml:space="preserve"> AT </w:t>
      </w:r>
      <w:r>
        <w:rPr>
          <w:rFonts w:ascii="Helvetica" w:eastAsia="Times New Roman" w:hAnsi="Helvetica" w:cs="Helvetica"/>
          <w:b/>
          <w:sz w:val="20"/>
          <w:szCs w:val="20"/>
          <w:u w:val="single"/>
          <w:lang w:eastAsia="en-GB"/>
        </w:rPr>
        <w:t>THE COMMUNITY CENTRE, CEDRIC RD,</w:t>
      </w:r>
      <w:r w:rsidRPr="006D3D49">
        <w:rPr>
          <w:rFonts w:ascii="Helvetica" w:eastAsia="Times New Roman" w:hAnsi="Helvetica" w:cs="Helvetica"/>
          <w:b/>
          <w:sz w:val="20"/>
          <w:szCs w:val="20"/>
          <w:u w:val="single"/>
          <w:lang w:eastAsia="en-GB"/>
        </w:rPr>
        <w:t xml:space="preserve"> EDENTHORPE AT </w:t>
      </w:r>
      <w:r>
        <w:rPr>
          <w:rFonts w:ascii="Helvetica" w:eastAsia="Times New Roman" w:hAnsi="Helvetica" w:cs="Helvetica"/>
          <w:b/>
          <w:sz w:val="20"/>
          <w:szCs w:val="20"/>
          <w:u w:val="single"/>
          <w:lang w:eastAsia="en-GB"/>
        </w:rPr>
        <w:t>7</w:t>
      </w:r>
      <w:r w:rsidRPr="006D3D49">
        <w:rPr>
          <w:rFonts w:ascii="Helvetica" w:eastAsia="Times New Roman" w:hAnsi="Helvetica" w:cs="Helvetica"/>
          <w:b/>
          <w:sz w:val="20"/>
          <w:szCs w:val="20"/>
          <w:u w:val="single"/>
          <w:lang w:eastAsia="en-GB"/>
        </w:rPr>
        <w:t>.30PM.</w:t>
      </w:r>
      <w:r w:rsidRPr="00A107A1">
        <w:rPr>
          <w:rFonts w:ascii="Helvetica" w:eastAsia="Times New Roman" w:hAnsi="Helvetica" w:cs="Helvetica"/>
          <w:b/>
          <w:sz w:val="18"/>
          <w:szCs w:val="18"/>
          <w:u w:val="single"/>
          <w:lang w:eastAsia="en-GB"/>
        </w:rPr>
        <w:t xml:space="preserve"> </w:t>
      </w:r>
    </w:p>
    <w:p w14:paraId="64E13BC3" w14:textId="0201D8B3" w:rsidR="00213CA9" w:rsidRPr="00C84AC3" w:rsidRDefault="00213CA9" w:rsidP="00213CA9">
      <w:pPr>
        <w:spacing w:after="0" w:line="240" w:lineRule="auto"/>
        <w:rPr>
          <w:rFonts w:ascii="Helvetica" w:eastAsia="Times New Roman" w:hAnsi="Helvetica" w:cs="Helvetica"/>
          <w:b/>
          <w:sz w:val="20"/>
          <w:szCs w:val="20"/>
          <w:u w:val="single"/>
          <w:lang w:eastAsia="en-GB"/>
        </w:rPr>
      </w:pPr>
      <w:r w:rsidRPr="00C84AC3">
        <w:rPr>
          <w:rFonts w:ascii="Helvetica" w:eastAsia="Times New Roman" w:hAnsi="Helvetica" w:cs="Helvetica"/>
          <w:b/>
          <w:sz w:val="20"/>
          <w:szCs w:val="20"/>
          <w:u w:val="single"/>
          <w:lang w:eastAsia="en-GB"/>
        </w:rPr>
        <w:t>MEMBERS OF THE PUBLIC ARE INVITED TO ATTEND AT 7.00PM PRIOR TO MEETING</w:t>
      </w:r>
      <w:r w:rsidR="00F9321D" w:rsidRPr="00C84AC3">
        <w:rPr>
          <w:rFonts w:ascii="Helvetica" w:eastAsia="Times New Roman" w:hAnsi="Helvetica" w:cs="Helvetica"/>
          <w:b/>
          <w:sz w:val="20"/>
          <w:szCs w:val="20"/>
          <w:u w:val="single"/>
          <w:lang w:eastAsia="en-GB"/>
        </w:rPr>
        <w:t xml:space="preserve"> - </w:t>
      </w:r>
      <w:r w:rsidRPr="00C84AC3">
        <w:rPr>
          <w:rFonts w:ascii="Helvetica" w:eastAsia="Times New Roman" w:hAnsi="Helvetica" w:cs="Helvetica"/>
          <w:b/>
          <w:sz w:val="20"/>
          <w:szCs w:val="20"/>
          <w:u w:val="single"/>
          <w:lang w:eastAsia="en-GB"/>
        </w:rPr>
        <w:t>(MEMBERS ARE ALSO REQUESTED TO ATTEND</w:t>
      </w:r>
      <w:r w:rsidR="008A7EE0" w:rsidRPr="00C84AC3">
        <w:rPr>
          <w:rFonts w:ascii="Helvetica" w:eastAsia="Times New Roman" w:hAnsi="Helvetica" w:cs="Helvetica"/>
          <w:b/>
          <w:sz w:val="20"/>
          <w:szCs w:val="20"/>
          <w:u w:val="single"/>
          <w:lang w:eastAsia="en-GB"/>
        </w:rPr>
        <w:t xml:space="preserve"> </w:t>
      </w:r>
      <w:r w:rsidRPr="00C84AC3">
        <w:rPr>
          <w:rFonts w:ascii="Helvetica" w:eastAsia="Times New Roman" w:hAnsi="Helvetica" w:cs="Helvetica"/>
          <w:b/>
          <w:sz w:val="20"/>
          <w:szCs w:val="20"/>
          <w:u w:val="single"/>
          <w:lang w:eastAsia="en-GB"/>
        </w:rPr>
        <w:t>AT THIS TIME).</w:t>
      </w:r>
    </w:p>
    <w:p w14:paraId="6E24C764" w14:textId="77777777" w:rsidR="00786F8A" w:rsidRDefault="00786F8A" w:rsidP="00213CA9">
      <w:pPr>
        <w:spacing w:after="0" w:line="240" w:lineRule="auto"/>
        <w:rPr>
          <w:rFonts w:ascii="Helvetica" w:eastAsia="Times New Roman" w:hAnsi="Helvetica" w:cs="Helvetica"/>
          <w:sz w:val="20"/>
          <w:szCs w:val="20"/>
          <w:lang w:eastAsia="en-GB"/>
        </w:rPr>
      </w:pPr>
    </w:p>
    <w:p w14:paraId="2FBE91DD" w14:textId="4AD1CFFC" w:rsidR="00213CA9" w:rsidRPr="006D3D49" w:rsidRDefault="00213CA9" w:rsidP="00213CA9">
      <w:pPr>
        <w:spacing w:after="0" w:line="240" w:lineRule="auto"/>
        <w:rPr>
          <w:rFonts w:ascii="Helvetica" w:eastAsia="Times New Roman" w:hAnsi="Helvetica" w:cs="Helvetica"/>
          <w:b/>
          <w:sz w:val="20"/>
          <w:szCs w:val="20"/>
          <w:lang w:eastAsia="en-GB"/>
        </w:rPr>
      </w:pPr>
      <w:bookmarkStart w:id="1" w:name="_GoBack"/>
      <w:bookmarkEnd w:id="1"/>
      <w:r w:rsidRPr="006D3D49">
        <w:rPr>
          <w:rFonts w:ascii="Helvetica" w:eastAsia="Times New Roman" w:hAnsi="Helvetica" w:cs="Helvetica"/>
          <w:sz w:val="20"/>
          <w:szCs w:val="20"/>
          <w:lang w:eastAsia="en-GB"/>
        </w:rPr>
        <w:t xml:space="preserve">The meeting closed at </w:t>
      </w:r>
      <w:r w:rsidR="0072557C">
        <w:rPr>
          <w:rFonts w:ascii="Helvetica" w:eastAsia="Times New Roman" w:hAnsi="Helvetica" w:cs="Helvetica"/>
          <w:sz w:val="20"/>
          <w:szCs w:val="20"/>
          <w:lang w:eastAsia="en-GB"/>
        </w:rPr>
        <w:t>8.30pm</w:t>
      </w:r>
    </w:p>
    <w:p w14:paraId="3CEEA5F3" w14:textId="77777777" w:rsidR="00213CA9" w:rsidRPr="00A107A1" w:rsidRDefault="00213CA9" w:rsidP="00213CA9">
      <w:pPr>
        <w:spacing w:after="0" w:line="240" w:lineRule="auto"/>
        <w:rPr>
          <w:rFonts w:ascii="Helvetica" w:eastAsia="Times New Roman" w:hAnsi="Helvetica" w:cs="Helvetica"/>
          <w:sz w:val="18"/>
          <w:szCs w:val="18"/>
          <w:lang w:eastAsia="en-GB"/>
        </w:rPr>
      </w:pPr>
      <w:r w:rsidRPr="006D3D49">
        <w:rPr>
          <w:rFonts w:ascii="Helvetica" w:eastAsia="Times New Roman" w:hAnsi="Helvetica" w:cs="Helvetica"/>
          <w:sz w:val="20"/>
          <w:szCs w:val="20"/>
          <w:lang w:eastAsia="en-GB"/>
        </w:rPr>
        <w:t xml:space="preserve"> </w:t>
      </w:r>
    </w:p>
    <w:p w14:paraId="2DC4D4B8" w14:textId="77777777" w:rsidR="00213CA9" w:rsidRDefault="00213CA9" w:rsidP="003A0E30">
      <w:pPr>
        <w:spacing w:after="0" w:line="240" w:lineRule="auto"/>
        <w:rPr>
          <w:rFonts w:ascii="Helvetica" w:eastAsia="Times New Roman" w:hAnsi="Helvetica" w:cs="Helvetica"/>
          <w:bCs/>
          <w:sz w:val="18"/>
          <w:szCs w:val="18"/>
          <w:lang w:eastAsia="en-GB"/>
        </w:rPr>
      </w:pPr>
    </w:p>
    <w:p w14:paraId="23344668" w14:textId="3B6A004A" w:rsidR="00615B82" w:rsidRDefault="00615B82" w:rsidP="003A0E30">
      <w:pPr>
        <w:spacing w:after="0" w:line="240" w:lineRule="auto"/>
        <w:rPr>
          <w:rFonts w:ascii="Helvetica" w:eastAsia="Times New Roman" w:hAnsi="Helvetica" w:cs="Helvetica"/>
          <w:bCs/>
          <w:sz w:val="18"/>
          <w:szCs w:val="18"/>
          <w:lang w:eastAsia="en-GB"/>
        </w:rPr>
      </w:pPr>
    </w:p>
    <w:p w14:paraId="1A5F257C" w14:textId="77777777" w:rsidR="00C66486" w:rsidRPr="00540E8E" w:rsidRDefault="00C66486" w:rsidP="003A0E30">
      <w:pPr>
        <w:spacing w:after="0" w:line="240" w:lineRule="auto"/>
        <w:rPr>
          <w:rFonts w:ascii="Helvetica" w:eastAsia="Times New Roman" w:hAnsi="Helvetica" w:cs="Helvetica"/>
          <w:bCs/>
          <w:sz w:val="18"/>
          <w:szCs w:val="18"/>
          <w:lang w:eastAsia="en-GB"/>
        </w:rPr>
      </w:pPr>
    </w:p>
    <w:p w14:paraId="02364DBC" w14:textId="77777777" w:rsidR="003A0E30" w:rsidRPr="00657AF3" w:rsidRDefault="003A0E30" w:rsidP="003A0E30">
      <w:pPr>
        <w:spacing w:after="0" w:line="240" w:lineRule="auto"/>
        <w:rPr>
          <w:rFonts w:ascii="Helvetica" w:eastAsia="Times New Roman" w:hAnsi="Helvetica" w:cs="Helvetica"/>
          <w:sz w:val="18"/>
          <w:szCs w:val="18"/>
          <w:lang w:eastAsia="en-GB"/>
        </w:rPr>
      </w:pPr>
    </w:p>
    <w:bookmarkEnd w:id="0"/>
    <w:p w14:paraId="42E08BC0" w14:textId="77777777" w:rsidR="0041224B" w:rsidRDefault="0041224B" w:rsidP="00947508">
      <w:pPr>
        <w:spacing w:after="0" w:line="240" w:lineRule="auto"/>
        <w:rPr>
          <w:rFonts w:ascii="Helvetica" w:eastAsia="Times New Roman" w:hAnsi="Helvetica" w:cs="Helvetica"/>
          <w:sz w:val="18"/>
          <w:szCs w:val="18"/>
          <w:lang w:eastAsia="en-GB"/>
        </w:rPr>
      </w:pPr>
    </w:p>
    <w:sectPr w:rsidR="0041224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F9589" w14:textId="77777777" w:rsidR="006C59B1" w:rsidRDefault="006C59B1" w:rsidP="004D0E9E">
      <w:pPr>
        <w:spacing w:after="0" w:line="240" w:lineRule="auto"/>
      </w:pPr>
      <w:r>
        <w:separator/>
      </w:r>
    </w:p>
  </w:endnote>
  <w:endnote w:type="continuationSeparator" w:id="0">
    <w:p w14:paraId="5DCC7E1E" w14:textId="77777777" w:rsidR="006C59B1" w:rsidRDefault="006C59B1"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3BB63C60" w:rsidR="00F41C39" w:rsidRDefault="000E2CCF">
        <w:pPr>
          <w:pStyle w:val="Footer"/>
          <w:rPr>
            <w:noProof/>
          </w:rPr>
        </w:pPr>
        <w:r>
          <w:rPr>
            <w:noProof/>
          </w:rPr>
          <w:t>0</w:t>
        </w:r>
        <w:r w:rsidR="0095589F">
          <w:rPr>
            <w:noProof/>
          </w:rPr>
          <w:t>4</w:t>
        </w:r>
        <w:r w:rsidR="00F41C39">
          <w:rPr>
            <w:noProof/>
          </w:rPr>
          <w:t>.</w:t>
        </w:r>
        <w:r w:rsidR="005C660A">
          <w:rPr>
            <w:noProof/>
          </w:rPr>
          <w:t>1</w:t>
        </w:r>
        <w:r w:rsidR="0095589F">
          <w:rPr>
            <w:noProof/>
          </w:rPr>
          <w:t>1.</w:t>
        </w:r>
        <w:r w:rsidR="00F41C39">
          <w:rPr>
            <w:noProof/>
          </w:rPr>
          <w:t>1</w:t>
        </w:r>
        <w:r w:rsidR="008B4520">
          <w:rPr>
            <w:noProof/>
          </w:rPr>
          <w:t>9</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74992" w14:textId="77777777" w:rsidR="006C59B1" w:rsidRDefault="006C59B1" w:rsidP="004D0E9E">
      <w:pPr>
        <w:spacing w:after="0" w:line="240" w:lineRule="auto"/>
      </w:pPr>
      <w:r>
        <w:separator/>
      </w:r>
    </w:p>
  </w:footnote>
  <w:footnote w:type="continuationSeparator" w:id="0">
    <w:p w14:paraId="626B5DD0" w14:textId="77777777" w:rsidR="006C59B1" w:rsidRDefault="006C59B1"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2B43"/>
    <w:rsid w:val="000105A6"/>
    <w:rsid w:val="0001219A"/>
    <w:rsid w:val="00012CD3"/>
    <w:rsid w:val="00013A79"/>
    <w:rsid w:val="00014BD6"/>
    <w:rsid w:val="00021709"/>
    <w:rsid w:val="00023059"/>
    <w:rsid w:val="0002596A"/>
    <w:rsid w:val="000321D7"/>
    <w:rsid w:val="00032878"/>
    <w:rsid w:val="00032CCE"/>
    <w:rsid w:val="000332A3"/>
    <w:rsid w:val="0003633F"/>
    <w:rsid w:val="000366AF"/>
    <w:rsid w:val="000368A6"/>
    <w:rsid w:val="00036E8A"/>
    <w:rsid w:val="00040464"/>
    <w:rsid w:val="00042B21"/>
    <w:rsid w:val="000433A4"/>
    <w:rsid w:val="00043734"/>
    <w:rsid w:val="00043A1D"/>
    <w:rsid w:val="00044CC2"/>
    <w:rsid w:val="00044E2F"/>
    <w:rsid w:val="00046F0A"/>
    <w:rsid w:val="00046F42"/>
    <w:rsid w:val="00047362"/>
    <w:rsid w:val="000474BC"/>
    <w:rsid w:val="00051203"/>
    <w:rsid w:val="00053BC4"/>
    <w:rsid w:val="00053C3B"/>
    <w:rsid w:val="00055AE1"/>
    <w:rsid w:val="00061398"/>
    <w:rsid w:val="00061534"/>
    <w:rsid w:val="0006199F"/>
    <w:rsid w:val="000620C8"/>
    <w:rsid w:val="00066A8C"/>
    <w:rsid w:val="00066E53"/>
    <w:rsid w:val="00072466"/>
    <w:rsid w:val="000731B6"/>
    <w:rsid w:val="0007691F"/>
    <w:rsid w:val="000820CD"/>
    <w:rsid w:val="00083958"/>
    <w:rsid w:val="000877E2"/>
    <w:rsid w:val="00087FB6"/>
    <w:rsid w:val="0009147B"/>
    <w:rsid w:val="000A1771"/>
    <w:rsid w:val="000A1C52"/>
    <w:rsid w:val="000A46E2"/>
    <w:rsid w:val="000A5F1E"/>
    <w:rsid w:val="000A61EC"/>
    <w:rsid w:val="000B0B2B"/>
    <w:rsid w:val="000B1F3C"/>
    <w:rsid w:val="000B2F18"/>
    <w:rsid w:val="000B3FEB"/>
    <w:rsid w:val="000B544A"/>
    <w:rsid w:val="000B5F20"/>
    <w:rsid w:val="000B745B"/>
    <w:rsid w:val="000B7EE2"/>
    <w:rsid w:val="000B7F45"/>
    <w:rsid w:val="000C49E7"/>
    <w:rsid w:val="000C4F5B"/>
    <w:rsid w:val="000C5034"/>
    <w:rsid w:val="000C5670"/>
    <w:rsid w:val="000C6EC7"/>
    <w:rsid w:val="000C6FF5"/>
    <w:rsid w:val="000D14D9"/>
    <w:rsid w:val="000D3A91"/>
    <w:rsid w:val="000D4527"/>
    <w:rsid w:val="000D4BA5"/>
    <w:rsid w:val="000D60E7"/>
    <w:rsid w:val="000D6139"/>
    <w:rsid w:val="000D7860"/>
    <w:rsid w:val="000E19B2"/>
    <w:rsid w:val="000E1A72"/>
    <w:rsid w:val="000E1DDD"/>
    <w:rsid w:val="000E2251"/>
    <w:rsid w:val="000E2CCF"/>
    <w:rsid w:val="000E3A1C"/>
    <w:rsid w:val="000E4215"/>
    <w:rsid w:val="000E44C6"/>
    <w:rsid w:val="000E4556"/>
    <w:rsid w:val="000E595E"/>
    <w:rsid w:val="000E5E7C"/>
    <w:rsid w:val="000F2C0E"/>
    <w:rsid w:val="000F428F"/>
    <w:rsid w:val="000F6A38"/>
    <w:rsid w:val="00100904"/>
    <w:rsid w:val="00102E07"/>
    <w:rsid w:val="00104161"/>
    <w:rsid w:val="00105DB1"/>
    <w:rsid w:val="001075B2"/>
    <w:rsid w:val="00115E0F"/>
    <w:rsid w:val="00116A70"/>
    <w:rsid w:val="00120C20"/>
    <w:rsid w:val="00120F92"/>
    <w:rsid w:val="001321C1"/>
    <w:rsid w:val="001325AE"/>
    <w:rsid w:val="00132A23"/>
    <w:rsid w:val="00141E1B"/>
    <w:rsid w:val="0015160D"/>
    <w:rsid w:val="00151906"/>
    <w:rsid w:val="00153418"/>
    <w:rsid w:val="00155BFF"/>
    <w:rsid w:val="00161629"/>
    <w:rsid w:val="00165B43"/>
    <w:rsid w:val="0017148A"/>
    <w:rsid w:val="00172159"/>
    <w:rsid w:val="0017729D"/>
    <w:rsid w:val="00182230"/>
    <w:rsid w:val="00185D54"/>
    <w:rsid w:val="0018646E"/>
    <w:rsid w:val="00186E40"/>
    <w:rsid w:val="001918FA"/>
    <w:rsid w:val="00192EAC"/>
    <w:rsid w:val="00194342"/>
    <w:rsid w:val="00197518"/>
    <w:rsid w:val="0019799C"/>
    <w:rsid w:val="001A2C89"/>
    <w:rsid w:val="001A7187"/>
    <w:rsid w:val="001A7F01"/>
    <w:rsid w:val="001B1CA8"/>
    <w:rsid w:val="001B2682"/>
    <w:rsid w:val="001B2B4C"/>
    <w:rsid w:val="001B6AEB"/>
    <w:rsid w:val="001B71F9"/>
    <w:rsid w:val="001C35F7"/>
    <w:rsid w:val="001C4D6D"/>
    <w:rsid w:val="001C5E5A"/>
    <w:rsid w:val="001D0812"/>
    <w:rsid w:val="001D109D"/>
    <w:rsid w:val="001D2860"/>
    <w:rsid w:val="001D72F8"/>
    <w:rsid w:val="001D7A90"/>
    <w:rsid w:val="001E0554"/>
    <w:rsid w:val="001E298B"/>
    <w:rsid w:val="001E2D01"/>
    <w:rsid w:val="001E2EE7"/>
    <w:rsid w:val="001E44C6"/>
    <w:rsid w:val="001E5E30"/>
    <w:rsid w:val="001F1DD3"/>
    <w:rsid w:val="001F21A4"/>
    <w:rsid w:val="001F6CCA"/>
    <w:rsid w:val="001F6D6C"/>
    <w:rsid w:val="00200CC5"/>
    <w:rsid w:val="002022C8"/>
    <w:rsid w:val="00206880"/>
    <w:rsid w:val="00206E2E"/>
    <w:rsid w:val="00210154"/>
    <w:rsid w:val="002118FF"/>
    <w:rsid w:val="002119B6"/>
    <w:rsid w:val="00213CA9"/>
    <w:rsid w:val="00216F02"/>
    <w:rsid w:val="00216FBE"/>
    <w:rsid w:val="00224F34"/>
    <w:rsid w:val="0023000A"/>
    <w:rsid w:val="0023108C"/>
    <w:rsid w:val="002314CB"/>
    <w:rsid w:val="00236159"/>
    <w:rsid w:val="0024376B"/>
    <w:rsid w:val="002446F1"/>
    <w:rsid w:val="00244FBB"/>
    <w:rsid w:val="0024523A"/>
    <w:rsid w:val="00245773"/>
    <w:rsid w:val="00245D4B"/>
    <w:rsid w:val="00254DCD"/>
    <w:rsid w:val="00255323"/>
    <w:rsid w:val="002554EA"/>
    <w:rsid w:val="00261C45"/>
    <w:rsid w:val="00261D3D"/>
    <w:rsid w:val="002634FA"/>
    <w:rsid w:val="00263775"/>
    <w:rsid w:val="0026389B"/>
    <w:rsid w:val="00264488"/>
    <w:rsid w:val="0027003B"/>
    <w:rsid w:val="00270BC6"/>
    <w:rsid w:val="00274429"/>
    <w:rsid w:val="00274EAE"/>
    <w:rsid w:val="00275ED7"/>
    <w:rsid w:val="00277E8D"/>
    <w:rsid w:val="002812BF"/>
    <w:rsid w:val="0028183E"/>
    <w:rsid w:val="0028195B"/>
    <w:rsid w:val="00282CE6"/>
    <w:rsid w:val="00284D18"/>
    <w:rsid w:val="00285D04"/>
    <w:rsid w:val="00286BFE"/>
    <w:rsid w:val="00286D63"/>
    <w:rsid w:val="0029125C"/>
    <w:rsid w:val="00294CE1"/>
    <w:rsid w:val="002963BA"/>
    <w:rsid w:val="00296415"/>
    <w:rsid w:val="002974B5"/>
    <w:rsid w:val="00297DBC"/>
    <w:rsid w:val="002A2726"/>
    <w:rsid w:val="002A3250"/>
    <w:rsid w:val="002A3E3D"/>
    <w:rsid w:val="002A6138"/>
    <w:rsid w:val="002A61A6"/>
    <w:rsid w:val="002B0CBA"/>
    <w:rsid w:val="002B2025"/>
    <w:rsid w:val="002B43F6"/>
    <w:rsid w:val="002B4804"/>
    <w:rsid w:val="002B4DC6"/>
    <w:rsid w:val="002B4EA4"/>
    <w:rsid w:val="002B758B"/>
    <w:rsid w:val="002B7DA2"/>
    <w:rsid w:val="002C257F"/>
    <w:rsid w:val="002D0789"/>
    <w:rsid w:val="002D2E54"/>
    <w:rsid w:val="002D3869"/>
    <w:rsid w:val="002D796B"/>
    <w:rsid w:val="002E314A"/>
    <w:rsid w:val="002E5087"/>
    <w:rsid w:val="002E5A54"/>
    <w:rsid w:val="002E7EA4"/>
    <w:rsid w:val="002F0FFE"/>
    <w:rsid w:val="002F7662"/>
    <w:rsid w:val="0030152E"/>
    <w:rsid w:val="00301D0E"/>
    <w:rsid w:val="003030CC"/>
    <w:rsid w:val="0030485B"/>
    <w:rsid w:val="003049AD"/>
    <w:rsid w:val="0031199B"/>
    <w:rsid w:val="00312E3F"/>
    <w:rsid w:val="00313032"/>
    <w:rsid w:val="00314C7C"/>
    <w:rsid w:val="00314F3C"/>
    <w:rsid w:val="003158FA"/>
    <w:rsid w:val="0032214D"/>
    <w:rsid w:val="003245B8"/>
    <w:rsid w:val="00324BEA"/>
    <w:rsid w:val="00327820"/>
    <w:rsid w:val="00336633"/>
    <w:rsid w:val="00336857"/>
    <w:rsid w:val="00341087"/>
    <w:rsid w:val="00341A11"/>
    <w:rsid w:val="0034394F"/>
    <w:rsid w:val="00344A58"/>
    <w:rsid w:val="0034522E"/>
    <w:rsid w:val="0035112D"/>
    <w:rsid w:val="00351ACE"/>
    <w:rsid w:val="0035290F"/>
    <w:rsid w:val="00356AF2"/>
    <w:rsid w:val="00360681"/>
    <w:rsid w:val="00362BEC"/>
    <w:rsid w:val="003632C5"/>
    <w:rsid w:val="003640F7"/>
    <w:rsid w:val="00365752"/>
    <w:rsid w:val="00365B2D"/>
    <w:rsid w:val="0036687E"/>
    <w:rsid w:val="00367D79"/>
    <w:rsid w:val="00371771"/>
    <w:rsid w:val="00371CD6"/>
    <w:rsid w:val="00372AA5"/>
    <w:rsid w:val="0037304B"/>
    <w:rsid w:val="003732F1"/>
    <w:rsid w:val="00374C1A"/>
    <w:rsid w:val="003771B6"/>
    <w:rsid w:val="003813D0"/>
    <w:rsid w:val="0038355A"/>
    <w:rsid w:val="00383563"/>
    <w:rsid w:val="0038789C"/>
    <w:rsid w:val="0039783F"/>
    <w:rsid w:val="003A0E30"/>
    <w:rsid w:val="003A12C3"/>
    <w:rsid w:val="003A1463"/>
    <w:rsid w:val="003A60FC"/>
    <w:rsid w:val="003A66AB"/>
    <w:rsid w:val="003A75F3"/>
    <w:rsid w:val="003B196A"/>
    <w:rsid w:val="003B1CD7"/>
    <w:rsid w:val="003B2D68"/>
    <w:rsid w:val="003B4A01"/>
    <w:rsid w:val="003B4E45"/>
    <w:rsid w:val="003B59C2"/>
    <w:rsid w:val="003B617E"/>
    <w:rsid w:val="003B62C1"/>
    <w:rsid w:val="003B7AB4"/>
    <w:rsid w:val="003C0012"/>
    <w:rsid w:val="003C1142"/>
    <w:rsid w:val="003C1443"/>
    <w:rsid w:val="003C15C1"/>
    <w:rsid w:val="003C1FC4"/>
    <w:rsid w:val="003C3121"/>
    <w:rsid w:val="003C34C1"/>
    <w:rsid w:val="003C4CC6"/>
    <w:rsid w:val="003D1927"/>
    <w:rsid w:val="003D3444"/>
    <w:rsid w:val="003D49B0"/>
    <w:rsid w:val="003D5F32"/>
    <w:rsid w:val="003D6C89"/>
    <w:rsid w:val="003D6F50"/>
    <w:rsid w:val="003E08EA"/>
    <w:rsid w:val="003E171B"/>
    <w:rsid w:val="003E2431"/>
    <w:rsid w:val="003E2A93"/>
    <w:rsid w:val="003E3712"/>
    <w:rsid w:val="003E4931"/>
    <w:rsid w:val="003F0FD3"/>
    <w:rsid w:val="003F1012"/>
    <w:rsid w:val="003F131C"/>
    <w:rsid w:val="003F25E6"/>
    <w:rsid w:val="003F3670"/>
    <w:rsid w:val="003F5AC5"/>
    <w:rsid w:val="003F7117"/>
    <w:rsid w:val="003F7843"/>
    <w:rsid w:val="00400408"/>
    <w:rsid w:val="00400604"/>
    <w:rsid w:val="00402BBB"/>
    <w:rsid w:val="004030B3"/>
    <w:rsid w:val="0040532E"/>
    <w:rsid w:val="00410F3A"/>
    <w:rsid w:val="00411608"/>
    <w:rsid w:val="00411F47"/>
    <w:rsid w:val="0041224B"/>
    <w:rsid w:val="00413C23"/>
    <w:rsid w:val="00415A98"/>
    <w:rsid w:val="00415E8C"/>
    <w:rsid w:val="00416361"/>
    <w:rsid w:val="004204A8"/>
    <w:rsid w:val="00421E93"/>
    <w:rsid w:val="004229DC"/>
    <w:rsid w:val="00422D58"/>
    <w:rsid w:val="00423CED"/>
    <w:rsid w:val="00424F32"/>
    <w:rsid w:val="00426F58"/>
    <w:rsid w:val="004278F9"/>
    <w:rsid w:val="004351E4"/>
    <w:rsid w:val="00436028"/>
    <w:rsid w:val="004364F4"/>
    <w:rsid w:val="00437484"/>
    <w:rsid w:val="004416A4"/>
    <w:rsid w:val="0044416C"/>
    <w:rsid w:val="00444F24"/>
    <w:rsid w:val="00446D78"/>
    <w:rsid w:val="0044720A"/>
    <w:rsid w:val="00451133"/>
    <w:rsid w:val="00452244"/>
    <w:rsid w:val="00453343"/>
    <w:rsid w:val="0045476E"/>
    <w:rsid w:val="004549AC"/>
    <w:rsid w:val="00457251"/>
    <w:rsid w:val="00457CB1"/>
    <w:rsid w:val="00462D69"/>
    <w:rsid w:val="00463ED3"/>
    <w:rsid w:val="00467824"/>
    <w:rsid w:val="00467E64"/>
    <w:rsid w:val="0047127B"/>
    <w:rsid w:val="00471939"/>
    <w:rsid w:val="00474838"/>
    <w:rsid w:val="00474D28"/>
    <w:rsid w:val="004830DC"/>
    <w:rsid w:val="00484401"/>
    <w:rsid w:val="00486386"/>
    <w:rsid w:val="0049112B"/>
    <w:rsid w:val="004A1AC7"/>
    <w:rsid w:val="004A2675"/>
    <w:rsid w:val="004A349E"/>
    <w:rsid w:val="004A4C61"/>
    <w:rsid w:val="004A54D7"/>
    <w:rsid w:val="004B3F72"/>
    <w:rsid w:val="004B49E7"/>
    <w:rsid w:val="004B5F4F"/>
    <w:rsid w:val="004B6D91"/>
    <w:rsid w:val="004B7596"/>
    <w:rsid w:val="004C0609"/>
    <w:rsid w:val="004C15C9"/>
    <w:rsid w:val="004C3B3A"/>
    <w:rsid w:val="004C4940"/>
    <w:rsid w:val="004C5927"/>
    <w:rsid w:val="004C613E"/>
    <w:rsid w:val="004C7514"/>
    <w:rsid w:val="004D0CD2"/>
    <w:rsid w:val="004D0E9E"/>
    <w:rsid w:val="004D188D"/>
    <w:rsid w:val="004D2458"/>
    <w:rsid w:val="004D246A"/>
    <w:rsid w:val="004D2C5A"/>
    <w:rsid w:val="004D3068"/>
    <w:rsid w:val="004D496F"/>
    <w:rsid w:val="004D51FC"/>
    <w:rsid w:val="004D5E03"/>
    <w:rsid w:val="004E208F"/>
    <w:rsid w:val="004E5542"/>
    <w:rsid w:val="004E750D"/>
    <w:rsid w:val="004F038A"/>
    <w:rsid w:val="004F1331"/>
    <w:rsid w:val="004F1D62"/>
    <w:rsid w:val="004F5459"/>
    <w:rsid w:val="004F5AE8"/>
    <w:rsid w:val="004F6AA3"/>
    <w:rsid w:val="004F7F3A"/>
    <w:rsid w:val="00500062"/>
    <w:rsid w:val="00501F31"/>
    <w:rsid w:val="00502A89"/>
    <w:rsid w:val="005054DC"/>
    <w:rsid w:val="005066F1"/>
    <w:rsid w:val="00510202"/>
    <w:rsid w:val="00510225"/>
    <w:rsid w:val="005149DE"/>
    <w:rsid w:val="00516717"/>
    <w:rsid w:val="00517C0D"/>
    <w:rsid w:val="00517EC1"/>
    <w:rsid w:val="005203BE"/>
    <w:rsid w:val="005217A2"/>
    <w:rsid w:val="00522AF6"/>
    <w:rsid w:val="00526513"/>
    <w:rsid w:val="00527A34"/>
    <w:rsid w:val="00532166"/>
    <w:rsid w:val="005374E7"/>
    <w:rsid w:val="00537AFF"/>
    <w:rsid w:val="005402FD"/>
    <w:rsid w:val="00540D41"/>
    <w:rsid w:val="00540E8E"/>
    <w:rsid w:val="005444B2"/>
    <w:rsid w:val="005466A3"/>
    <w:rsid w:val="00546A2A"/>
    <w:rsid w:val="00551360"/>
    <w:rsid w:val="005518CF"/>
    <w:rsid w:val="00553E4C"/>
    <w:rsid w:val="005555B9"/>
    <w:rsid w:val="00555952"/>
    <w:rsid w:val="00555D87"/>
    <w:rsid w:val="00556453"/>
    <w:rsid w:val="00557507"/>
    <w:rsid w:val="00561D7D"/>
    <w:rsid w:val="00562A0F"/>
    <w:rsid w:val="00562DB1"/>
    <w:rsid w:val="005639F1"/>
    <w:rsid w:val="005643D4"/>
    <w:rsid w:val="00564D34"/>
    <w:rsid w:val="00565FC5"/>
    <w:rsid w:val="0056667D"/>
    <w:rsid w:val="00567AF5"/>
    <w:rsid w:val="00571079"/>
    <w:rsid w:val="00573759"/>
    <w:rsid w:val="00574563"/>
    <w:rsid w:val="00574B5E"/>
    <w:rsid w:val="00575683"/>
    <w:rsid w:val="00575BDD"/>
    <w:rsid w:val="005818E5"/>
    <w:rsid w:val="005836BC"/>
    <w:rsid w:val="005838E6"/>
    <w:rsid w:val="00584C8D"/>
    <w:rsid w:val="005852BD"/>
    <w:rsid w:val="005855BF"/>
    <w:rsid w:val="00590E0F"/>
    <w:rsid w:val="00590FEF"/>
    <w:rsid w:val="00591455"/>
    <w:rsid w:val="00591C17"/>
    <w:rsid w:val="0059270B"/>
    <w:rsid w:val="0059335D"/>
    <w:rsid w:val="005933CD"/>
    <w:rsid w:val="0059348B"/>
    <w:rsid w:val="0059587F"/>
    <w:rsid w:val="00595F1F"/>
    <w:rsid w:val="00596C60"/>
    <w:rsid w:val="00596FD0"/>
    <w:rsid w:val="005A0E87"/>
    <w:rsid w:val="005A12C6"/>
    <w:rsid w:val="005A13A5"/>
    <w:rsid w:val="005A3729"/>
    <w:rsid w:val="005A3B06"/>
    <w:rsid w:val="005A4064"/>
    <w:rsid w:val="005A4C4A"/>
    <w:rsid w:val="005B261A"/>
    <w:rsid w:val="005B3EE6"/>
    <w:rsid w:val="005B4768"/>
    <w:rsid w:val="005B5CC1"/>
    <w:rsid w:val="005B6A40"/>
    <w:rsid w:val="005C10E6"/>
    <w:rsid w:val="005C1441"/>
    <w:rsid w:val="005C17D7"/>
    <w:rsid w:val="005C3454"/>
    <w:rsid w:val="005C47A6"/>
    <w:rsid w:val="005C4D96"/>
    <w:rsid w:val="005C660A"/>
    <w:rsid w:val="005C6FB3"/>
    <w:rsid w:val="005D0216"/>
    <w:rsid w:val="005D2F74"/>
    <w:rsid w:val="005D50F1"/>
    <w:rsid w:val="005D5EA2"/>
    <w:rsid w:val="005D7F6F"/>
    <w:rsid w:val="005F1842"/>
    <w:rsid w:val="005F34CB"/>
    <w:rsid w:val="005F5E18"/>
    <w:rsid w:val="005F674E"/>
    <w:rsid w:val="00603305"/>
    <w:rsid w:val="006039A5"/>
    <w:rsid w:val="00603A78"/>
    <w:rsid w:val="00606DA0"/>
    <w:rsid w:val="00610ABC"/>
    <w:rsid w:val="006125BD"/>
    <w:rsid w:val="0061494F"/>
    <w:rsid w:val="006155CC"/>
    <w:rsid w:val="00615B82"/>
    <w:rsid w:val="0061650E"/>
    <w:rsid w:val="006216DF"/>
    <w:rsid w:val="006225F9"/>
    <w:rsid w:val="006232C2"/>
    <w:rsid w:val="0062466F"/>
    <w:rsid w:val="00624E4F"/>
    <w:rsid w:val="00635224"/>
    <w:rsid w:val="006354A4"/>
    <w:rsid w:val="00635AB0"/>
    <w:rsid w:val="006379B7"/>
    <w:rsid w:val="00641168"/>
    <w:rsid w:val="00642198"/>
    <w:rsid w:val="00643090"/>
    <w:rsid w:val="006445EA"/>
    <w:rsid w:val="00644EC4"/>
    <w:rsid w:val="006478F6"/>
    <w:rsid w:val="0065139B"/>
    <w:rsid w:val="00652BC0"/>
    <w:rsid w:val="00655487"/>
    <w:rsid w:val="0066393B"/>
    <w:rsid w:val="00664E7E"/>
    <w:rsid w:val="0066608A"/>
    <w:rsid w:val="00666F65"/>
    <w:rsid w:val="00670619"/>
    <w:rsid w:val="0067308F"/>
    <w:rsid w:val="00673765"/>
    <w:rsid w:val="00674263"/>
    <w:rsid w:val="00675374"/>
    <w:rsid w:val="00675711"/>
    <w:rsid w:val="00676180"/>
    <w:rsid w:val="006772CB"/>
    <w:rsid w:val="0068032E"/>
    <w:rsid w:val="0068181D"/>
    <w:rsid w:val="00682F39"/>
    <w:rsid w:val="0068696E"/>
    <w:rsid w:val="00691553"/>
    <w:rsid w:val="0069271B"/>
    <w:rsid w:val="00692C6B"/>
    <w:rsid w:val="00694F61"/>
    <w:rsid w:val="0069532D"/>
    <w:rsid w:val="00697B07"/>
    <w:rsid w:val="006A0117"/>
    <w:rsid w:val="006A227C"/>
    <w:rsid w:val="006A3C77"/>
    <w:rsid w:val="006A4F09"/>
    <w:rsid w:val="006A6375"/>
    <w:rsid w:val="006A7CE5"/>
    <w:rsid w:val="006B2DF2"/>
    <w:rsid w:val="006B358E"/>
    <w:rsid w:val="006B3A33"/>
    <w:rsid w:val="006B4E0D"/>
    <w:rsid w:val="006B5029"/>
    <w:rsid w:val="006B5210"/>
    <w:rsid w:val="006B55D0"/>
    <w:rsid w:val="006B6987"/>
    <w:rsid w:val="006B6D43"/>
    <w:rsid w:val="006B7D51"/>
    <w:rsid w:val="006C14C7"/>
    <w:rsid w:val="006C2200"/>
    <w:rsid w:val="006C3E6B"/>
    <w:rsid w:val="006C59B1"/>
    <w:rsid w:val="006D1529"/>
    <w:rsid w:val="006D2868"/>
    <w:rsid w:val="006D3103"/>
    <w:rsid w:val="006D34A7"/>
    <w:rsid w:val="006D44EC"/>
    <w:rsid w:val="006D47A5"/>
    <w:rsid w:val="006D4A96"/>
    <w:rsid w:val="006D730A"/>
    <w:rsid w:val="006D7AC5"/>
    <w:rsid w:val="006E1258"/>
    <w:rsid w:val="006E150B"/>
    <w:rsid w:val="006E202B"/>
    <w:rsid w:val="006E48BE"/>
    <w:rsid w:val="006E6E00"/>
    <w:rsid w:val="006E7600"/>
    <w:rsid w:val="006F0D4F"/>
    <w:rsid w:val="006F2DE7"/>
    <w:rsid w:val="006F3280"/>
    <w:rsid w:val="006F3B02"/>
    <w:rsid w:val="006F3F7B"/>
    <w:rsid w:val="006F4F8D"/>
    <w:rsid w:val="006F51B3"/>
    <w:rsid w:val="007015AE"/>
    <w:rsid w:val="00702398"/>
    <w:rsid w:val="00704382"/>
    <w:rsid w:val="00704949"/>
    <w:rsid w:val="007055DE"/>
    <w:rsid w:val="007060BF"/>
    <w:rsid w:val="0070691C"/>
    <w:rsid w:val="0071057D"/>
    <w:rsid w:val="00715076"/>
    <w:rsid w:val="00715AD5"/>
    <w:rsid w:val="007173B6"/>
    <w:rsid w:val="007203E5"/>
    <w:rsid w:val="00721206"/>
    <w:rsid w:val="00721BF0"/>
    <w:rsid w:val="0072557C"/>
    <w:rsid w:val="00725F65"/>
    <w:rsid w:val="0073056D"/>
    <w:rsid w:val="00730592"/>
    <w:rsid w:val="00733D2B"/>
    <w:rsid w:val="007342E9"/>
    <w:rsid w:val="0073465C"/>
    <w:rsid w:val="00736650"/>
    <w:rsid w:val="007369DB"/>
    <w:rsid w:val="00737CD0"/>
    <w:rsid w:val="00740746"/>
    <w:rsid w:val="0074657E"/>
    <w:rsid w:val="007505F9"/>
    <w:rsid w:val="00753240"/>
    <w:rsid w:val="00755197"/>
    <w:rsid w:val="007568BE"/>
    <w:rsid w:val="00756D7A"/>
    <w:rsid w:val="00760DF6"/>
    <w:rsid w:val="00762BCB"/>
    <w:rsid w:val="00774A8B"/>
    <w:rsid w:val="00782C52"/>
    <w:rsid w:val="00782F2E"/>
    <w:rsid w:val="007836F8"/>
    <w:rsid w:val="00785C41"/>
    <w:rsid w:val="00785F89"/>
    <w:rsid w:val="00786D5D"/>
    <w:rsid w:val="00786F8A"/>
    <w:rsid w:val="007940C8"/>
    <w:rsid w:val="007948D4"/>
    <w:rsid w:val="00794E54"/>
    <w:rsid w:val="007A2FAA"/>
    <w:rsid w:val="007A7A7F"/>
    <w:rsid w:val="007A7ACF"/>
    <w:rsid w:val="007B07A0"/>
    <w:rsid w:val="007B0978"/>
    <w:rsid w:val="007B3013"/>
    <w:rsid w:val="007B3456"/>
    <w:rsid w:val="007B413B"/>
    <w:rsid w:val="007B50CC"/>
    <w:rsid w:val="007B5C0C"/>
    <w:rsid w:val="007B6161"/>
    <w:rsid w:val="007C0B42"/>
    <w:rsid w:val="007C0B76"/>
    <w:rsid w:val="007C0C5B"/>
    <w:rsid w:val="007C164C"/>
    <w:rsid w:val="007D2620"/>
    <w:rsid w:val="007D2E53"/>
    <w:rsid w:val="007D3C76"/>
    <w:rsid w:val="007D4889"/>
    <w:rsid w:val="007D5333"/>
    <w:rsid w:val="007D60B2"/>
    <w:rsid w:val="007E0B73"/>
    <w:rsid w:val="007E112B"/>
    <w:rsid w:val="007E1CCF"/>
    <w:rsid w:val="007E1D4A"/>
    <w:rsid w:val="007E2674"/>
    <w:rsid w:val="007E332F"/>
    <w:rsid w:val="007E4226"/>
    <w:rsid w:val="007E6C65"/>
    <w:rsid w:val="007F058F"/>
    <w:rsid w:val="007F3216"/>
    <w:rsid w:val="007F64C1"/>
    <w:rsid w:val="007F6D2A"/>
    <w:rsid w:val="007F77F9"/>
    <w:rsid w:val="00802105"/>
    <w:rsid w:val="00805736"/>
    <w:rsid w:val="00805BDD"/>
    <w:rsid w:val="00806745"/>
    <w:rsid w:val="008118C0"/>
    <w:rsid w:val="00813FBC"/>
    <w:rsid w:val="00814B4F"/>
    <w:rsid w:val="00815766"/>
    <w:rsid w:val="008177BF"/>
    <w:rsid w:val="00820F7A"/>
    <w:rsid w:val="0082144A"/>
    <w:rsid w:val="00822643"/>
    <w:rsid w:val="0082278C"/>
    <w:rsid w:val="00824EC2"/>
    <w:rsid w:val="008250B4"/>
    <w:rsid w:val="0082596D"/>
    <w:rsid w:val="00825E9C"/>
    <w:rsid w:val="00825EAD"/>
    <w:rsid w:val="00825FA6"/>
    <w:rsid w:val="0083066B"/>
    <w:rsid w:val="00832967"/>
    <w:rsid w:val="00835131"/>
    <w:rsid w:val="008370F2"/>
    <w:rsid w:val="00840750"/>
    <w:rsid w:val="008422C7"/>
    <w:rsid w:val="00845077"/>
    <w:rsid w:val="008456BC"/>
    <w:rsid w:val="00846710"/>
    <w:rsid w:val="00850B2A"/>
    <w:rsid w:val="00851E49"/>
    <w:rsid w:val="00856C88"/>
    <w:rsid w:val="008619D6"/>
    <w:rsid w:val="00866953"/>
    <w:rsid w:val="00866FD6"/>
    <w:rsid w:val="00867370"/>
    <w:rsid w:val="008724B8"/>
    <w:rsid w:val="00872C1B"/>
    <w:rsid w:val="00874F9A"/>
    <w:rsid w:val="00875189"/>
    <w:rsid w:val="00877548"/>
    <w:rsid w:val="00880E5A"/>
    <w:rsid w:val="00880F3D"/>
    <w:rsid w:val="00882B38"/>
    <w:rsid w:val="008830C6"/>
    <w:rsid w:val="008839B9"/>
    <w:rsid w:val="00890A26"/>
    <w:rsid w:val="00893510"/>
    <w:rsid w:val="00893D02"/>
    <w:rsid w:val="008948EE"/>
    <w:rsid w:val="008968A8"/>
    <w:rsid w:val="00896A60"/>
    <w:rsid w:val="00897014"/>
    <w:rsid w:val="008A050B"/>
    <w:rsid w:val="008A1C78"/>
    <w:rsid w:val="008A5984"/>
    <w:rsid w:val="008A6308"/>
    <w:rsid w:val="008A6C64"/>
    <w:rsid w:val="008A6D55"/>
    <w:rsid w:val="008A7D63"/>
    <w:rsid w:val="008A7EE0"/>
    <w:rsid w:val="008B4520"/>
    <w:rsid w:val="008B4EEA"/>
    <w:rsid w:val="008B5779"/>
    <w:rsid w:val="008B6042"/>
    <w:rsid w:val="008B7842"/>
    <w:rsid w:val="008B7F56"/>
    <w:rsid w:val="008C1410"/>
    <w:rsid w:val="008C19BF"/>
    <w:rsid w:val="008C1D06"/>
    <w:rsid w:val="008C3FF0"/>
    <w:rsid w:val="008C6C74"/>
    <w:rsid w:val="008D031C"/>
    <w:rsid w:val="008D07D5"/>
    <w:rsid w:val="008D22EC"/>
    <w:rsid w:val="008D269E"/>
    <w:rsid w:val="008D41DD"/>
    <w:rsid w:val="008D4833"/>
    <w:rsid w:val="008D7DF9"/>
    <w:rsid w:val="008E0C13"/>
    <w:rsid w:val="008E19EE"/>
    <w:rsid w:val="008F1A39"/>
    <w:rsid w:val="008F27BF"/>
    <w:rsid w:val="008F31F0"/>
    <w:rsid w:val="008F5FB7"/>
    <w:rsid w:val="008F7740"/>
    <w:rsid w:val="008F7D97"/>
    <w:rsid w:val="009050DF"/>
    <w:rsid w:val="00905571"/>
    <w:rsid w:val="009078DC"/>
    <w:rsid w:val="00907B3B"/>
    <w:rsid w:val="009103AF"/>
    <w:rsid w:val="00910B0D"/>
    <w:rsid w:val="00912A44"/>
    <w:rsid w:val="009144A1"/>
    <w:rsid w:val="0091455D"/>
    <w:rsid w:val="009163F3"/>
    <w:rsid w:val="00916EA0"/>
    <w:rsid w:val="00917711"/>
    <w:rsid w:val="009204F5"/>
    <w:rsid w:val="00920667"/>
    <w:rsid w:val="00921789"/>
    <w:rsid w:val="009242A0"/>
    <w:rsid w:val="009254BC"/>
    <w:rsid w:val="00933FE7"/>
    <w:rsid w:val="00937337"/>
    <w:rsid w:val="00941D45"/>
    <w:rsid w:val="00942B04"/>
    <w:rsid w:val="009434AA"/>
    <w:rsid w:val="00943A8E"/>
    <w:rsid w:val="00944FCB"/>
    <w:rsid w:val="0094553F"/>
    <w:rsid w:val="00947508"/>
    <w:rsid w:val="00950007"/>
    <w:rsid w:val="00951F8D"/>
    <w:rsid w:val="009544F7"/>
    <w:rsid w:val="0095589F"/>
    <w:rsid w:val="0095623F"/>
    <w:rsid w:val="00957852"/>
    <w:rsid w:val="0096098E"/>
    <w:rsid w:val="00961E83"/>
    <w:rsid w:val="0096553E"/>
    <w:rsid w:val="0096680A"/>
    <w:rsid w:val="00967D57"/>
    <w:rsid w:val="00967EF1"/>
    <w:rsid w:val="00970A62"/>
    <w:rsid w:val="00973563"/>
    <w:rsid w:val="00973A05"/>
    <w:rsid w:val="00976A0B"/>
    <w:rsid w:val="009839EB"/>
    <w:rsid w:val="0098430D"/>
    <w:rsid w:val="00992257"/>
    <w:rsid w:val="00992BB1"/>
    <w:rsid w:val="009935AC"/>
    <w:rsid w:val="00993C41"/>
    <w:rsid w:val="00995655"/>
    <w:rsid w:val="00996061"/>
    <w:rsid w:val="00996389"/>
    <w:rsid w:val="009966A1"/>
    <w:rsid w:val="009A1A2B"/>
    <w:rsid w:val="009A1C53"/>
    <w:rsid w:val="009A1DA1"/>
    <w:rsid w:val="009A58F9"/>
    <w:rsid w:val="009B1235"/>
    <w:rsid w:val="009B138F"/>
    <w:rsid w:val="009B225B"/>
    <w:rsid w:val="009B308A"/>
    <w:rsid w:val="009B4CFE"/>
    <w:rsid w:val="009B7A67"/>
    <w:rsid w:val="009C14C0"/>
    <w:rsid w:val="009C1E2D"/>
    <w:rsid w:val="009C7F97"/>
    <w:rsid w:val="009D13AF"/>
    <w:rsid w:val="009D15AF"/>
    <w:rsid w:val="009D1A3D"/>
    <w:rsid w:val="009D33BC"/>
    <w:rsid w:val="009D3B62"/>
    <w:rsid w:val="009D3C7B"/>
    <w:rsid w:val="009D3F98"/>
    <w:rsid w:val="009D467A"/>
    <w:rsid w:val="009E2511"/>
    <w:rsid w:val="009E428C"/>
    <w:rsid w:val="009E5DE4"/>
    <w:rsid w:val="009E66E5"/>
    <w:rsid w:val="009F14BD"/>
    <w:rsid w:val="009F301B"/>
    <w:rsid w:val="009F430A"/>
    <w:rsid w:val="009F4497"/>
    <w:rsid w:val="009F47C5"/>
    <w:rsid w:val="009F666D"/>
    <w:rsid w:val="00A008EC"/>
    <w:rsid w:val="00A02667"/>
    <w:rsid w:val="00A02C29"/>
    <w:rsid w:val="00A034AF"/>
    <w:rsid w:val="00A03D8B"/>
    <w:rsid w:val="00A042CA"/>
    <w:rsid w:val="00A061E3"/>
    <w:rsid w:val="00A07FA4"/>
    <w:rsid w:val="00A107A1"/>
    <w:rsid w:val="00A1220F"/>
    <w:rsid w:val="00A131DD"/>
    <w:rsid w:val="00A15F3C"/>
    <w:rsid w:val="00A16F8B"/>
    <w:rsid w:val="00A17890"/>
    <w:rsid w:val="00A21F14"/>
    <w:rsid w:val="00A22647"/>
    <w:rsid w:val="00A22C02"/>
    <w:rsid w:val="00A2379E"/>
    <w:rsid w:val="00A25DB0"/>
    <w:rsid w:val="00A2631F"/>
    <w:rsid w:val="00A2722D"/>
    <w:rsid w:val="00A277F4"/>
    <w:rsid w:val="00A3537D"/>
    <w:rsid w:val="00A3589C"/>
    <w:rsid w:val="00A372F0"/>
    <w:rsid w:val="00A37B02"/>
    <w:rsid w:val="00A402D1"/>
    <w:rsid w:val="00A46D23"/>
    <w:rsid w:val="00A47AC9"/>
    <w:rsid w:val="00A50CA3"/>
    <w:rsid w:val="00A5262B"/>
    <w:rsid w:val="00A52CD8"/>
    <w:rsid w:val="00A53C6D"/>
    <w:rsid w:val="00A54A91"/>
    <w:rsid w:val="00A5631F"/>
    <w:rsid w:val="00A57997"/>
    <w:rsid w:val="00A6460F"/>
    <w:rsid w:val="00A64726"/>
    <w:rsid w:val="00A64FD0"/>
    <w:rsid w:val="00A650D7"/>
    <w:rsid w:val="00A679A0"/>
    <w:rsid w:val="00A737F2"/>
    <w:rsid w:val="00A74AD3"/>
    <w:rsid w:val="00A76B18"/>
    <w:rsid w:val="00A8235A"/>
    <w:rsid w:val="00A827F8"/>
    <w:rsid w:val="00A84911"/>
    <w:rsid w:val="00A85816"/>
    <w:rsid w:val="00A91869"/>
    <w:rsid w:val="00A92C43"/>
    <w:rsid w:val="00A92D37"/>
    <w:rsid w:val="00A931F0"/>
    <w:rsid w:val="00A94EA4"/>
    <w:rsid w:val="00A95209"/>
    <w:rsid w:val="00A9534A"/>
    <w:rsid w:val="00A95599"/>
    <w:rsid w:val="00A96057"/>
    <w:rsid w:val="00AA1389"/>
    <w:rsid w:val="00AA2F0E"/>
    <w:rsid w:val="00AA370A"/>
    <w:rsid w:val="00AA4A75"/>
    <w:rsid w:val="00AA53E3"/>
    <w:rsid w:val="00AA7AF8"/>
    <w:rsid w:val="00AB0F8F"/>
    <w:rsid w:val="00AB2EE4"/>
    <w:rsid w:val="00AB4F2C"/>
    <w:rsid w:val="00AC1FE0"/>
    <w:rsid w:val="00AC43A5"/>
    <w:rsid w:val="00AC46AB"/>
    <w:rsid w:val="00AC4EA1"/>
    <w:rsid w:val="00AC65F3"/>
    <w:rsid w:val="00AD1E3B"/>
    <w:rsid w:val="00AD3D31"/>
    <w:rsid w:val="00AD4B10"/>
    <w:rsid w:val="00AD5EA6"/>
    <w:rsid w:val="00AD68DE"/>
    <w:rsid w:val="00AD72FE"/>
    <w:rsid w:val="00AD7D0C"/>
    <w:rsid w:val="00AE09C6"/>
    <w:rsid w:val="00AE1435"/>
    <w:rsid w:val="00AE4A8C"/>
    <w:rsid w:val="00AE6115"/>
    <w:rsid w:val="00AF0AAE"/>
    <w:rsid w:val="00AF2DFE"/>
    <w:rsid w:val="00AF2E3C"/>
    <w:rsid w:val="00AF3DAB"/>
    <w:rsid w:val="00AF3FA2"/>
    <w:rsid w:val="00AF6C8A"/>
    <w:rsid w:val="00B0044A"/>
    <w:rsid w:val="00B0363F"/>
    <w:rsid w:val="00B0380C"/>
    <w:rsid w:val="00B0628B"/>
    <w:rsid w:val="00B0720A"/>
    <w:rsid w:val="00B10593"/>
    <w:rsid w:val="00B15231"/>
    <w:rsid w:val="00B16060"/>
    <w:rsid w:val="00B1609B"/>
    <w:rsid w:val="00B16457"/>
    <w:rsid w:val="00B2079C"/>
    <w:rsid w:val="00B210C7"/>
    <w:rsid w:val="00B218FA"/>
    <w:rsid w:val="00B22125"/>
    <w:rsid w:val="00B23E0F"/>
    <w:rsid w:val="00B27722"/>
    <w:rsid w:val="00B307ED"/>
    <w:rsid w:val="00B317F7"/>
    <w:rsid w:val="00B3185A"/>
    <w:rsid w:val="00B32DFB"/>
    <w:rsid w:val="00B346D7"/>
    <w:rsid w:val="00B351D3"/>
    <w:rsid w:val="00B371E4"/>
    <w:rsid w:val="00B446AD"/>
    <w:rsid w:val="00B47B7D"/>
    <w:rsid w:val="00B50FA0"/>
    <w:rsid w:val="00B52518"/>
    <w:rsid w:val="00B534D0"/>
    <w:rsid w:val="00B5452B"/>
    <w:rsid w:val="00B555D7"/>
    <w:rsid w:val="00B563BA"/>
    <w:rsid w:val="00B60A70"/>
    <w:rsid w:val="00B6375B"/>
    <w:rsid w:val="00B666B9"/>
    <w:rsid w:val="00B67FD9"/>
    <w:rsid w:val="00B724AF"/>
    <w:rsid w:val="00B739BF"/>
    <w:rsid w:val="00B743FD"/>
    <w:rsid w:val="00B7634C"/>
    <w:rsid w:val="00B767E3"/>
    <w:rsid w:val="00B8241B"/>
    <w:rsid w:val="00B827F8"/>
    <w:rsid w:val="00B82A32"/>
    <w:rsid w:val="00B83A3C"/>
    <w:rsid w:val="00BA0459"/>
    <w:rsid w:val="00BA0D6B"/>
    <w:rsid w:val="00BA23BB"/>
    <w:rsid w:val="00BA2C5E"/>
    <w:rsid w:val="00BA5253"/>
    <w:rsid w:val="00BA5257"/>
    <w:rsid w:val="00BA566E"/>
    <w:rsid w:val="00BA5C68"/>
    <w:rsid w:val="00BA6775"/>
    <w:rsid w:val="00BB0A56"/>
    <w:rsid w:val="00BB11EF"/>
    <w:rsid w:val="00BB1568"/>
    <w:rsid w:val="00BB1C3B"/>
    <w:rsid w:val="00BB34C6"/>
    <w:rsid w:val="00BB3C00"/>
    <w:rsid w:val="00BC0814"/>
    <w:rsid w:val="00BC2911"/>
    <w:rsid w:val="00BC71A7"/>
    <w:rsid w:val="00BD2505"/>
    <w:rsid w:val="00BD2A5E"/>
    <w:rsid w:val="00BD4857"/>
    <w:rsid w:val="00BD4A7F"/>
    <w:rsid w:val="00BE4401"/>
    <w:rsid w:val="00BE504A"/>
    <w:rsid w:val="00BE7861"/>
    <w:rsid w:val="00BF16E3"/>
    <w:rsid w:val="00BF358B"/>
    <w:rsid w:val="00BF618D"/>
    <w:rsid w:val="00BF6468"/>
    <w:rsid w:val="00BF689B"/>
    <w:rsid w:val="00C001B6"/>
    <w:rsid w:val="00C00830"/>
    <w:rsid w:val="00C00D2A"/>
    <w:rsid w:val="00C00F4E"/>
    <w:rsid w:val="00C0546A"/>
    <w:rsid w:val="00C0638A"/>
    <w:rsid w:val="00C13359"/>
    <w:rsid w:val="00C1394A"/>
    <w:rsid w:val="00C16DDF"/>
    <w:rsid w:val="00C17731"/>
    <w:rsid w:val="00C21BF7"/>
    <w:rsid w:val="00C2586C"/>
    <w:rsid w:val="00C25F4C"/>
    <w:rsid w:val="00C30D6A"/>
    <w:rsid w:val="00C31A3C"/>
    <w:rsid w:val="00C33130"/>
    <w:rsid w:val="00C33915"/>
    <w:rsid w:val="00C34028"/>
    <w:rsid w:val="00C41B1B"/>
    <w:rsid w:val="00C44D7D"/>
    <w:rsid w:val="00C45D54"/>
    <w:rsid w:val="00C50C9E"/>
    <w:rsid w:val="00C56C35"/>
    <w:rsid w:val="00C57038"/>
    <w:rsid w:val="00C60C6A"/>
    <w:rsid w:val="00C63E16"/>
    <w:rsid w:val="00C66486"/>
    <w:rsid w:val="00C676AC"/>
    <w:rsid w:val="00C67C41"/>
    <w:rsid w:val="00C70303"/>
    <w:rsid w:val="00C71085"/>
    <w:rsid w:val="00C71D3F"/>
    <w:rsid w:val="00C72496"/>
    <w:rsid w:val="00C7254A"/>
    <w:rsid w:val="00C733F8"/>
    <w:rsid w:val="00C7693D"/>
    <w:rsid w:val="00C76B9B"/>
    <w:rsid w:val="00C81B6D"/>
    <w:rsid w:val="00C81CF1"/>
    <w:rsid w:val="00C82617"/>
    <w:rsid w:val="00C83C93"/>
    <w:rsid w:val="00C83F7D"/>
    <w:rsid w:val="00C84AC3"/>
    <w:rsid w:val="00C855B3"/>
    <w:rsid w:val="00C86993"/>
    <w:rsid w:val="00C86A9E"/>
    <w:rsid w:val="00C927B6"/>
    <w:rsid w:val="00C92DF0"/>
    <w:rsid w:val="00C93E6D"/>
    <w:rsid w:val="00C975E3"/>
    <w:rsid w:val="00CA0A65"/>
    <w:rsid w:val="00CA1A2D"/>
    <w:rsid w:val="00CA310C"/>
    <w:rsid w:val="00CA5807"/>
    <w:rsid w:val="00CA67AC"/>
    <w:rsid w:val="00CB20D1"/>
    <w:rsid w:val="00CB2125"/>
    <w:rsid w:val="00CB6147"/>
    <w:rsid w:val="00CC1AD9"/>
    <w:rsid w:val="00CC2317"/>
    <w:rsid w:val="00CC3262"/>
    <w:rsid w:val="00CC3718"/>
    <w:rsid w:val="00CC3E74"/>
    <w:rsid w:val="00CC40E3"/>
    <w:rsid w:val="00CC5BA7"/>
    <w:rsid w:val="00CC64FE"/>
    <w:rsid w:val="00CC7602"/>
    <w:rsid w:val="00CD0A91"/>
    <w:rsid w:val="00CD1309"/>
    <w:rsid w:val="00CD1C63"/>
    <w:rsid w:val="00CD2E8C"/>
    <w:rsid w:val="00CD4C99"/>
    <w:rsid w:val="00CD640E"/>
    <w:rsid w:val="00CD6B7C"/>
    <w:rsid w:val="00CD71CF"/>
    <w:rsid w:val="00CD747A"/>
    <w:rsid w:val="00CE0A1D"/>
    <w:rsid w:val="00CE0E04"/>
    <w:rsid w:val="00CE0F84"/>
    <w:rsid w:val="00CE46FE"/>
    <w:rsid w:val="00CE7A90"/>
    <w:rsid w:val="00CF300B"/>
    <w:rsid w:val="00CF40CE"/>
    <w:rsid w:val="00CF659D"/>
    <w:rsid w:val="00CF7CD4"/>
    <w:rsid w:val="00D00225"/>
    <w:rsid w:val="00D02AC2"/>
    <w:rsid w:val="00D07A9D"/>
    <w:rsid w:val="00D14D49"/>
    <w:rsid w:val="00D14FB1"/>
    <w:rsid w:val="00D15579"/>
    <w:rsid w:val="00D16203"/>
    <w:rsid w:val="00D2166F"/>
    <w:rsid w:val="00D2491A"/>
    <w:rsid w:val="00D31C4D"/>
    <w:rsid w:val="00D31FFA"/>
    <w:rsid w:val="00D34A6E"/>
    <w:rsid w:val="00D34D19"/>
    <w:rsid w:val="00D35636"/>
    <w:rsid w:val="00D36A38"/>
    <w:rsid w:val="00D40407"/>
    <w:rsid w:val="00D450E3"/>
    <w:rsid w:val="00D46905"/>
    <w:rsid w:val="00D47077"/>
    <w:rsid w:val="00D478AE"/>
    <w:rsid w:val="00D47C20"/>
    <w:rsid w:val="00D50316"/>
    <w:rsid w:val="00D52A7E"/>
    <w:rsid w:val="00D546CE"/>
    <w:rsid w:val="00D57A91"/>
    <w:rsid w:val="00D62D36"/>
    <w:rsid w:val="00D66524"/>
    <w:rsid w:val="00D718F0"/>
    <w:rsid w:val="00D75D59"/>
    <w:rsid w:val="00D75D6E"/>
    <w:rsid w:val="00D76BB5"/>
    <w:rsid w:val="00D77568"/>
    <w:rsid w:val="00D803AA"/>
    <w:rsid w:val="00D80B69"/>
    <w:rsid w:val="00D815DA"/>
    <w:rsid w:val="00D8190B"/>
    <w:rsid w:val="00D82F28"/>
    <w:rsid w:val="00D83ED2"/>
    <w:rsid w:val="00D87C5A"/>
    <w:rsid w:val="00D9331A"/>
    <w:rsid w:val="00D94652"/>
    <w:rsid w:val="00D94E5D"/>
    <w:rsid w:val="00D95878"/>
    <w:rsid w:val="00D96E0E"/>
    <w:rsid w:val="00D974D7"/>
    <w:rsid w:val="00DA26BE"/>
    <w:rsid w:val="00DA68F9"/>
    <w:rsid w:val="00DA7089"/>
    <w:rsid w:val="00DA78E2"/>
    <w:rsid w:val="00DA7B2E"/>
    <w:rsid w:val="00DB4729"/>
    <w:rsid w:val="00DB4AE4"/>
    <w:rsid w:val="00DB4F2A"/>
    <w:rsid w:val="00DB5AD7"/>
    <w:rsid w:val="00DB6702"/>
    <w:rsid w:val="00DC09DF"/>
    <w:rsid w:val="00DC1D32"/>
    <w:rsid w:val="00DC1FFF"/>
    <w:rsid w:val="00DC43B6"/>
    <w:rsid w:val="00DC63F3"/>
    <w:rsid w:val="00DC7EAE"/>
    <w:rsid w:val="00DC7F38"/>
    <w:rsid w:val="00DD0833"/>
    <w:rsid w:val="00DD110F"/>
    <w:rsid w:val="00DD2403"/>
    <w:rsid w:val="00DD48A3"/>
    <w:rsid w:val="00DD5488"/>
    <w:rsid w:val="00DD7B7D"/>
    <w:rsid w:val="00DD7C67"/>
    <w:rsid w:val="00DE01BF"/>
    <w:rsid w:val="00DE44A5"/>
    <w:rsid w:val="00DE6EC1"/>
    <w:rsid w:val="00DF2815"/>
    <w:rsid w:val="00DF72DF"/>
    <w:rsid w:val="00DF7D4A"/>
    <w:rsid w:val="00E01EB5"/>
    <w:rsid w:val="00E02280"/>
    <w:rsid w:val="00E03533"/>
    <w:rsid w:val="00E03A89"/>
    <w:rsid w:val="00E04208"/>
    <w:rsid w:val="00E06701"/>
    <w:rsid w:val="00E137A5"/>
    <w:rsid w:val="00E20139"/>
    <w:rsid w:val="00E25AA1"/>
    <w:rsid w:val="00E26112"/>
    <w:rsid w:val="00E34087"/>
    <w:rsid w:val="00E3680E"/>
    <w:rsid w:val="00E36946"/>
    <w:rsid w:val="00E405DF"/>
    <w:rsid w:val="00E413B7"/>
    <w:rsid w:val="00E41833"/>
    <w:rsid w:val="00E41D99"/>
    <w:rsid w:val="00E434C0"/>
    <w:rsid w:val="00E46891"/>
    <w:rsid w:val="00E478B5"/>
    <w:rsid w:val="00E502DD"/>
    <w:rsid w:val="00E50960"/>
    <w:rsid w:val="00E53651"/>
    <w:rsid w:val="00E540A5"/>
    <w:rsid w:val="00E5570E"/>
    <w:rsid w:val="00E668DA"/>
    <w:rsid w:val="00E678FF"/>
    <w:rsid w:val="00E679E7"/>
    <w:rsid w:val="00E710A7"/>
    <w:rsid w:val="00E7263B"/>
    <w:rsid w:val="00E72E3F"/>
    <w:rsid w:val="00E80395"/>
    <w:rsid w:val="00E80AD2"/>
    <w:rsid w:val="00E81574"/>
    <w:rsid w:val="00E82958"/>
    <w:rsid w:val="00E87596"/>
    <w:rsid w:val="00E87854"/>
    <w:rsid w:val="00E91094"/>
    <w:rsid w:val="00E93C99"/>
    <w:rsid w:val="00EA1243"/>
    <w:rsid w:val="00EA1317"/>
    <w:rsid w:val="00EA2B43"/>
    <w:rsid w:val="00EA2D5F"/>
    <w:rsid w:val="00EA350C"/>
    <w:rsid w:val="00EA37FF"/>
    <w:rsid w:val="00EA5495"/>
    <w:rsid w:val="00EA644C"/>
    <w:rsid w:val="00EA7B6F"/>
    <w:rsid w:val="00EB0AC5"/>
    <w:rsid w:val="00EB0D7E"/>
    <w:rsid w:val="00EB57C9"/>
    <w:rsid w:val="00EB6580"/>
    <w:rsid w:val="00EB6E49"/>
    <w:rsid w:val="00EC1AE9"/>
    <w:rsid w:val="00EC2649"/>
    <w:rsid w:val="00EC318E"/>
    <w:rsid w:val="00EC4124"/>
    <w:rsid w:val="00EC646C"/>
    <w:rsid w:val="00EC7937"/>
    <w:rsid w:val="00ED3128"/>
    <w:rsid w:val="00ED381C"/>
    <w:rsid w:val="00ED4BF7"/>
    <w:rsid w:val="00ED4D8E"/>
    <w:rsid w:val="00ED5873"/>
    <w:rsid w:val="00ED6A08"/>
    <w:rsid w:val="00ED76E5"/>
    <w:rsid w:val="00EE145C"/>
    <w:rsid w:val="00EE27F1"/>
    <w:rsid w:val="00EE2C91"/>
    <w:rsid w:val="00EE7075"/>
    <w:rsid w:val="00EF02A1"/>
    <w:rsid w:val="00EF29CB"/>
    <w:rsid w:val="00EF3C60"/>
    <w:rsid w:val="00EF48CF"/>
    <w:rsid w:val="00EF7D6C"/>
    <w:rsid w:val="00F02456"/>
    <w:rsid w:val="00F0748D"/>
    <w:rsid w:val="00F07834"/>
    <w:rsid w:val="00F20F42"/>
    <w:rsid w:val="00F21431"/>
    <w:rsid w:val="00F2167B"/>
    <w:rsid w:val="00F22411"/>
    <w:rsid w:val="00F23405"/>
    <w:rsid w:val="00F23561"/>
    <w:rsid w:val="00F23DF8"/>
    <w:rsid w:val="00F25731"/>
    <w:rsid w:val="00F26D3A"/>
    <w:rsid w:val="00F324BC"/>
    <w:rsid w:val="00F3340B"/>
    <w:rsid w:val="00F34A93"/>
    <w:rsid w:val="00F40C78"/>
    <w:rsid w:val="00F41C39"/>
    <w:rsid w:val="00F432F8"/>
    <w:rsid w:val="00F43636"/>
    <w:rsid w:val="00F43B87"/>
    <w:rsid w:val="00F441A4"/>
    <w:rsid w:val="00F44701"/>
    <w:rsid w:val="00F44AF0"/>
    <w:rsid w:val="00F46994"/>
    <w:rsid w:val="00F47BC4"/>
    <w:rsid w:val="00F529EE"/>
    <w:rsid w:val="00F61D9B"/>
    <w:rsid w:val="00F62D12"/>
    <w:rsid w:val="00F63BBE"/>
    <w:rsid w:val="00F661ED"/>
    <w:rsid w:val="00F66494"/>
    <w:rsid w:val="00F709AD"/>
    <w:rsid w:val="00F70DAA"/>
    <w:rsid w:val="00F73C34"/>
    <w:rsid w:val="00F73E88"/>
    <w:rsid w:val="00F776DB"/>
    <w:rsid w:val="00F77A4C"/>
    <w:rsid w:val="00F80A61"/>
    <w:rsid w:val="00F80CC3"/>
    <w:rsid w:val="00F8118B"/>
    <w:rsid w:val="00F81C2D"/>
    <w:rsid w:val="00F83222"/>
    <w:rsid w:val="00F83527"/>
    <w:rsid w:val="00F84082"/>
    <w:rsid w:val="00F842CA"/>
    <w:rsid w:val="00F84D74"/>
    <w:rsid w:val="00F85593"/>
    <w:rsid w:val="00F8650A"/>
    <w:rsid w:val="00F87D69"/>
    <w:rsid w:val="00F91396"/>
    <w:rsid w:val="00F91DDB"/>
    <w:rsid w:val="00F9321D"/>
    <w:rsid w:val="00F94637"/>
    <w:rsid w:val="00F96BEE"/>
    <w:rsid w:val="00FA205C"/>
    <w:rsid w:val="00FA4BDB"/>
    <w:rsid w:val="00FA5631"/>
    <w:rsid w:val="00FA56EB"/>
    <w:rsid w:val="00FA78FB"/>
    <w:rsid w:val="00FB1BCC"/>
    <w:rsid w:val="00FB267F"/>
    <w:rsid w:val="00FB3E21"/>
    <w:rsid w:val="00FB49DE"/>
    <w:rsid w:val="00FB6015"/>
    <w:rsid w:val="00FB7ED1"/>
    <w:rsid w:val="00FC12B5"/>
    <w:rsid w:val="00FC1FD7"/>
    <w:rsid w:val="00FC24EA"/>
    <w:rsid w:val="00FC2642"/>
    <w:rsid w:val="00FC3B42"/>
    <w:rsid w:val="00FC50E9"/>
    <w:rsid w:val="00FC5A21"/>
    <w:rsid w:val="00FC645B"/>
    <w:rsid w:val="00FC6A52"/>
    <w:rsid w:val="00FD01EE"/>
    <w:rsid w:val="00FD0DAD"/>
    <w:rsid w:val="00FD3106"/>
    <w:rsid w:val="00FD45D5"/>
    <w:rsid w:val="00FD59F0"/>
    <w:rsid w:val="00FD6740"/>
    <w:rsid w:val="00FE0123"/>
    <w:rsid w:val="00FE1CDB"/>
    <w:rsid w:val="00FE4124"/>
    <w:rsid w:val="00FE68EA"/>
    <w:rsid w:val="00FE77E7"/>
    <w:rsid w:val="00FF07FF"/>
    <w:rsid w:val="00FF1CCF"/>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EAC12-194B-4E9E-BB45-08A99B34D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TotalTime>
  <Pages>2</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40</cp:revision>
  <cp:lastPrinted>2019-11-07T16:26:00Z</cp:lastPrinted>
  <dcterms:created xsi:type="dcterms:W3CDTF">2019-10-28T14:38:00Z</dcterms:created>
  <dcterms:modified xsi:type="dcterms:W3CDTF">2019-11-25T10:05:00Z</dcterms:modified>
</cp:coreProperties>
</file>